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contextualSpacing w:val="0"/>
        <w:rPr>
          <w:rFonts w:ascii="Questrial" w:cs="Questrial" w:eastAsia="Questrial" w:hAnsi="Questrial"/>
          <w:color w:val="25289f"/>
        </w:rPr>
      </w:pPr>
      <w:r w:rsidDel="00000000" w:rsidR="00000000" w:rsidRPr="00000000">
        <w:rPr>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819150</wp:posOffset>
                </wp:positionH>
                <wp:positionV relativeFrom="paragraph">
                  <wp:posOffset>4763</wp:posOffset>
                </wp:positionV>
                <wp:extent cx="4599242" cy="682221"/>
                <wp:effectExtent b="0" l="0" r="0" t="0"/>
                <wp:wrapSquare wrapText="bothSides" distB="0" distT="0" distL="114300" distR="114300"/>
                <wp:docPr id="22" name="image43.png"/>
                <a:graphic>
                  <a:graphicData uri="http://schemas.openxmlformats.org/drawingml/2006/picture">
                    <pic:pic>
                      <pic:nvPicPr>
                        <pic:cNvPr id="0" name="image43.png"/>
                        <pic:cNvPicPr preferRelativeResize="0"/>
                      </pic:nvPicPr>
                      <pic:blipFill>
                        <a:blip r:embed="rId5"/>
                        <a:srcRect/>
                        <a:stretch>
                          <a:fillRect/>
                        </a:stretch>
                      </pic:blipFill>
                      <pic:spPr>
                        <a:xfrm>
                          <a:off x="0" y="0"/>
                          <a:ext cx="4599242" cy="682221"/>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819150</wp:posOffset>
                </wp:positionH>
                <wp:positionV relativeFrom="paragraph">
                  <wp:posOffset>4763</wp:posOffset>
                </wp:positionV>
                <wp:extent cx="4599242" cy="682221"/>
                <wp:effectExtent b="0" l="0" r="0" t="0"/>
                <wp:wrapSquare wrapText="bothSides" distB="0" distT="0" distL="114300" distR="114300"/>
                <wp:docPr id="22" name="image45.png"/>
                <a:graphic>
                  <a:graphicData uri="http://schemas.openxmlformats.org/drawingml/2006/picture">
                    <pic:pic>
                      <pic:nvPicPr>
                        <pic:cNvPr id="0" name="image45.png"/>
                        <pic:cNvPicPr preferRelativeResize="0"/>
                      </pic:nvPicPr>
                      <pic:blipFill>
                        <a:blip r:embed="rId6"/>
                        <a:srcRect/>
                        <a:stretch>
                          <a:fillRect/>
                        </a:stretch>
                      </pic:blipFill>
                      <pic:spPr>
                        <a:xfrm>
                          <a:off x="0" y="0"/>
                          <a:ext cx="4599242" cy="682221"/>
                        </a:xfrm>
                        <a:prstGeom prst="rect"/>
                        <a:ln/>
                      </pic:spPr>
                    </pic:pic>
                  </a:graphicData>
                </a:graphic>
              </wp:anchor>
            </w:drawing>
          </mc:Fallback>
        </mc:AlternateContent>
      </w:r>
    </w:p>
    <w:p w:rsidR="00000000" w:rsidDel="00000000" w:rsidP="00000000" w:rsidRDefault="00000000" w:rsidRPr="00000000">
      <w:pPr>
        <w:spacing w:after="0" w:line="240" w:lineRule="auto"/>
        <w:ind w:left="-129.5999999999999" w:firstLine="0"/>
        <w:contextualSpacing w:val="0"/>
        <w:rPr>
          <w:rFonts w:ascii="Questrial" w:cs="Questrial" w:eastAsia="Questrial" w:hAnsi="Questrial"/>
          <w:color w:val="25289f"/>
          <w:sz w:val="20"/>
          <w:szCs w:val="20"/>
        </w:rPr>
      </w:pPr>
      <w:r w:rsidDel="00000000" w:rsidR="00000000" w:rsidRPr="00000000">
        <w:rPr>
          <w:rtl w:val="0"/>
        </w:rPr>
      </w:r>
    </w:p>
    <w:p w:rsidR="00000000" w:rsidDel="00000000" w:rsidP="00000000" w:rsidRDefault="00000000" w:rsidRPr="00000000">
      <w:pPr>
        <w:spacing w:after="0" w:line="240" w:lineRule="auto"/>
        <w:ind w:left="-129.5999999999999" w:firstLine="0"/>
        <w:contextualSpacing w:val="0"/>
        <w:rPr>
          <w:rFonts w:ascii="Questrial" w:cs="Questrial" w:eastAsia="Questrial" w:hAnsi="Questrial"/>
          <w:color w:val="25289f"/>
          <w:sz w:val="20"/>
          <w:szCs w:val="20"/>
        </w:rPr>
      </w:pPr>
      <w:r w:rsidDel="00000000" w:rsidR="00000000" w:rsidRPr="00000000">
        <w:rPr>
          <w:rtl w:val="0"/>
        </w:rPr>
      </w:r>
    </w:p>
    <w:p w:rsidR="00000000" w:rsidDel="00000000" w:rsidP="00000000" w:rsidRDefault="00000000" w:rsidRPr="00000000">
      <w:pPr>
        <w:spacing w:after="0" w:line="240" w:lineRule="auto"/>
        <w:ind w:left="-129.5999999999999" w:firstLine="0"/>
        <w:contextualSpacing w:val="0"/>
        <w:rPr>
          <w:rFonts w:ascii="Questrial" w:cs="Questrial" w:eastAsia="Questrial" w:hAnsi="Questrial"/>
          <w:color w:val="25289f"/>
          <w:sz w:val="20"/>
          <w:szCs w:val="20"/>
        </w:rPr>
      </w:pPr>
      <w:r w:rsidDel="00000000" w:rsidR="00000000" w:rsidRPr="00000000">
        <w:rPr>
          <w:rtl w:val="0"/>
        </w:rPr>
      </w:r>
    </w:p>
    <w:p w:rsidR="00000000" w:rsidDel="00000000" w:rsidP="00000000" w:rsidRDefault="00000000" w:rsidRPr="00000000">
      <w:pPr>
        <w:spacing w:after="0" w:line="240" w:lineRule="auto"/>
        <w:ind w:left="-129.5999999999999" w:firstLine="0"/>
        <w:contextualSpacing w:val="0"/>
        <w:rPr>
          <w:rFonts w:ascii="Questrial" w:cs="Questrial" w:eastAsia="Questrial" w:hAnsi="Questrial"/>
          <w:color w:val="25289f"/>
          <w:sz w:val="20"/>
          <w:szCs w:val="20"/>
        </w:rPr>
      </w:pPr>
      <w:r w:rsidDel="00000000" w:rsidR="00000000" w:rsidRPr="00000000">
        <w:rPr>
          <w:rtl w:val="0"/>
        </w:rPr>
      </w:r>
    </w:p>
    <w:p w:rsidR="00000000" w:rsidDel="00000000" w:rsidP="00000000" w:rsidRDefault="00000000" w:rsidRPr="00000000">
      <w:pPr>
        <w:spacing w:after="0" w:line="240" w:lineRule="auto"/>
        <w:ind w:left="-129.5999999999999" w:firstLine="0"/>
        <w:contextualSpacing w:val="0"/>
        <w:rPr>
          <w:rFonts w:ascii="Questrial" w:cs="Questrial" w:eastAsia="Questrial" w:hAnsi="Questrial"/>
          <w:color w:val="25289f"/>
          <w:sz w:val="20"/>
          <w:szCs w:val="20"/>
        </w:rPr>
      </w:pPr>
      <w:r w:rsidDel="00000000" w:rsidR="00000000" w:rsidRPr="00000000">
        <w:rPr>
          <w:rtl w:val="0"/>
        </w:rPr>
      </w:r>
    </w:p>
    <w:p w:rsidR="00000000" w:rsidDel="00000000" w:rsidP="00000000" w:rsidRDefault="00000000" w:rsidRPr="00000000">
      <w:pPr>
        <w:spacing w:after="0" w:line="240" w:lineRule="auto"/>
        <w:ind w:left="-129.5999999999999" w:firstLine="0"/>
        <w:contextualSpacing w:val="0"/>
        <w:rPr>
          <w:rFonts w:ascii="Questrial" w:cs="Questrial" w:eastAsia="Questrial" w:hAnsi="Questrial"/>
          <w:color w:val="25289f"/>
          <w:sz w:val="20"/>
          <w:szCs w:val="20"/>
        </w:rPr>
      </w:pPr>
      <w:r w:rsidDel="00000000" w:rsidR="00000000" w:rsidRPr="00000000">
        <w:rPr>
          <w:rFonts w:ascii="Questrial" w:cs="Questrial" w:eastAsia="Questrial" w:hAnsi="Questrial"/>
          <w:color w:val="25289f"/>
          <w:sz w:val="20"/>
          <w:szCs w:val="20"/>
          <w:rtl w:val="0"/>
        </w:rPr>
        <w:t xml:space="preserve">Dear Parents, Carers and Families, </w:t>
      </w:r>
    </w:p>
    <w:p w:rsidR="00000000" w:rsidDel="00000000" w:rsidP="00000000" w:rsidRDefault="00000000" w:rsidRPr="00000000">
      <w:pPr>
        <w:spacing w:after="0" w:line="240" w:lineRule="auto"/>
        <w:ind w:left="-129.5999999999999" w:firstLine="0"/>
        <w:contextualSpacing w:val="0"/>
        <w:rPr>
          <w:rFonts w:ascii="Questrial" w:cs="Questrial" w:eastAsia="Questrial" w:hAnsi="Questrial"/>
          <w:color w:val="1d33a3"/>
          <w:sz w:val="20"/>
          <w:szCs w:val="20"/>
        </w:rPr>
      </w:pPr>
      <w:r w:rsidDel="00000000" w:rsidR="00000000" w:rsidRPr="00000000">
        <w:rPr>
          <w:rFonts w:ascii="Questrial" w:cs="Questrial" w:eastAsia="Questrial" w:hAnsi="Questrial"/>
          <w:color w:val="1d33a3"/>
          <w:sz w:val="20"/>
          <w:szCs w:val="20"/>
          <w:rtl w:val="0"/>
        </w:rPr>
        <w:t xml:space="preserve">Now that the weather is beginning to brighten up a bit, can I encourage you to think about how you get your child to school. The vast majority of children live within walking distance of school but quite a few come to school by car. Walking would give everyone some all important exercise, fresh air and save fuel, pollution and ease congestion outside school.</w:t>
      </w:r>
    </w:p>
    <w:p w:rsidR="00000000" w:rsidDel="00000000" w:rsidP="00000000" w:rsidRDefault="00000000" w:rsidRPr="00000000">
      <w:pPr>
        <w:spacing w:after="0" w:line="240" w:lineRule="auto"/>
        <w:ind w:left="-129.5999999999999" w:firstLine="0"/>
        <w:contextualSpacing w:val="0"/>
        <w:rPr>
          <w:rFonts w:ascii="Questrial" w:cs="Questrial" w:eastAsia="Questrial" w:hAnsi="Questrial"/>
          <w:color w:val="1d33a3"/>
          <w:sz w:val="20"/>
          <w:szCs w:val="20"/>
        </w:rPr>
      </w:pPr>
      <w:r w:rsidDel="00000000" w:rsidR="00000000" w:rsidRPr="00000000">
        <w:rPr>
          <w:rFonts w:ascii="Questrial" w:cs="Questrial" w:eastAsia="Questrial" w:hAnsi="Questrial"/>
          <w:color w:val="1d33a3"/>
          <w:sz w:val="20"/>
          <w:szCs w:val="20"/>
          <w:rtl w:val="0"/>
        </w:rPr>
        <w:t xml:space="preserve">If you think your child is sensible enough and old enough to travel safely by bike or scooter, we have ample space in our bike and scooter racks.   </w:t>
        <w:tab/>
        <w:t xml:space="preserve">  Have a great weekend with your families.</w:t>
        <w:tab/>
        <w:tab/>
        <w:tab/>
        <w:tab/>
        <w:tab/>
        <w:t xml:space="preserve"> Roy Gunning</w:t>
      </w:r>
    </w:p>
    <w:p w:rsidR="00000000" w:rsidDel="00000000" w:rsidP="00000000" w:rsidRDefault="00000000" w:rsidRPr="00000000">
      <w:pPr>
        <w:spacing w:after="0" w:line="240" w:lineRule="auto"/>
        <w:ind w:left="-129.5999999999999" w:firstLine="0"/>
        <w:contextualSpacing w:val="0"/>
        <w:rPr>
          <w:rFonts w:ascii="Questrial" w:cs="Questrial" w:eastAsia="Questrial" w:hAnsi="Questrial"/>
          <w:color w:val="1d33a3"/>
          <w:sz w:val="20"/>
          <w:szCs w:val="20"/>
        </w:rPr>
      </w:pPr>
      <w:r w:rsidDel="00000000" w:rsidR="00000000" w:rsidRPr="00000000">
        <w:rPr>
          <w:rtl w:val="0"/>
        </w:rPr>
      </w:r>
    </w:p>
    <w:tbl>
      <w:tblPr>
        <w:tblStyle w:val="Table1"/>
        <w:bidiVisual w:val="0"/>
        <w:tblW w:w="10875.0" w:type="dxa"/>
        <w:jc w:val="left"/>
        <w:tblInd w:w="-16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470"/>
        <w:gridCol w:w="1200"/>
        <w:gridCol w:w="1065"/>
        <w:gridCol w:w="360"/>
        <w:gridCol w:w="1365"/>
        <w:gridCol w:w="270"/>
        <w:gridCol w:w="2265"/>
        <w:gridCol w:w="2880"/>
        <w:tblGridChange w:id="0">
          <w:tblGrid>
            <w:gridCol w:w="1470"/>
            <w:gridCol w:w="1200"/>
            <w:gridCol w:w="1065"/>
            <w:gridCol w:w="360"/>
            <w:gridCol w:w="1365"/>
            <w:gridCol w:w="270"/>
            <w:gridCol w:w="2265"/>
            <w:gridCol w:w="2880"/>
          </w:tblGrid>
        </w:tblGridChange>
      </w:tblGrid>
      <w:tr>
        <w:tc>
          <w:tcPr>
            <w:gridSpan w:val="8"/>
            <w:tcBorders>
              <w:top w:color="0000ff" w:space="0" w:sz="4" w:val="single"/>
              <w:left w:color="0000ff" w:space="0" w:sz="4" w:val="single"/>
              <w:bottom w:color="0000ff" w:space="0" w:sz="4" w:val="single"/>
              <w:right w:color="0000ff" w:space="0" w:sz="4" w:val="single"/>
            </w:tcBorders>
          </w:tcPr>
          <w:p w:rsidR="00000000" w:rsidDel="00000000" w:rsidP="00000000" w:rsidRDefault="00000000" w:rsidRPr="00000000">
            <w:pPr>
              <w:contextualSpacing w:val="0"/>
              <w:jc w:val="center"/>
              <w:rPr>
                <w:rFonts w:ascii="Questrial" w:cs="Questrial" w:eastAsia="Questrial" w:hAnsi="Questrial"/>
                <w:b w:val="1"/>
                <w:color w:val="0033cc"/>
                <w:u w:val="single"/>
              </w:rPr>
            </w:pPr>
            <w:r w:rsidDel="00000000" w:rsidR="00000000" w:rsidRPr="00000000">
              <w:rPr>
                <w:rFonts w:ascii="Questrial" w:cs="Questrial" w:eastAsia="Questrial" w:hAnsi="Questrial"/>
                <w:b w:val="1"/>
                <w:color w:val="0033cc"/>
                <w:rtl w:val="0"/>
              </w:rPr>
              <w:t xml:space="preserve">  </w:t>
            </w:r>
            <w:r w:rsidDel="00000000" w:rsidR="00000000" w:rsidRPr="00000000">
              <w:rPr>
                <w:rFonts w:ascii="Questrial" w:cs="Questrial" w:eastAsia="Questrial" w:hAnsi="Questrial"/>
                <w:b w:val="1"/>
                <w:color w:val="0033cc"/>
                <w:u w:val="single"/>
                <w:rtl w:val="0"/>
              </w:rPr>
              <w:t xml:space="preserve">CERTIFICATE &amp; PRIZE WINNERS</w:t>
            </w:r>
            <w:r w:rsidDel="00000000" w:rsidR="00000000" w:rsidRPr="00000000">
              <w:drawing>
                <wp:anchor allowOverlap="1" behindDoc="0" distB="0" distT="0" distL="114300" distR="114300" hidden="0" layoutInCell="0" locked="0" relativeHeight="0" simplePos="0">
                  <wp:simplePos x="0" y="0"/>
                  <wp:positionH relativeFrom="margin">
                    <wp:posOffset>5848350</wp:posOffset>
                  </wp:positionH>
                  <wp:positionV relativeFrom="paragraph">
                    <wp:posOffset>38100</wp:posOffset>
                  </wp:positionV>
                  <wp:extent cx="771525" cy="760343"/>
                  <wp:effectExtent b="0" l="0" r="0" t="0"/>
                  <wp:wrapSquare wrapText="bothSides" distB="0" distT="0" distL="114300" distR="114300"/>
                  <wp:docPr descr="http://t2.gstatic.com/images?q=tbn:ANd9GcTIL1d_F-Gp8CnDUbdZ0CdJonEv0KUsepGwKBWzJc34XpMfPsAv2Q:www.discoverfossils.com/images/star_ofthe_week.png" id="6" name="image14.jpg"/>
                  <a:graphic>
                    <a:graphicData uri="http://schemas.openxmlformats.org/drawingml/2006/picture">
                      <pic:pic>
                        <pic:nvPicPr>
                          <pic:cNvPr descr="http://t2.gstatic.com/images?q=tbn:ANd9GcTIL1d_F-Gp8CnDUbdZ0CdJonEv0KUsepGwKBWzJc34XpMfPsAv2Q:www.discoverfossils.com/images/star_ofthe_week.png" id="0" name="image14.jpg"/>
                          <pic:cNvPicPr preferRelativeResize="0"/>
                        </pic:nvPicPr>
                        <pic:blipFill>
                          <a:blip r:embed="rId7"/>
                          <a:srcRect b="0" l="0" r="0" t="0"/>
                          <a:stretch>
                            <a:fillRect/>
                          </a:stretch>
                        </pic:blipFill>
                        <pic:spPr>
                          <a:xfrm>
                            <a:off x="0" y="0"/>
                            <a:ext cx="771525" cy="760343"/>
                          </a:xfrm>
                          <a:prstGeom prst="rect"/>
                          <a:ln/>
                        </pic:spPr>
                      </pic:pic>
                    </a:graphicData>
                  </a:graphic>
                </wp:anchor>
              </w:drawing>
            </w:r>
            <w:r w:rsidDel="00000000" w:rsidR="00000000" w:rsidRPr="00000000">
              <w:drawing>
                <wp:anchor allowOverlap="1" behindDoc="0" distB="0" distT="0" distL="114300" distR="114300" hidden="0" layoutInCell="0" locked="0" relativeHeight="0" simplePos="0">
                  <wp:simplePos x="0" y="0"/>
                  <wp:positionH relativeFrom="margin">
                    <wp:posOffset>-100012</wp:posOffset>
                  </wp:positionH>
                  <wp:positionV relativeFrom="paragraph">
                    <wp:posOffset>38100</wp:posOffset>
                  </wp:positionV>
                  <wp:extent cx="771525" cy="788297"/>
                  <wp:effectExtent b="0" l="0" r="0" t="0"/>
                  <wp:wrapSquare wrapText="bothSides" distB="0" distT="0" distL="114300" distR="114300"/>
                  <wp:docPr descr="http://cdn3.volusion.com/sbcpn.tjpek/v/vspfiles/photos/REWD001C-2.jpg?1318304502" id="11" name="image25.jpg"/>
                  <a:graphic>
                    <a:graphicData uri="http://schemas.openxmlformats.org/drawingml/2006/picture">
                      <pic:pic>
                        <pic:nvPicPr>
                          <pic:cNvPr descr="http://cdn3.volusion.com/sbcpn.tjpek/v/vspfiles/photos/REWD001C-2.jpg?1318304502" id="0" name="image25.jpg"/>
                          <pic:cNvPicPr preferRelativeResize="0"/>
                        </pic:nvPicPr>
                        <pic:blipFill>
                          <a:blip r:embed="rId8"/>
                          <a:srcRect b="4587" l="5506" r="7339" t="7338"/>
                          <a:stretch>
                            <a:fillRect/>
                          </a:stretch>
                        </pic:blipFill>
                        <pic:spPr>
                          <a:xfrm>
                            <a:off x="0" y="0"/>
                            <a:ext cx="771525" cy="788297"/>
                          </a:xfrm>
                          <a:prstGeom prst="rect"/>
                          <a:ln/>
                        </pic:spPr>
                      </pic:pic>
                    </a:graphicData>
                  </a:graphic>
                </wp:anchor>
              </w:drawing>
            </w:r>
          </w:p>
          <w:p w:rsidR="00000000" w:rsidDel="00000000" w:rsidP="00000000" w:rsidRDefault="00000000" w:rsidRPr="00000000">
            <w:pPr>
              <w:contextualSpacing w:val="0"/>
              <w:jc w:val="center"/>
              <w:rPr>
                <w:rFonts w:ascii="Questrial" w:cs="Questrial" w:eastAsia="Questrial" w:hAnsi="Questrial"/>
                <w:color w:val="1d33a3"/>
                <w:sz w:val="20"/>
                <w:szCs w:val="20"/>
              </w:rPr>
            </w:pPr>
            <w:r w:rsidDel="00000000" w:rsidR="00000000" w:rsidRPr="00000000">
              <w:rPr>
                <w:rFonts w:ascii="Questrial" w:cs="Questrial" w:eastAsia="Questrial" w:hAnsi="Questrial"/>
                <w:color w:val="1d33a3"/>
                <w:sz w:val="20"/>
                <w:szCs w:val="20"/>
                <w:rtl w:val="0"/>
              </w:rPr>
              <w:t xml:space="preserve">The following children will be rewarded in today’s assembly:</w:t>
            </w:r>
          </w:p>
          <w:p w:rsidR="00000000" w:rsidDel="00000000" w:rsidP="00000000" w:rsidRDefault="00000000" w:rsidRPr="00000000">
            <w:pPr>
              <w:contextualSpacing w:val="0"/>
              <w:jc w:val="center"/>
              <w:rPr>
                <w:rFonts w:ascii="Questrial" w:cs="Questrial" w:eastAsia="Questrial" w:hAnsi="Questrial"/>
                <w:b w:val="1"/>
                <w:color w:val="1d33a3"/>
                <w:sz w:val="20"/>
                <w:szCs w:val="20"/>
              </w:rPr>
            </w:pPr>
            <w:r w:rsidDel="00000000" w:rsidR="00000000" w:rsidRPr="00000000">
              <w:rPr>
                <w:rFonts w:ascii="Questrial" w:cs="Questrial" w:eastAsia="Questrial" w:hAnsi="Questrial"/>
                <w:b w:val="1"/>
                <w:color w:val="1d33a3"/>
                <w:sz w:val="20"/>
                <w:szCs w:val="20"/>
                <w:rtl w:val="0"/>
              </w:rPr>
              <w:t xml:space="preserve">Zack Howard, Lincoln Agar, Zak Parkinson, Keeva Scott , Riley Watson, </w:t>
            </w:r>
          </w:p>
          <w:p w:rsidR="00000000" w:rsidDel="00000000" w:rsidP="00000000" w:rsidRDefault="00000000" w:rsidRPr="00000000">
            <w:pPr>
              <w:contextualSpacing w:val="0"/>
              <w:jc w:val="center"/>
              <w:rPr>
                <w:rFonts w:ascii="Questrial" w:cs="Questrial" w:eastAsia="Questrial" w:hAnsi="Questrial"/>
                <w:b w:val="1"/>
                <w:color w:val="1d33a3"/>
                <w:sz w:val="20"/>
                <w:szCs w:val="20"/>
              </w:rPr>
            </w:pPr>
            <w:r w:rsidDel="00000000" w:rsidR="00000000" w:rsidRPr="00000000">
              <w:rPr>
                <w:rFonts w:ascii="Questrial" w:cs="Questrial" w:eastAsia="Questrial" w:hAnsi="Questrial"/>
                <w:b w:val="1"/>
                <w:color w:val="1d33a3"/>
                <w:sz w:val="20"/>
                <w:szCs w:val="20"/>
                <w:rtl w:val="0"/>
              </w:rPr>
              <w:t xml:space="preserve">India Bennett, Kyle Wilson &amp; Year 6 Cooking Club (Group 2)</w:t>
            </w:r>
          </w:p>
          <w:p w:rsidR="00000000" w:rsidDel="00000000" w:rsidP="00000000" w:rsidRDefault="00000000" w:rsidRPr="00000000">
            <w:pPr>
              <w:contextualSpacing w:val="0"/>
              <w:jc w:val="center"/>
              <w:rPr>
                <w:rFonts w:ascii="Questrial" w:cs="Questrial" w:eastAsia="Questrial" w:hAnsi="Questrial"/>
                <w:b w:val="1"/>
                <w:color w:val="0000ff"/>
                <w:u w:val="single"/>
              </w:rPr>
            </w:pPr>
            <w:r w:rsidDel="00000000" w:rsidR="00000000" w:rsidRPr="00000000">
              <w:rPr>
                <w:rFonts w:ascii="Questrial" w:cs="Questrial" w:eastAsia="Questrial" w:hAnsi="Questrial"/>
                <w:color w:val="1d33a3"/>
                <w:sz w:val="20"/>
                <w:szCs w:val="20"/>
                <w:rtl w:val="0"/>
              </w:rPr>
              <w:t xml:space="preserve">Well done to all our winners.</w:t>
            </w:r>
            <w:r w:rsidDel="00000000" w:rsidR="00000000" w:rsidRPr="00000000">
              <w:rPr>
                <w:rtl w:val="0"/>
              </w:rPr>
            </w:r>
          </w:p>
        </w:tc>
      </w:tr>
      <w:tr>
        <w:trPr>
          <w:trHeight w:val="160" w:hRule="atLeast"/>
        </w:trPr>
        <w:tc>
          <w:tcPr>
            <w:gridSpan w:val="5"/>
            <w:tcBorders>
              <w:top w:color="0033cc" w:space="0" w:sz="4" w:val="single"/>
              <w:bottom w:color="0000ff" w:space="0" w:sz="4" w:val="single"/>
            </w:tcBorders>
          </w:tcPr>
          <w:p w:rsidR="00000000" w:rsidDel="00000000" w:rsidP="00000000" w:rsidRDefault="00000000" w:rsidRPr="00000000">
            <w:pPr>
              <w:contextualSpacing w:val="0"/>
              <w:rPr>
                <w:rFonts w:ascii="Kristen ITC" w:cs="Kristen ITC" w:eastAsia="Kristen ITC" w:hAnsi="Kristen ITC"/>
                <w:b w:val="1"/>
                <w:color w:val="1d33a3"/>
                <w:sz w:val="12"/>
                <w:szCs w:val="12"/>
              </w:rPr>
            </w:pPr>
            <w:r w:rsidDel="00000000" w:rsidR="00000000" w:rsidRPr="00000000">
              <w:rPr>
                <w:rtl w:val="0"/>
              </w:rPr>
            </w:r>
          </w:p>
        </w:tc>
        <w:tc>
          <w:tcPr>
            <w:tcBorders>
              <w:top w:color="0033cc" w:space="0" w:sz="4" w:val="single"/>
            </w:tcBorders>
          </w:tcPr>
          <w:p w:rsidR="00000000" w:rsidDel="00000000" w:rsidP="00000000" w:rsidRDefault="00000000" w:rsidRPr="00000000">
            <w:pPr>
              <w:contextualSpacing w:val="0"/>
              <w:rPr>
                <w:rFonts w:ascii="Kristen ITC" w:cs="Kristen ITC" w:eastAsia="Kristen ITC" w:hAnsi="Kristen ITC"/>
                <w:b w:val="1"/>
                <w:color w:val="1d33a3"/>
                <w:sz w:val="12"/>
                <w:szCs w:val="12"/>
              </w:rPr>
            </w:pPr>
            <w:r w:rsidDel="00000000" w:rsidR="00000000" w:rsidRPr="00000000">
              <w:rPr>
                <w:rtl w:val="0"/>
              </w:rPr>
            </w:r>
          </w:p>
        </w:tc>
        <w:tc>
          <w:tcPr>
            <w:gridSpan w:val="2"/>
            <w:tcBorders>
              <w:top w:color="0033cc" w:space="0" w:sz="4" w:val="single"/>
              <w:bottom w:color="0033cc" w:space="0" w:sz="4" w:val="single"/>
            </w:tcBorders>
          </w:tcPr>
          <w:p w:rsidR="00000000" w:rsidDel="00000000" w:rsidP="00000000" w:rsidRDefault="00000000" w:rsidRPr="00000000">
            <w:pPr>
              <w:contextualSpacing w:val="0"/>
              <w:rPr>
                <w:rFonts w:ascii="Kristen ITC" w:cs="Kristen ITC" w:eastAsia="Kristen ITC" w:hAnsi="Kristen ITC"/>
                <w:b w:val="1"/>
                <w:color w:val="1d33a3"/>
                <w:sz w:val="12"/>
                <w:szCs w:val="12"/>
              </w:rPr>
            </w:pPr>
            <w:r w:rsidDel="00000000" w:rsidR="00000000" w:rsidRPr="00000000">
              <w:rPr>
                <w:rtl w:val="0"/>
              </w:rPr>
            </w:r>
          </w:p>
        </w:tc>
      </w:tr>
      <w:tr>
        <w:trPr>
          <w:trHeight w:val="2020" w:hRule="atLeast"/>
        </w:trPr>
        <w:tc>
          <w:tcPr>
            <w:gridSpan w:val="6"/>
            <w:tcBorders>
              <w:top w:color="0000ff" w:space="0" w:sz="4" w:val="single"/>
              <w:left w:color="0000ff" w:space="0" w:sz="4" w:val="single"/>
              <w:right w:color="0000ff" w:space="0" w:sz="4" w:val="single"/>
            </w:tcBorders>
          </w:tcPr>
          <w:p w:rsidR="00000000" w:rsidDel="00000000" w:rsidP="00000000" w:rsidRDefault="00000000" w:rsidRPr="00000000">
            <w:pPr>
              <w:contextualSpacing w:val="0"/>
              <w:jc w:val="center"/>
              <w:rPr>
                <w:rFonts w:ascii="Questrial" w:cs="Questrial" w:eastAsia="Questrial" w:hAnsi="Questrial"/>
                <w:b w:val="1"/>
                <w:color w:val="0000ff"/>
                <w:u w:val="single"/>
              </w:rPr>
            </w:pPr>
            <w:r w:rsidDel="00000000" w:rsidR="00000000" w:rsidRPr="00000000">
              <w:rPr>
                <w:rFonts w:ascii="Questrial" w:cs="Questrial" w:eastAsia="Questrial" w:hAnsi="Questrial"/>
                <w:b w:val="1"/>
                <w:color w:val="0000ff"/>
                <w:u w:val="single"/>
                <w:rtl w:val="0"/>
              </w:rPr>
              <w:t xml:space="preserve">SCHOOL LUNCHES (Week Three)</w:t>
            </w:r>
          </w:p>
          <w:p w:rsidR="00000000" w:rsidDel="00000000" w:rsidP="00000000" w:rsidRDefault="00000000" w:rsidRPr="00000000">
            <w:pPr>
              <w:contextualSpacing w:val="0"/>
              <w:rPr>
                <w:rFonts w:ascii="Questrial" w:cs="Questrial" w:eastAsia="Questrial" w:hAnsi="Questrial"/>
                <w:b w:val="1"/>
                <w:color w:val="0000ff"/>
                <w:sz w:val="20"/>
                <w:szCs w:val="20"/>
              </w:rPr>
            </w:pPr>
            <w:r w:rsidDel="00000000" w:rsidR="00000000" w:rsidRPr="00000000">
              <w:rPr>
                <w:rFonts w:ascii="Questrial" w:cs="Questrial" w:eastAsia="Questrial" w:hAnsi="Questrial"/>
                <w:b w:val="1"/>
                <w:color w:val="0000ff"/>
                <w:sz w:val="20"/>
                <w:szCs w:val="20"/>
                <w:rtl w:val="0"/>
              </w:rPr>
              <w:t xml:space="preserve">MONDAY: Macaroni Cheese </w:t>
            </w:r>
            <w:r w:rsidDel="00000000" w:rsidR="00000000" w:rsidRPr="00000000">
              <w:rPr>
                <w:rFonts w:ascii="Questrial" w:cs="Questrial" w:eastAsia="Questrial" w:hAnsi="Questrial"/>
                <w:b w:val="1"/>
                <w:i w:val="1"/>
                <w:color w:val="ff0000"/>
                <w:sz w:val="20"/>
                <w:szCs w:val="20"/>
                <w:rtl w:val="0"/>
              </w:rPr>
              <w:t xml:space="preserve">&amp; Bacon </w:t>
            </w:r>
            <w:r w:rsidDel="00000000" w:rsidR="00000000" w:rsidRPr="00000000">
              <w:rPr>
                <w:rFonts w:ascii="Questrial" w:cs="Questrial" w:eastAsia="Questrial" w:hAnsi="Questrial"/>
                <w:b w:val="1"/>
                <w:color w:val="0000ff"/>
                <w:sz w:val="20"/>
                <w:szCs w:val="20"/>
                <w:rtl w:val="0"/>
              </w:rPr>
              <w:t xml:space="preserve">* Grannies’ Crunch</w:t>
            </w:r>
          </w:p>
          <w:p w:rsidR="00000000" w:rsidDel="00000000" w:rsidP="00000000" w:rsidRDefault="00000000" w:rsidRPr="00000000">
            <w:pPr>
              <w:contextualSpacing w:val="0"/>
              <w:rPr>
                <w:rFonts w:ascii="Questrial" w:cs="Questrial" w:eastAsia="Questrial" w:hAnsi="Questrial"/>
                <w:b w:val="1"/>
                <w:color w:val="ff0000"/>
                <w:sz w:val="18"/>
                <w:szCs w:val="18"/>
              </w:rPr>
            </w:pPr>
            <w:r w:rsidDel="00000000" w:rsidR="00000000" w:rsidRPr="00000000">
              <w:rPr>
                <w:rFonts w:ascii="Questrial" w:cs="Questrial" w:eastAsia="Questrial" w:hAnsi="Questrial"/>
                <w:b w:val="1"/>
                <w:color w:val="0000ff"/>
                <w:sz w:val="20"/>
                <w:szCs w:val="20"/>
                <w:rtl w:val="0"/>
              </w:rPr>
              <w:t xml:space="preserve">TUESDAY: Sausages &amp; Mash * Raspberry Bun &amp; Apple </w:t>
            </w:r>
            <w:r w:rsidDel="00000000" w:rsidR="00000000" w:rsidRPr="00000000">
              <w:rPr>
                <w:rFonts w:ascii="Questrial" w:cs="Questrial" w:eastAsia="Questrial" w:hAnsi="Questrial"/>
                <w:b w:val="1"/>
                <w:color w:val="0000ff"/>
                <w:sz w:val="18"/>
                <w:szCs w:val="18"/>
                <w:rtl w:val="0"/>
              </w:rPr>
              <w:t xml:space="preserve">Wedge</w:t>
            </w:r>
            <w:r w:rsidDel="00000000" w:rsidR="00000000" w:rsidRPr="00000000">
              <w:rPr>
                <w:rtl w:val="0"/>
              </w:rPr>
            </w:r>
          </w:p>
          <w:p w:rsidR="00000000" w:rsidDel="00000000" w:rsidP="00000000" w:rsidRDefault="00000000" w:rsidRPr="00000000">
            <w:pPr>
              <w:contextualSpacing w:val="0"/>
              <w:rPr>
                <w:rFonts w:ascii="Questrial" w:cs="Questrial" w:eastAsia="Questrial" w:hAnsi="Questrial"/>
                <w:b w:val="1"/>
                <w:color w:val="0000ff"/>
                <w:sz w:val="18"/>
                <w:szCs w:val="18"/>
              </w:rPr>
            </w:pPr>
            <w:r w:rsidDel="00000000" w:rsidR="00000000" w:rsidRPr="00000000">
              <w:rPr>
                <w:rFonts w:ascii="Questrial" w:cs="Questrial" w:eastAsia="Questrial" w:hAnsi="Questrial"/>
                <w:b w:val="1"/>
                <w:color w:val="0000ff"/>
                <w:sz w:val="20"/>
                <w:szCs w:val="20"/>
                <w:rtl w:val="0"/>
              </w:rPr>
              <w:t xml:space="preserve">WEDNESDAY: Roast Pork Dinner * </w:t>
            </w:r>
            <w:r w:rsidDel="00000000" w:rsidR="00000000" w:rsidRPr="00000000">
              <w:rPr>
                <w:rFonts w:ascii="Questrial" w:cs="Questrial" w:eastAsia="Questrial" w:hAnsi="Questrial"/>
                <w:b w:val="1"/>
                <w:i w:val="1"/>
                <w:color w:val="ff0000"/>
                <w:sz w:val="20"/>
                <w:szCs w:val="20"/>
                <w:rtl w:val="0"/>
              </w:rPr>
              <w:t xml:space="preserve">Treacle Sponge</w:t>
            </w:r>
            <w:r w:rsidDel="00000000" w:rsidR="00000000" w:rsidRPr="00000000">
              <w:rPr>
                <w:rFonts w:ascii="Questrial" w:cs="Questrial" w:eastAsia="Questrial" w:hAnsi="Questrial"/>
                <w:b w:val="1"/>
                <w:color w:val="0000ff"/>
                <w:sz w:val="20"/>
                <w:szCs w:val="20"/>
                <w:rtl w:val="0"/>
              </w:rPr>
              <w:t xml:space="preserve"> &amp; Custard</w:t>
            </w:r>
            <w:r w:rsidDel="00000000" w:rsidR="00000000" w:rsidRPr="00000000">
              <w:rPr>
                <w:rtl w:val="0"/>
              </w:rPr>
            </w:r>
          </w:p>
          <w:p w:rsidR="00000000" w:rsidDel="00000000" w:rsidP="00000000" w:rsidRDefault="00000000" w:rsidRPr="00000000">
            <w:pPr>
              <w:contextualSpacing w:val="0"/>
              <w:rPr>
                <w:rFonts w:ascii="Questrial" w:cs="Questrial" w:eastAsia="Questrial" w:hAnsi="Questrial"/>
                <w:b w:val="1"/>
                <w:color w:val="0000ff"/>
                <w:sz w:val="18"/>
                <w:szCs w:val="18"/>
              </w:rPr>
            </w:pPr>
            <w:r w:rsidDel="00000000" w:rsidR="00000000" w:rsidRPr="00000000">
              <w:rPr>
                <w:rFonts w:ascii="Questrial" w:cs="Questrial" w:eastAsia="Questrial" w:hAnsi="Questrial"/>
                <w:b w:val="1"/>
                <w:color w:val="0000ff"/>
                <w:sz w:val="20"/>
                <w:szCs w:val="20"/>
                <w:rtl w:val="0"/>
              </w:rPr>
              <w:t xml:space="preserve">THURSDAY: </w:t>
            </w:r>
            <w:r w:rsidDel="00000000" w:rsidR="00000000" w:rsidRPr="00000000">
              <w:rPr>
                <w:rFonts w:ascii="Questrial" w:cs="Questrial" w:eastAsia="Questrial" w:hAnsi="Questrial"/>
                <w:b w:val="1"/>
                <w:i w:val="1"/>
                <w:color w:val="ff0000"/>
                <w:sz w:val="20"/>
                <w:szCs w:val="20"/>
                <w:rtl w:val="0"/>
              </w:rPr>
              <w:t xml:space="preserve">Crispy Chicken Nuggets * </w:t>
            </w:r>
            <w:r w:rsidDel="00000000" w:rsidR="00000000" w:rsidRPr="00000000">
              <w:rPr>
                <w:rFonts w:ascii="Questrial" w:cs="Questrial" w:eastAsia="Questrial" w:hAnsi="Questrial"/>
                <w:b w:val="1"/>
                <w:i w:val="1"/>
                <w:color w:val="ff0000"/>
                <w:sz w:val="18"/>
                <w:szCs w:val="18"/>
                <w:rtl w:val="0"/>
              </w:rPr>
              <w:t xml:space="preserve">Choc Cornflake Pudding</w:t>
            </w:r>
            <w:r w:rsidDel="00000000" w:rsidR="00000000" w:rsidRPr="00000000">
              <w:rPr>
                <w:rFonts w:ascii="Questrial" w:cs="Questrial" w:eastAsia="Questrial" w:hAnsi="Questrial"/>
                <w:b w:val="1"/>
                <w:color w:val="0000ff"/>
                <w:sz w:val="20"/>
                <w:szCs w:val="20"/>
                <w:rtl w:val="0"/>
              </w:rPr>
              <w:t xml:space="preserve"> </w:t>
            </w:r>
            <w:r w:rsidDel="00000000" w:rsidR="00000000" w:rsidRPr="00000000">
              <w:rPr>
                <w:rtl w:val="0"/>
              </w:rPr>
            </w:r>
          </w:p>
          <w:p w:rsidR="00000000" w:rsidDel="00000000" w:rsidP="00000000" w:rsidRDefault="00000000" w:rsidRPr="00000000">
            <w:pPr>
              <w:spacing w:after="0" w:lineRule="auto"/>
              <w:contextualSpacing w:val="0"/>
              <w:rPr>
                <w:rFonts w:ascii="Questrial" w:cs="Questrial" w:eastAsia="Questrial" w:hAnsi="Questrial"/>
                <w:b w:val="1"/>
                <w:color w:val="0000ff"/>
                <w:sz w:val="20"/>
                <w:szCs w:val="20"/>
              </w:rPr>
            </w:pPr>
            <w:r w:rsidDel="00000000" w:rsidR="00000000" w:rsidRPr="00000000">
              <w:rPr>
                <w:rFonts w:ascii="Questrial" w:cs="Questrial" w:eastAsia="Questrial" w:hAnsi="Questrial"/>
                <w:b w:val="1"/>
                <w:color w:val="0000ff"/>
                <w:sz w:val="20"/>
                <w:szCs w:val="20"/>
                <w:rtl w:val="0"/>
              </w:rPr>
              <w:t xml:space="preserve">FRIDAY: Fish Fingers &amp; Saute Potatoes * Yoghurt &amp; Biscuit</w:t>
            </w:r>
          </w:p>
          <w:p w:rsidR="00000000" w:rsidDel="00000000" w:rsidP="00000000" w:rsidRDefault="00000000" w:rsidRPr="00000000">
            <w:pPr>
              <w:spacing w:after="0" w:lineRule="auto"/>
              <w:contextualSpacing w:val="0"/>
              <w:rPr>
                <w:rFonts w:ascii="Questrial" w:cs="Questrial" w:eastAsia="Questrial" w:hAnsi="Questrial"/>
                <w:b w:val="1"/>
                <w:i w:val="1"/>
                <w:color w:val="ff0000"/>
                <w:sz w:val="20"/>
                <w:szCs w:val="20"/>
              </w:rPr>
            </w:pPr>
            <w:r w:rsidDel="00000000" w:rsidR="00000000" w:rsidRPr="00000000">
              <w:rPr>
                <w:rFonts w:ascii="Questrial" w:cs="Questrial" w:eastAsia="Questrial" w:hAnsi="Questrial"/>
                <w:b w:val="1"/>
                <w:i w:val="1"/>
                <w:color w:val="ff0000"/>
                <w:sz w:val="20"/>
                <w:szCs w:val="20"/>
                <w:rtl w:val="0"/>
              </w:rPr>
              <w:t xml:space="preserve">Year 6 suggested some additions which they think will improve next week’s menu - let’s see what the children think!</w:t>
            </w:r>
          </w:p>
        </w:tc>
        <w:tc>
          <w:tcPr>
            <w:gridSpan w:val="2"/>
            <w:tcBorders>
              <w:top w:color="0033cc" w:space="0" w:sz="4" w:val="single"/>
              <w:left w:color="0033cc" w:space="0" w:sz="4" w:val="single"/>
              <w:bottom w:color="000000" w:space="0" w:sz="0" w:val="nil"/>
              <w:right w:color="0033cc" w:space="0" w:sz="4" w:val="single"/>
            </w:tcBorders>
          </w:tcPr>
          <w:p w:rsidR="00000000" w:rsidDel="00000000" w:rsidP="00000000" w:rsidRDefault="00000000" w:rsidRPr="00000000">
            <w:pPr>
              <w:contextualSpacing w:val="0"/>
              <w:jc w:val="center"/>
              <w:rPr>
                <w:rFonts w:ascii="Questrial" w:cs="Questrial" w:eastAsia="Questrial" w:hAnsi="Questrial"/>
                <w:b w:val="1"/>
                <w:color w:val="1d33a3"/>
                <w:sz w:val="24"/>
                <w:szCs w:val="24"/>
                <w:u w:val="single"/>
              </w:rPr>
            </w:pPr>
            <w:r w:rsidDel="00000000" w:rsidR="00000000" w:rsidRPr="00000000">
              <w:rPr>
                <w:rFonts w:ascii="Questrial" w:cs="Questrial" w:eastAsia="Questrial" w:hAnsi="Questrial"/>
                <w:b w:val="1"/>
                <w:color w:val="ff0000"/>
                <w:sz w:val="24"/>
                <w:szCs w:val="24"/>
                <w:u w:val="single"/>
                <w:rtl w:val="0"/>
              </w:rPr>
              <w:t xml:space="preserve">TEA </w:t>
            </w:r>
            <w:r w:rsidDel="00000000" w:rsidR="00000000" w:rsidRPr="00000000">
              <w:rPr>
                <w:rFonts w:ascii="Questrial" w:cs="Questrial" w:eastAsia="Questrial" w:hAnsi="Questrial"/>
                <w:b w:val="1"/>
                <w:color w:val="a31d90"/>
                <w:sz w:val="24"/>
                <w:szCs w:val="24"/>
                <w:u w:val="single"/>
                <w:rtl w:val="0"/>
              </w:rPr>
              <w:t xml:space="preserve">TIME </w:t>
            </w:r>
            <w:r w:rsidDel="00000000" w:rsidR="00000000" w:rsidRPr="00000000">
              <w:rPr>
                <w:rFonts w:ascii="Questrial" w:cs="Questrial" w:eastAsia="Questrial" w:hAnsi="Questrial"/>
                <w:b w:val="1"/>
                <w:color w:val="e36c09"/>
                <w:sz w:val="24"/>
                <w:szCs w:val="24"/>
                <w:u w:val="single"/>
                <w:rtl w:val="0"/>
              </w:rPr>
              <w:t xml:space="preserve">TERRORS </w:t>
            </w: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2390775</wp:posOffset>
                  </wp:positionH>
                  <wp:positionV relativeFrom="paragraph">
                    <wp:posOffset>152400</wp:posOffset>
                  </wp:positionV>
                  <wp:extent cx="582358" cy="685800"/>
                  <wp:effectExtent b="0" l="0" r="0" t="0"/>
                  <wp:wrapSquare wrapText="bothSides" distB="114300" distT="114300" distL="114300" distR="114300"/>
                  <wp:docPr id="4" name="image12.png"/>
                  <a:graphic>
                    <a:graphicData uri="http://schemas.openxmlformats.org/drawingml/2006/picture">
                      <pic:pic>
                        <pic:nvPicPr>
                          <pic:cNvPr id="0" name="image12.png"/>
                          <pic:cNvPicPr preferRelativeResize="0"/>
                        </pic:nvPicPr>
                        <pic:blipFill>
                          <a:blip r:embed="rId9"/>
                          <a:srcRect b="0" l="0" r="0" t="0"/>
                          <a:stretch>
                            <a:fillRect/>
                          </a:stretch>
                        </pic:blipFill>
                        <pic:spPr>
                          <a:xfrm>
                            <a:off x="0" y="0"/>
                            <a:ext cx="582358" cy="685800"/>
                          </a:xfrm>
                          <a:prstGeom prst="rect"/>
                          <a:ln/>
                        </pic:spPr>
                      </pic:pic>
                    </a:graphicData>
                  </a:graphic>
                </wp:anchor>
              </w:drawing>
            </w:r>
          </w:p>
          <w:p w:rsidR="00000000" w:rsidDel="00000000" w:rsidP="00000000" w:rsidRDefault="00000000" w:rsidRPr="00000000">
            <w:pPr>
              <w:contextualSpacing w:val="0"/>
              <w:rPr>
                <w:rFonts w:ascii="Questrial" w:cs="Questrial" w:eastAsia="Questrial" w:hAnsi="Questrial"/>
                <w:b w:val="1"/>
                <w:color w:val="0000ff"/>
                <w:sz w:val="20"/>
                <w:szCs w:val="20"/>
              </w:rPr>
            </w:pPr>
            <w:r w:rsidDel="00000000" w:rsidR="00000000" w:rsidRPr="00000000">
              <w:rPr>
                <w:rFonts w:ascii="Questrial" w:cs="Questrial" w:eastAsia="Questrial" w:hAnsi="Questrial"/>
                <w:b w:val="1"/>
                <w:color w:val="0000ff"/>
                <w:sz w:val="20"/>
                <w:szCs w:val="20"/>
                <w:rtl w:val="0"/>
              </w:rPr>
              <w:t xml:space="preserve">MONDAY: Games Night</w:t>
            </w:r>
          </w:p>
          <w:p w:rsidR="00000000" w:rsidDel="00000000" w:rsidP="00000000" w:rsidRDefault="00000000" w:rsidRPr="00000000">
            <w:pPr>
              <w:contextualSpacing w:val="0"/>
              <w:rPr>
                <w:rFonts w:ascii="Questrial" w:cs="Questrial" w:eastAsia="Questrial" w:hAnsi="Questrial"/>
                <w:b w:val="1"/>
                <w:color w:val="ff0000"/>
                <w:sz w:val="20"/>
                <w:szCs w:val="20"/>
              </w:rPr>
            </w:pPr>
            <w:r w:rsidDel="00000000" w:rsidR="00000000" w:rsidRPr="00000000">
              <w:rPr>
                <w:rFonts w:ascii="Questrial" w:cs="Questrial" w:eastAsia="Questrial" w:hAnsi="Questrial"/>
                <w:b w:val="1"/>
                <w:color w:val="0000ff"/>
                <w:sz w:val="20"/>
                <w:szCs w:val="20"/>
                <w:rtl w:val="0"/>
              </w:rPr>
              <w:t xml:space="preserve">TUESDAY: Baking Night - Shortbread </w:t>
            </w:r>
            <w:r w:rsidDel="00000000" w:rsidR="00000000" w:rsidRPr="00000000">
              <w:rPr>
                <w:rtl w:val="0"/>
              </w:rPr>
            </w:r>
          </w:p>
          <w:p w:rsidR="00000000" w:rsidDel="00000000" w:rsidP="00000000" w:rsidRDefault="00000000" w:rsidRPr="00000000">
            <w:pPr>
              <w:contextualSpacing w:val="0"/>
              <w:rPr>
                <w:rFonts w:ascii="Questrial" w:cs="Questrial" w:eastAsia="Questrial" w:hAnsi="Questrial"/>
                <w:b w:val="1"/>
                <w:color w:val="0000ff"/>
                <w:sz w:val="20"/>
                <w:szCs w:val="20"/>
              </w:rPr>
            </w:pPr>
            <w:r w:rsidDel="00000000" w:rsidR="00000000" w:rsidRPr="00000000">
              <w:rPr>
                <w:rFonts w:ascii="Questrial" w:cs="Questrial" w:eastAsia="Questrial" w:hAnsi="Questrial"/>
                <w:b w:val="1"/>
                <w:color w:val="0000ff"/>
                <w:sz w:val="20"/>
                <w:szCs w:val="20"/>
                <w:rtl w:val="0"/>
              </w:rPr>
              <w:t xml:space="preserve">WEDNESDAY: Making Jewellery/Keyrings</w:t>
            </w:r>
          </w:p>
          <w:p w:rsidR="00000000" w:rsidDel="00000000" w:rsidP="00000000" w:rsidRDefault="00000000" w:rsidRPr="00000000">
            <w:pPr>
              <w:contextualSpacing w:val="0"/>
              <w:rPr>
                <w:rFonts w:ascii="Questrial" w:cs="Questrial" w:eastAsia="Questrial" w:hAnsi="Questrial"/>
                <w:b w:val="1"/>
                <w:color w:val="0000ff"/>
                <w:sz w:val="20"/>
                <w:szCs w:val="20"/>
              </w:rPr>
            </w:pPr>
            <w:r w:rsidDel="00000000" w:rsidR="00000000" w:rsidRPr="00000000">
              <w:rPr>
                <w:rFonts w:ascii="Questrial" w:cs="Questrial" w:eastAsia="Questrial" w:hAnsi="Questrial"/>
                <w:b w:val="1"/>
                <w:color w:val="0000ff"/>
                <w:sz w:val="20"/>
                <w:szCs w:val="20"/>
                <w:rtl w:val="0"/>
              </w:rPr>
              <w:t xml:space="preserve">THURSDAY: Wraps for Tea</w:t>
            </w:r>
          </w:p>
          <w:p w:rsidR="00000000" w:rsidDel="00000000" w:rsidP="00000000" w:rsidRDefault="00000000" w:rsidRPr="00000000">
            <w:pPr>
              <w:contextualSpacing w:val="0"/>
              <w:rPr>
                <w:rFonts w:ascii="Questrial" w:cs="Questrial" w:eastAsia="Questrial" w:hAnsi="Questrial"/>
                <w:b w:val="1"/>
                <w:color w:val="0000ff"/>
                <w:sz w:val="20"/>
                <w:szCs w:val="20"/>
              </w:rPr>
            </w:pPr>
            <w:r w:rsidDel="00000000" w:rsidR="00000000" w:rsidRPr="00000000">
              <w:rPr>
                <w:rFonts w:ascii="Questrial" w:cs="Questrial" w:eastAsia="Questrial" w:hAnsi="Questrial"/>
                <w:b w:val="1"/>
                <w:color w:val="0000ff"/>
                <w:sz w:val="20"/>
                <w:szCs w:val="20"/>
                <w:rtl w:val="0"/>
              </w:rPr>
              <w:t xml:space="preserve">FRIDAY: Computer Night - in the ICT Suite</w:t>
            </w:r>
          </w:p>
          <w:p w:rsidR="00000000" w:rsidDel="00000000" w:rsidP="00000000" w:rsidRDefault="00000000" w:rsidRPr="00000000">
            <w:pPr>
              <w:contextualSpacing w:val="0"/>
              <w:rPr>
                <w:rFonts w:ascii="Questrial" w:cs="Questrial" w:eastAsia="Questrial" w:hAnsi="Questrial"/>
                <w:b w:val="1"/>
                <w:color w:val="0000ff"/>
                <w:sz w:val="20"/>
                <w:szCs w:val="20"/>
              </w:rPr>
            </w:pPr>
            <w:r w:rsidDel="00000000" w:rsidR="00000000" w:rsidRPr="00000000">
              <w:rPr>
                <w:rtl w:val="0"/>
              </w:rPr>
            </w:r>
          </w:p>
          <w:p w:rsidR="00000000" w:rsidDel="00000000" w:rsidP="00000000" w:rsidRDefault="00000000" w:rsidRPr="00000000">
            <w:pPr>
              <w:contextualSpacing w:val="0"/>
              <w:rPr>
                <w:rFonts w:ascii="Questrial" w:cs="Questrial" w:eastAsia="Questrial" w:hAnsi="Questrial"/>
                <w:b w:val="1"/>
                <w:i w:val="1"/>
                <w:color w:val="0000ff"/>
              </w:rPr>
            </w:pPr>
            <w:r w:rsidDel="00000000" w:rsidR="00000000" w:rsidRPr="00000000">
              <w:rPr>
                <w:rFonts w:ascii="Questrial" w:cs="Questrial" w:eastAsia="Questrial" w:hAnsi="Questrial"/>
                <w:b w:val="1"/>
                <w:i w:val="1"/>
                <w:color w:val="0000ff"/>
                <w:rtl w:val="0"/>
              </w:rPr>
              <w:t xml:space="preserve">All children from Nursery to Year 6 welcome!</w:t>
            </w:r>
          </w:p>
        </w:tc>
      </w:tr>
      <w:tr>
        <w:trPr>
          <w:trHeight w:val="1100" w:hRule="atLeast"/>
        </w:trPr>
        <w:tc>
          <w:tcPr>
            <w:gridSpan w:val="8"/>
            <w:tcBorders>
              <w:top w:color="0000ff" w:space="0" w:sz="4" w:val="single"/>
              <w:left w:color="0000ff" w:space="0" w:sz="4" w:val="single"/>
              <w:right w:color="0000ff" w:space="0" w:sz="4" w:val="single"/>
            </w:tcBorders>
          </w:tcPr>
          <w:p w:rsidR="00000000" w:rsidDel="00000000" w:rsidP="00000000" w:rsidRDefault="00000000" w:rsidRPr="00000000">
            <w:pPr>
              <w:spacing w:line="276" w:lineRule="auto"/>
              <w:contextualSpacing w:val="0"/>
              <w:rPr>
                <w:rFonts w:ascii="Questrial" w:cs="Questrial" w:eastAsia="Questrial" w:hAnsi="Questrial"/>
                <w:b w:val="1"/>
                <w:color w:val="0033cc"/>
                <w:sz w:val="20"/>
                <w:szCs w:val="20"/>
              </w:rPr>
            </w:pPr>
            <w:r w:rsidDel="00000000" w:rsidR="00000000" w:rsidRPr="00000000">
              <w:rPr>
                <w:rFonts w:ascii="Questrial" w:cs="Questrial" w:eastAsia="Questrial" w:hAnsi="Questrial"/>
                <w:color w:val="0033cc"/>
                <w:sz w:val="18"/>
                <w:szCs w:val="18"/>
                <w:rtl w:val="0"/>
              </w:rPr>
              <w:t xml:space="preserve">                                                              </w:t>
            </w:r>
            <w:r w:rsidDel="00000000" w:rsidR="00000000" w:rsidRPr="00000000">
              <w:rPr>
                <w:rFonts w:ascii="Questrial" w:cs="Questrial" w:eastAsia="Questrial" w:hAnsi="Questrial"/>
                <w:b w:val="1"/>
                <w:color w:val="0033cc"/>
                <w:sz w:val="20"/>
                <w:szCs w:val="20"/>
                <w:u w:val="single"/>
                <w:rtl w:val="0"/>
              </w:rPr>
              <w:t xml:space="preserve">YEAR 5 VISIT TO WHITBY LIBRARY</w:t>
            </w:r>
            <w:r w:rsidDel="00000000" w:rsidR="00000000" w:rsidRPr="00000000">
              <w:rPr>
                <w:rFonts w:ascii="Questrial" w:cs="Questrial" w:eastAsia="Questrial" w:hAnsi="Questrial"/>
                <w:b w:val="1"/>
                <w:color w:val="0033cc"/>
                <w:sz w:val="20"/>
                <w:szCs w:val="20"/>
                <w:rtl w:val="0"/>
              </w:rPr>
              <w:t xml:space="preserve"> </w:t>
            </w:r>
            <w:r w:rsidDel="00000000" w:rsidR="00000000" w:rsidRPr="00000000">
              <w:drawing>
                <wp:anchor allowOverlap="1" behindDoc="0" distB="114300" distT="114300" distL="114300" distR="114300" hidden="0" layoutInCell="0" locked="0" relativeHeight="0" simplePos="0">
                  <wp:simplePos x="0" y="0"/>
                  <wp:positionH relativeFrom="margin">
                    <wp:posOffset>-19049</wp:posOffset>
                  </wp:positionH>
                  <wp:positionV relativeFrom="paragraph">
                    <wp:posOffset>0</wp:posOffset>
                  </wp:positionV>
                  <wp:extent cx="503492" cy="771525"/>
                  <wp:effectExtent b="0" l="0" r="0" t="0"/>
                  <wp:wrapSquare wrapText="bothSides" distB="114300" distT="114300" distL="114300" distR="114300"/>
                  <wp:docPr id="5" name="image13.png"/>
                  <a:graphic>
                    <a:graphicData uri="http://schemas.openxmlformats.org/drawingml/2006/picture">
                      <pic:pic>
                        <pic:nvPicPr>
                          <pic:cNvPr id="0" name="image13.png"/>
                          <pic:cNvPicPr preferRelativeResize="0"/>
                        </pic:nvPicPr>
                        <pic:blipFill>
                          <a:blip r:embed="rId10"/>
                          <a:srcRect b="8520" l="7251" r="6477" t="4484"/>
                          <a:stretch>
                            <a:fillRect/>
                          </a:stretch>
                        </pic:blipFill>
                        <pic:spPr>
                          <a:xfrm>
                            <a:off x="0" y="0"/>
                            <a:ext cx="503492" cy="771525"/>
                          </a:xfrm>
                          <a:prstGeom prst="rect"/>
                          <a:ln/>
                        </pic:spPr>
                      </pic:pic>
                    </a:graphicData>
                  </a:graphic>
                </wp:anchor>
              </w:drawing>
            </w:r>
          </w:p>
          <w:p w:rsidR="00000000" w:rsidDel="00000000" w:rsidP="00000000" w:rsidRDefault="00000000" w:rsidRPr="00000000">
            <w:pPr>
              <w:spacing w:line="276" w:lineRule="auto"/>
              <w:contextualSpacing w:val="0"/>
              <w:rPr>
                <w:rFonts w:ascii="Questrial" w:cs="Questrial" w:eastAsia="Questrial" w:hAnsi="Questrial"/>
                <w:b w:val="1"/>
                <w:color w:val="0033cc"/>
                <w:sz w:val="20"/>
                <w:szCs w:val="20"/>
                <w:u w:val="single"/>
              </w:rPr>
            </w:pPr>
            <w:r w:rsidDel="00000000" w:rsidR="00000000" w:rsidRPr="00000000">
              <w:rPr>
                <w:rFonts w:ascii="Questrial" w:cs="Questrial" w:eastAsia="Questrial" w:hAnsi="Questrial"/>
                <w:color w:val="0033cc"/>
                <w:sz w:val="20"/>
                <w:szCs w:val="20"/>
                <w:rtl w:val="0"/>
              </w:rPr>
              <w:t xml:space="preserve">This week, Elm pupils celebrated World Book Day by paying a visit to Whitby Library. The children were able to choose a couple of books and use the self-checkout system. Library staff gave a tutorial on how to access </w:t>
            </w:r>
            <w:r w:rsidDel="00000000" w:rsidR="00000000" w:rsidRPr="00000000">
              <w:rPr>
                <w:rFonts w:ascii="Questrial" w:cs="Questrial" w:eastAsia="Questrial" w:hAnsi="Questrial"/>
                <w:b w:val="1"/>
                <w:color w:val="0033cc"/>
                <w:rtl w:val="0"/>
              </w:rPr>
              <w:t xml:space="preserve">‘Ziptales’</w:t>
            </w:r>
            <w:r w:rsidDel="00000000" w:rsidR="00000000" w:rsidRPr="00000000">
              <w:rPr>
                <w:rFonts w:ascii="Questrial" w:cs="Questrial" w:eastAsia="Questrial" w:hAnsi="Questrial"/>
                <w:color w:val="0033cc"/>
                <w:sz w:val="20"/>
                <w:szCs w:val="20"/>
                <w:rtl w:val="0"/>
              </w:rPr>
              <w:t xml:space="preserve"> – a free online service where children are able to read a wide range of books and access comprehension quizzes and games.  All children and staff thoroughly enjoyed the visit and we would like to say a big thank you to the staff at the library for being welcoming and helpful as always! 😊</w:t>
            </w:r>
            <w:r w:rsidDel="00000000" w:rsidR="00000000" w:rsidRPr="00000000">
              <w:rPr>
                <w:rtl w:val="0"/>
              </w:rPr>
            </w:r>
          </w:p>
        </w:tc>
      </w:tr>
      <w:tr>
        <w:trPr>
          <w:trHeight w:val="200" w:hRule="atLeast"/>
        </w:trPr>
        <w:tc>
          <w:tcPr>
            <w:gridSpan w:val="6"/>
            <w:tcBorders>
              <w:top w:color="0000ff" w:space="0" w:sz="4" w:val="single"/>
              <w:left w:color="0000ff" w:space="0" w:sz="4" w:val="single"/>
              <w:right w:color="0000ff" w:space="0" w:sz="4" w:val="single"/>
            </w:tcBorders>
          </w:tcPr>
          <w:p w:rsidR="00000000" w:rsidDel="00000000" w:rsidP="00000000" w:rsidRDefault="00000000" w:rsidRPr="00000000">
            <w:pPr>
              <w:contextualSpacing w:val="0"/>
              <w:jc w:val="center"/>
              <w:rPr>
                <w:rFonts w:ascii="Questrial" w:cs="Questrial" w:eastAsia="Questrial" w:hAnsi="Questrial"/>
                <w:b w:val="1"/>
                <w:color w:val="1d33a3"/>
                <w:sz w:val="24"/>
                <w:szCs w:val="24"/>
                <w:u w:val="single"/>
              </w:rPr>
            </w:pPr>
            <w:r w:rsidDel="00000000" w:rsidR="00000000" w:rsidRPr="00000000">
              <w:rPr>
                <w:rFonts w:ascii="Questrial" w:cs="Questrial" w:eastAsia="Questrial" w:hAnsi="Questrial"/>
                <w:b w:val="1"/>
                <w:color w:val="1d33a3"/>
                <w:sz w:val="24"/>
                <w:szCs w:val="24"/>
                <w:u w:val="single"/>
                <w:rtl w:val="0"/>
              </w:rPr>
              <w:t xml:space="preserve">LUNCHTIME AWARD</w:t>
            </w:r>
            <w:r w:rsidDel="00000000" w:rsidR="00000000" w:rsidRPr="00000000">
              <w:drawing>
                <wp:anchor allowOverlap="1" behindDoc="0" distB="0" distT="0" distL="114300" distR="114300" hidden="0" layoutInCell="0" locked="0" relativeHeight="0" simplePos="0">
                  <wp:simplePos x="0" y="0"/>
                  <wp:positionH relativeFrom="margin">
                    <wp:posOffset>-66674</wp:posOffset>
                  </wp:positionH>
                  <wp:positionV relativeFrom="paragraph">
                    <wp:posOffset>123825</wp:posOffset>
                  </wp:positionV>
                  <wp:extent cx="847725" cy="847725"/>
                  <wp:effectExtent b="0" l="0" r="0" t="0"/>
                  <wp:wrapSquare wrapText="bothSides" distB="0" distT="0" distL="114300" distR="114300"/>
                  <wp:docPr descr="http://www.primaryteaching.co.uk/prodimg/A96_1_Zoom.jpg" id="9" name="image19.jpg"/>
                  <a:graphic>
                    <a:graphicData uri="http://schemas.openxmlformats.org/drawingml/2006/picture">
                      <pic:pic>
                        <pic:nvPicPr>
                          <pic:cNvPr descr="http://www.primaryteaching.co.uk/prodimg/A96_1_Zoom.jpg" id="0" name="image19.jpg"/>
                          <pic:cNvPicPr preferRelativeResize="0"/>
                        </pic:nvPicPr>
                        <pic:blipFill>
                          <a:blip r:embed="rId11"/>
                          <a:srcRect b="0" l="0" r="0" t="0"/>
                          <a:stretch>
                            <a:fillRect/>
                          </a:stretch>
                        </pic:blipFill>
                        <pic:spPr>
                          <a:xfrm>
                            <a:off x="0" y="0"/>
                            <a:ext cx="847725" cy="847725"/>
                          </a:xfrm>
                          <a:prstGeom prst="rect"/>
                          <a:ln/>
                        </pic:spPr>
                      </pic:pic>
                    </a:graphicData>
                  </a:graphic>
                </wp:anchor>
              </w:drawing>
            </w:r>
          </w:p>
          <w:p w:rsidR="00000000" w:rsidDel="00000000" w:rsidP="00000000" w:rsidRDefault="00000000" w:rsidRPr="00000000">
            <w:pPr>
              <w:contextualSpacing w:val="0"/>
              <w:jc w:val="center"/>
              <w:rPr>
                <w:rFonts w:ascii="Questrial" w:cs="Questrial" w:eastAsia="Questrial" w:hAnsi="Questrial"/>
                <w:color w:val="1d33a3"/>
                <w:sz w:val="24"/>
                <w:szCs w:val="24"/>
              </w:rPr>
            </w:pPr>
            <w:r w:rsidDel="00000000" w:rsidR="00000000" w:rsidRPr="00000000">
              <w:rPr>
                <w:rFonts w:ascii="Questrial" w:cs="Questrial" w:eastAsia="Questrial" w:hAnsi="Questrial"/>
                <w:color w:val="1d33a3"/>
                <w:sz w:val="24"/>
                <w:szCs w:val="24"/>
                <w:rtl w:val="0"/>
              </w:rPr>
              <w:t xml:space="preserve">The lunchtime award is presented this week to </w:t>
            </w:r>
            <w:r w:rsidDel="00000000" w:rsidR="00000000" w:rsidRPr="00000000">
              <w:rPr>
                <w:rFonts w:ascii="Questrial" w:cs="Questrial" w:eastAsia="Questrial" w:hAnsi="Questrial"/>
                <w:b w:val="1"/>
                <w:color w:val="1d33a3"/>
                <w:sz w:val="24"/>
                <w:szCs w:val="24"/>
                <w:rtl w:val="0"/>
              </w:rPr>
              <w:t xml:space="preserve">KEEVA SCOTT </w:t>
            </w:r>
            <w:r w:rsidDel="00000000" w:rsidR="00000000" w:rsidRPr="00000000">
              <w:rPr>
                <w:rFonts w:ascii="Questrial" w:cs="Questrial" w:eastAsia="Questrial" w:hAnsi="Questrial"/>
                <w:color w:val="1d33a3"/>
                <w:sz w:val="24"/>
                <w:szCs w:val="24"/>
                <w:rtl w:val="0"/>
              </w:rPr>
              <w:t xml:space="preserve">for </w:t>
            </w:r>
            <w:r w:rsidDel="00000000" w:rsidR="00000000" w:rsidRPr="00000000">
              <w:rPr>
                <w:rFonts w:ascii="Questrial" w:cs="Questrial" w:eastAsia="Questrial" w:hAnsi="Questrial"/>
                <w:color w:val="1d33a3"/>
                <w:sz w:val="24"/>
                <w:szCs w:val="24"/>
                <w:highlight w:val="white"/>
                <w:rtl w:val="0"/>
              </w:rPr>
              <w:t xml:space="preserve">trying new foods at lunchtime.</w:t>
            </w:r>
            <w:r w:rsidDel="00000000" w:rsidR="00000000" w:rsidRPr="00000000">
              <w:rPr>
                <w:rtl w:val="0"/>
              </w:rPr>
            </w:r>
          </w:p>
          <w:p w:rsidR="00000000" w:rsidDel="00000000" w:rsidP="00000000" w:rsidRDefault="00000000" w:rsidRPr="00000000">
            <w:pPr>
              <w:contextualSpacing w:val="0"/>
              <w:jc w:val="center"/>
              <w:rPr>
                <w:rFonts w:ascii="Questrial" w:cs="Questrial" w:eastAsia="Questrial" w:hAnsi="Questrial"/>
                <w:b w:val="1"/>
                <w:color w:val="1d33a3"/>
                <w:sz w:val="24"/>
                <w:szCs w:val="24"/>
                <w:u w:val="single"/>
              </w:rPr>
            </w:pPr>
            <w:r w:rsidDel="00000000" w:rsidR="00000000" w:rsidRPr="00000000">
              <w:rPr>
                <w:rFonts w:ascii="Questrial" w:cs="Questrial" w:eastAsia="Questrial" w:hAnsi="Questrial"/>
                <w:color w:val="25289f"/>
                <w:sz w:val="24"/>
                <w:szCs w:val="24"/>
                <w:rtl w:val="0"/>
              </w:rPr>
              <w:t xml:space="preserve">Well done</w:t>
            </w:r>
            <w:r w:rsidDel="00000000" w:rsidR="00000000" w:rsidRPr="00000000">
              <w:rPr>
                <w:rFonts w:ascii="Questrial" w:cs="Questrial" w:eastAsia="Questrial" w:hAnsi="Questrial"/>
                <w:b w:val="1"/>
                <w:color w:val="25289f"/>
                <w:sz w:val="24"/>
                <w:szCs w:val="24"/>
                <w:rtl w:val="0"/>
              </w:rPr>
              <w:t xml:space="preserve"> Keeva!  </w:t>
            </w:r>
            <w:r w:rsidDel="00000000" w:rsidR="00000000" w:rsidRPr="00000000">
              <w:rPr>
                <w:rFonts w:ascii="Questrial" w:cs="Questrial" w:eastAsia="Questrial" w:hAnsi="Questrial"/>
                <w:color w:val="25289f"/>
                <w:sz w:val="24"/>
                <w:szCs w:val="24"/>
                <w:rtl w:val="0"/>
              </w:rPr>
              <w:t xml:space="preserve">😊</w:t>
            </w:r>
            <w:r w:rsidDel="00000000" w:rsidR="00000000" w:rsidRPr="00000000">
              <w:rPr>
                <w:rtl w:val="0"/>
              </w:rPr>
            </w:r>
          </w:p>
        </w:tc>
        <w:tc>
          <w:tcPr>
            <w:gridSpan w:val="2"/>
            <w:tcBorders>
              <w:top w:color="0033cc" w:space="0" w:sz="4" w:val="single"/>
              <w:left w:color="0033cc" w:space="0" w:sz="4" w:val="single"/>
              <w:bottom w:color="000000" w:space="0" w:sz="0" w:val="nil"/>
              <w:right w:color="0033cc" w:space="0" w:sz="4" w:val="single"/>
            </w:tcBorders>
          </w:tcPr>
          <w:p w:rsidR="00000000" w:rsidDel="00000000" w:rsidP="00000000" w:rsidRDefault="00000000" w:rsidRPr="00000000">
            <w:pPr>
              <w:contextualSpacing w:val="0"/>
              <w:jc w:val="center"/>
              <w:rPr>
                <w:rFonts w:ascii="Questrial" w:cs="Questrial" w:eastAsia="Questrial" w:hAnsi="Questrial"/>
                <w:b w:val="1"/>
                <w:color w:val="ff0000"/>
                <w:sz w:val="28"/>
                <w:szCs w:val="28"/>
              </w:rPr>
            </w:pPr>
            <w:r w:rsidDel="00000000" w:rsidR="00000000" w:rsidRPr="00000000">
              <w:rPr>
                <w:rFonts w:ascii="Questrial" w:cs="Questrial" w:eastAsia="Questrial" w:hAnsi="Questrial"/>
                <w:b w:val="1"/>
                <w:color w:val="ff0000"/>
                <w:sz w:val="28"/>
                <w:szCs w:val="28"/>
                <w:rtl w:val="0"/>
              </w:rPr>
              <w:t xml:space="preserve">30 Hours FREE Funding</w:t>
            </w:r>
          </w:p>
          <w:p w:rsidR="00000000" w:rsidDel="00000000" w:rsidP="00000000" w:rsidRDefault="00000000" w:rsidRPr="00000000">
            <w:pPr>
              <w:contextualSpacing w:val="0"/>
              <w:jc w:val="center"/>
              <w:rPr>
                <w:rFonts w:ascii="Questrial" w:cs="Questrial" w:eastAsia="Questrial" w:hAnsi="Questrial"/>
                <w:b w:val="1"/>
                <w:color w:val="25289f"/>
                <w:highlight w:val="yellow"/>
              </w:rPr>
            </w:pPr>
            <w:r w:rsidDel="00000000" w:rsidR="00000000" w:rsidRPr="00000000">
              <w:rPr>
                <w:rFonts w:ascii="Questrial" w:cs="Questrial" w:eastAsia="Questrial" w:hAnsi="Questrial"/>
                <w:b w:val="1"/>
                <w:color w:val="25289f"/>
                <w:highlight w:val="yellow"/>
                <w:rtl w:val="0"/>
              </w:rPr>
              <w:t xml:space="preserve">Online checker will be open from </w:t>
            </w:r>
          </w:p>
          <w:p w:rsidR="00000000" w:rsidDel="00000000" w:rsidP="00000000" w:rsidRDefault="00000000" w:rsidRPr="00000000">
            <w:pPr>
              <w:contextualSpacing w:val="0"/>
              <w:jc w:val="center"/>
              <w:rPr>
                <w:rFonts w:ascii="Questrial" w:cs="Questrial" w:eastAsia="Questrial" w:hAnsi="Questrial"/>
                <w:b w:val="1"/>
                <w:color w:val="25289f"/>
                <w:highlight w:val="yellow"/>
              </w:rPr>
            </w:pPr>
            <w:r w:rsidDel="00000000" w:rsidR="00000000" w:rsidRPr="00000000">
              <w:rPr>
                <w:rFonts w:ascii="Questrial" w:cs="Questrial" w:eastAsia="Questrial" w:hAnsi="Questrial"/>
                <w:b w:val="1"/>
                <w:color w:val="25289f"/>
                <w:highlight w:val="yellow"/>
                <w:rtl w:val="0"/>
              </w:rPr>
              <w:t xml:space="preserve">Monday 6</w:t>
            </w:r>
            <w:r w:rsidDel="00000000" w:rsidR="00000000" w:rsidRPr="00000000">
              <w:rPr>
                <w:rFonts w:ascii="Questrial" w:cs="Questrial" w:eastAsia="Questrial" w:hAnsi="Questrial"/>
                <w:b w:val="1"/>
                <w:color w:val="25289f"/>
                <w:highlight w:val="yellow"/>
                <w:vertAlign w:val="superscript"/>
                <w:rtl w:val="0"/>
              </w:rPr>
              <w:t xml:space="preserve">th</w:t>
            </w:r>
            <w:r w:rsidDel="00000000" w:rsidR="00000000" w:rsidRPr="00000000">
              <w:rPr>
                <w:rFonts w:ascii="Questrial" w:cs="Questrial" w:eastAsia="Questrial" w:hAnsi="Questrial"/>
                <w:b w:val="1"/>
                <w:color w:val="25289f"/>
                <w:highlight w:val="yellow"/>
                <w:rtl w:val="0"/>
              </w:rPr>
              <w:t xml:space="preserve"> March to Friday 31</w:t>
            </w:r>
            <w:r w:rsidDel="00000000" w:rsidR="00000000" w:rsidRPr="00000000">
              <w:rPr>
                <w:rFonts w:ascii="Questrial" w:cs="Questrial" w:eastAsia="Questrial" w:hAnsi="Questrial"/>
                <w:b w:val="1"/>
                <w:color w:val="25289f"/>
                <w:highlight w:val="yellow"/>
                <w:vertAlign w:val="superscript"/>
                <w:rtl w:val="0"/>
              </w:rPr>
              <w:t xml:space="preserve">st</w:t>
            </w:r>
            <w:r w:rsidDel="00000000" w:rsidR="00000000" w:rsidRPr="00000000">
              <w:rPr>
                <w:rFonts w:ascii="Questrial" w:cs="Questrial" w:eastAsia="Questrial" w:hAnsi="Questrial"/>
                <w:b w:val="1"/>
                <w:color w:val="25289f"/>
                <w:highlight w:val="yellow"/>
                <w:rtl w:val="0"/>
              </w:rPr>
              <w:t xml:space="preserve"> March 2017</w:t>
            </w:r>
          </w:p>
          <w:p w:rsidR="00000000" w:rsidDel="00000000" w:rsidP="00000000" w:rsidRDefault="00000000" w:rsidRPr="00000000">
            <w:pPr>
              <w:spacing w:after="0" w:before="0" w:line="240" w:lineRule="auto"/>
              <w:ind w:left="0" w:firstLine="0"/>
              <w:contextualSpacing w:val="0"/>
              <w:rPr>
                <w:rFonts w:ascii="Questrial" w:cs="Questrial" w:eastAsia="Questrial" w:hAnsi="Questrial"/>
                <w:b w:val="1"/>
                <w:color w:val="1d33a3"/>
              </w:rPr>
            </w:pPr>
            <w:hyperlink r:id="rId12">
              <w:r w:rsidDel="00000000" w:rsidR="00000000" w:rsidRPr="00000000">
                <w:rPr>
                  <w:color w:val="1155cc"/>
                  <w:u w:val="single"/>
                  <w:rtl w:val="0"/>
                </w:rPr>
                <w:t xml:space="preserve">http://www.northyorks.gov.uk/article/33505/30-hours-extended-early-years-entitlement-for-eligible-three-and-four-year-old</w:t>
              </w:r>
            </w:hyperlink>
            <w:hyperlink r:id="rId13">
              <w:r w:rsidDel="00000000" w:rsidR="00000000" w:rsidRPr="00000000">
                <w:rPr>
                  <w:rFonts w:ascii="Arial" w:cs="Arial" w:eastAsia="Arial" w:hAnsi="Arial"/>
                  <w:color w:val="1155cc"/>
                  <w:sz w:val="20"/>
                  <w:szCs w:val="20"/>
                  <w:u w:val="single"/>
                  <w:rtl w:val="0"/>
                </w:rPr>
                <w:t xml:space="preserve">s</w:t>
              </w:r>
            </w:hyperlink>
            <w:r w:rsidDel="00000000" w:rsidR="00000000" w:rsidRPr="00000000">
              <w:rPr>
                <w:rtl w:val="0"/>
              </w:rPr>
            </w:r>
          </w:p>
        </w:tc>
      </w:tr>
      <w:tr>
        <w:trPr>
          <w:trHeight w:val="200" w:hRule="atLeast"/>
        </w:trPr>
        <w:tc>
          <w:tcPr>
            <w:gridSpan w:val="6"/>
            <w:tcBorders>
              <w:top w:color="0033cc" w:space="0" w:sz="4" w:val="single"/>
              <w:left w:color="0033cc" w:space="0" w:sz="4" w:val="single"/>
              <w:bottom w:color="0033cc" w:space="0" w:sz="4" w:val="single"/>
              <w:right w:color="0033cc" w:space="0" w:sz="4" w:val="single"/>
            </w:tcBorders>
          </w:tcPr>
          <w:p w:rsidR="00000000" w:rsidDel="00000000" w:rsidP="00000000" w:rsidRDefault="00000000" w:rsidRPr="00000000">
            <w:pPr>
              <w:contextualSpacing w:val="0"/>
              <w:jc w:val="center"/>
              <w:rPr>
                <w:rFonts w:ascii="Questrial" w:cs="Questrial" w:eastAsia="Questrial" w:hAnsi="Questrial"/>
                <w:color w:val="25289f"/>
                <w:sz w:val="24"/>
                <w:szCs w:val="24"/>
              </w:rPr>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609600</wp:posOffset>
                  </wp:positionH>
                  <wp:positionV relativeFrom="paragraph">
                    <wp:posOffset>0</wp:posOffset>
                  </wp:positionV>
                  <wp:extent cx="2217992" cy="685826"/>
                  <wp:effectExtent b="0" l="0" r="0" t="0"/>
                  <wp:wrapSquare wrapText="bothSides" distB="114300" distT="114300" distL="114300" distR="114300"/>
                  <wp:docPr id="2" name="image09.png"/>
                  <a:graphic>
                    <a:graphicData uri="http://schemas.openxmlformats.org/drawingml/2006/picture">
                      <pic:pic>
                        <pic:nvPicPr>
                          <pic:cNvPr id="0" name="image09.png"/>
                          <pic:cNvPicPr preferRelativeResize="0"/>
                        </pic:nvPicPr>
                        <pic:blipFill>
                          <a:blip r:embed="rId14"/>
                          <a:srcRect b="0" l="0" r="0" t="0"/>
                          <a:stretch>
                            <a:fillRect/>
                          </a:stretch>
                        </pic:blipFill>
                        <pic:spPr>
                          <a:xfrm>
                            <a:off x="0" y="0"/>
                            <a:ext cx="2217992" cy="685826"/>
                          </a:xfrm>
                          <a:prstGeom prst="rect"/>
                          <a:ln/>
                        </pic:spPr>
                      </pic:pic>
                    </a:graphicData>
                  </a:graphic>
                </wp:anchor>
              </w:drawing>
            </w:r>
          </w:p>
          <w:p w:rsidR="00000000" w:rsidDel="00000000" w:rsidP="00000000" w:rsidRDefault="00000000" w:rsidRPr="00000000">
            <w:pPr>
              <w:contextualSpacing w:val="0"/>
              <w:jc w:val="center"/>
              <w:rPr>
                <w:rFonts w:ascii="Questrial" w:cs="Questrial" w:eastAsia="Questrial" w:hAnsi="Questrial"/>
                <w:color w:val="25289f"/>
                <w:sz w:val="24"/>
                <w:szCs w:val="24"/>
              </w:rPr>
            </w:pPr>
            <w:r w:rsidDel="00000000" w:rsidR="00000000" w:rsidRPr="00000000">
              <w:rPr>
                <w:rtl w:val="0"/>
              </w:rPr>
            </w:r>
          </w:p>
          <w:p w:rsidR="00000000" w:rsidDel="00000000" w:rsidP="00000000" w:rsidRDefault="00000000" w:rsidRPr="00000000">
            <w:pPr>
              <w:contextualSpacing w:val="0"/>
              <w:jc w:val="center"/>
              <w:rPr>
                <w:rFonts w:ascii="Questrial" w:cs="Questrial" w:eastAsia="Questrial" w:hAnsi="Questrial"/>
                <w:color w:val="25289f"/>
                <w:sz w:val="24"/>
                <w:szCs w:val="24"/>
              </w:rPr>
            </w:pPr>
            <w:r w:rsidDel="00000000" w:rsidR="00000000" w:rsidRPr="00000000">
              <w:rPr>
                <w:rtl w:val="0"/>
              </w:rPr>
            </w:r>
          </w:p>
          <w:p w:rsidR="00000000" w:rsidDel="00000000" w:rsidP="00000000" w:rsidRDefault="00000000" w:rsidRPr="00000000">
            <w:pPr>
              <w:contextualSpacing w:val="0"/>
              <w:jc w:val="center"/>
              <w:rPr>
                <w:rFonts w:ascii="Questrial" w:cs="Questrial" w:eastAsia="Questrial" w:hAnsi="Questrial"/>
                <w:color w:val="25289f"/>
                <w:sz w:val="24"/>
                <w:szCs w:val="24"/>
              </w:rPr>
            </w:pPr>
            <w:r w:rsidDel="00000000" w:rsidR="00000000" w:rsidRPr="00000000">
              <w:rPr>
                <w:rtl w:val="0"/>
              </w:rPr>
            </w:r>
          </w:p>
          <w:p w:rsidR="00000000" w:rsidDel="00000000" w:rsidP="00000000" w:rsidRDefault="00000000" w:rsidRPr="00000000">
            <w:pPr>
              <w:contextualSpacing w:val="0"/>
              <w:jc w:val="left"/>
              <w:rPr>
                <w:rFonts w:ascii="Questrial" w:cs="Questrial" w:eastAsia="Questrial" w:hAnsi="Questrial"/>
                <w:color w:val="25289f"/>
                <w:sz w:val="24"/>
                <w:szCs w:val="24"/>
              </w:rPr>
            </w:pPr>
            <w:r w:rsidDel="00000000" w:rsidR="00000000" w:rsidRPr="00000000">
              <w:rPr>
                <w:rtl w:val="0"/>
              </w:rPr>
            </w:r>
          </w:p>
        </w:tc>
        <w:tc>
          <w:tcPr>
            <w:gridSpan w:val="2"/>
            <w:tcBorders>
              <w:top w:color="0033cc" w:space="0" w:sz="4" w:val="single"/>
              <w:left w:color="0033cc" w:space="0" w:sz="4" w:val="single"/>
              <w:bottom w:color="0033cc" w:space="0" w:sz="4" w:val="single"/>
              <w:right w:color="0033cc" w:space="0" w:sz="4" w:val="single"/>
            </w:tcBorders>
          </w:tcPr>
          <w:p w:rsidR="00000000" w:rsidDel="00000000" w:rsidP="00000000" w:rsidRDefault="00000000" w:rsidRPr="00000000">
            <w:pPr>
              <w:contextualSpacing w:val="0"/>
              <w:jc w:val="center"/>
              <w:rPr>
                <w:rFonts w:ascii="Questrial" w:cs="Questrial" w:eastAsia="Questrial" w:hAnsi="Questrial"/>
                <w:b w:val="1"/>
                <w:color w:val="0000ff"/>
                <w:sz w:val="20"/>
                <w:szCs w:val="20"/>
                <w:u w:val="single"/>
              </w:rPr>
            </w:pPr>
            <w:r w:rsidDel="00000000" w:rsidR="00000000" w:rsidRPr="00000000">
              <w:rPr>
                <w:rFonts w:ascii="Questrial" w:cs="Questrial" w:eastAsia="Questrial" w:hAnsi="Questrial"/>
                <w:b w:val="1"/>
                <w:color w:val="0000ff"/>
                <w:sz w:val="20"/>
                <w:szCs w:val="20"/>
                <w:u w:val="single"/>
                <w:rtl w:val="0"/>
              </w:rPr>
              <w:t xml:space="preserve">U IS FOR UNIQUE</w:t>
            </w:r>
          </w:p>
          <w:p w:rsidR="00000000" w:rsidDel="00000000" w:rsidP="00000000" w:rsidRDefault="00000000" w:rsidRPr="00000000">
            <w:pPr>
              <w:contextualSpacing w:val="0"/>
              <w:jc w:val="center"/>
              <w:rPr>
                <w:rFonts w:ascii="Questrial" w:cs="Questrial" w:eastAsia="Questrial" w:hAnsi="Questrial"/>
                <w:color w:val="000080"/>
                <w:sz w:val="20"/>
                <w:szCs w:val="20"/>
              </w:rPr>
            </w:pPr>
            <w:r w:rsidDel="00000000" w:rsidR="00000000" w:rsidRPr="00000000">
              <w:rPr>
                <w:rFonts w:ascii="Questrial" w:cs="Questrial" w:eastAsia="Questrial" w:hAnsi="Questrial"/>
                <w:color w:val="0000ff"/>
                <w:sz w:val="20"/>
                <w:szCs w:val="20"/>
                <w:rtl w:val="0"/>
              </w:rPr>
              <w:t xml:space="preserve">You’ve heard it said many times before, but your child is unique – unlike anyone else! Help them to feel special by pointing out what you appreciate about them; celebrate their talents, accomplishments and personality - the things that make them who they are. </w:t>
            </w:r>
            <w:r w:rsidDel="00000000" w:rsidR="00000000" w:rsidRPr="00000000">
              <w:rPr>
                <w:rtl w:val="0"/>
              </w:rPr>
            </w:r>
          </w:p>
        </w:tc>
      </w:tr>
      <w:tr>
        <w:trPr>
          <w:trHeight w:val="2040" w:hRule="atLeast"/>
        </w:trPr>
        <w:tc>
          <w:tcPr>
            <w:gridSpan w:val="8"/>
            <w:tcBorders>
              <w:top w:color="0033cc" w:space="0" w:sz="4" w:val="single"/>
              <w:left w:color="0033cc" w:space="0" w:sz="4" w:val="single"/>
              <w:bottom w:color="0033cc" w:space="0" w:sz="4" w:val="single"/>
              <w:right w:color="0033cc" w:space="0" w:sz="4" w:val="single"/>
            </w:tcBorders>
          </w:tcPr>
          <w:p w:rsidR="00000000" w:rsidDel="00000000" w:rsidP="00000000" w:rsidRDefault="00000000" w:rsidRPr="00000000">
            <w:pPr>
              <w:widowControl w:val="0"/>
              <w:ind w:left="-219.5999999999999" w:firstLine="0"/>
              <w:contextualSpacing w:val="0"/>
              <w:jc w:val="center"/>
              <w:rPr>
                <w:rFonts w:ascii="Shadows Into Light" w:cs="Shadows Into Light" w:eastAsia="Shadows Into Light" w:hAnsi="Shadows Into Light"/>
                <w:b w:val="1"/>
                <w:color w:val="ff0000"/>
                <w:sz w:val="28"/>
                <w:szCs w:val="28"/>
                <w:highlight w:val="white"/>
                <w:u w:val="single"/>
              </w:rPr>
            </w:pPr>
            <w:r w:rsidDel="00000000" w:rsidR="00000000" w:rsidRPr="00000000">
              <w:rPr>
                <w:rFonts w:ascii="Shadows Into Light" w:cs="Shadows Into Light" w:eastAsia="Shadows Into Light" w:hAnsi="Shadows Into Light"/>
                <w:b w:val="1"/>
                <w:color w:val="ff0000"/>
                <w:sz w:val="28"/>
                <w:szCs w:val="28"/>
                <w:highlight w:val="white"/>
                <w:u w:val="single"/>
                <w:rtl w:val="0"/>
              </w:rPr>
              <w:t xml:space="preserve">Child Safeguarding</w:t>
            </w:r>
            <w:r w:rsidDel="00000000" w:rsidR="00000000" w:rsidRPr="00000000">
              <w:drawing>
                <wp:anchor allowOverlap="1" behindDoc="0" distB="114300" distT="114300" distL="114300" distR="114300" hidden="0" layoutInCell="0" locked="0" relativeHeight="0" simplePos="0">
                  <wp:simplePos x="0" y="0"/>
                  <wp:positionH relativeFrom="margin">
                    <wp:posOffset>3933825</wp:posOffset>
                  </wp:positionH>
                  <wp:positionV relativeFrom="paragraph">
                    <wp:posOffset>161925</wp:posOffset>
                  </wp:positionV>
                  <wp:extent cx="2647950" cy="504825"/>
                  <wp:effectExtent b="0" l="0" r="0" t="0"/>
                  <wp:wrapSquare wrapText="bothSides" distB="114300" distT="114300" distL="114300" distR="114300"/>
                  <wp:docPr id="8" name="image16.png"/>
                  <a:graphic>
                    <a:graphicData uri="http://schemas.openxmlformats.org/drawingml/2006/picture">
                      <pic:pic>
                        <pic:nvPicPr>
                          <pic:cNvPr id="0" name="image16.png"/>
                          <pic:cNvPicPr preferRelativeResize="0"/>
                        </pic:nvPicPr>
                        <pic:blipFill>
                          <a:blip r:embed="rId15"/>
                          <a:srcRect b="0" l="0" r="0" t="0"/>
                          <a:stretch>
                            <a:fillRect/>
                          </a:stretch>
                        </pic:blipFill>
                        <pic:spPr>
                          <a:xfrm>
                            <a:off x="0" y="0"/>
                            <a:ext cx="2647950" cy="504825"/>
                          </a:xfrm>
                          <a:prstGeom prst="rect"/>
                          <a:ln/>
                        </pic:spPr>
                      </pic:pic>
                    </a:graphicData>
                  </a:graphic>
                </wp:anchor>
              </w:drawing>
            </w:r>
          </w:p>
          <w:p w:rsidR="00000000" w:rsidDel="00000000" w:rsidP="00000000" w:rsidRDefault="00000000" w:rsidRPr="00000000">
            <w:pPr>
              <w:contextualSpacing w:val="0"/>
              <w:jc w:val="center"/>
              <w:rPr>
                <w:rFonts w:ascii="Questrial" w:cs="Questrial" w:eastAsia="Questrial" w:hAnsi="Questrial"/>
                <w:color w:val="1d33a3"/>
              </w:rPr>
            </w:pPr>
            <w:r w:rsidDel="00000000" w:rsidR="00000000" w:rsidRPr="00000000">
              <w:rPr>
                <w:rFonts w:ascii="Questrial" w:cs="Questrial" w:eastAsia="Questrial" w:hAnsi="Questrial"/>
                <w:color w:val="1d33a3"/>
                <w:rtl w:val="0"/>
              </w:rPr>
              <w:t xml:space="preserve">Putting children’s safety at the top of our agenda at Stakesby!  </w:t>
            </w:r>
          </w:p>
          <w:p w:rsidR="00000000" w:rsidDel="00000000" w:rsidP="00000000" w:rsidRDefault="00000000" w:rsidRPr="00000000">
            <w:pPr>
              <w:contextualSpacing w:val="0"/>
              <w:jc w:val="center"/>
              <w:rPr>
                <w:rFonts w:ascii="Questrial" w:cs="Questrial" w:eastAsia="Questrial" w:hAnsi="Questrial"/>
                <w:b w:val="1"/>
                <w:color w:val="1d33a3"/>
                <w:sz w:val="28"/>
                <w:szCs w:val="28"/>
              </w:rPr>
            </w:pPr>
            <w:r w:rsidDel="00000000" w:rsidR="00000000" w:rsidRPr="00000000">
              <w:rPr>
                <w:rFonts w:ascii="Questrial" w:cs="Questrial" w:eastAsia="Questrial" w:hAnsi="Questrial"/>
                <w:b w:val="1"/>
                <w:color w:val="1d33a3"/>
                <w:sz w:val="28"/>
                <w:szCs w:val="28"/>
                <w:rtl w:val="0"/>
              </w:rPr>
              <w:t xml:space="preserve">www.net-aware.org.uk</w:t>
            </w:r>
          </w:p>
          <w:p w:rsidR="00000000" w:rsidDel="00000000" w:rsidP="00000000" w:rsidRDefault="00000000" w:rsidRPr="00000000">
            <w:pPr>
              <w:spacing w:after="200" w:lineRule="auto"/>
              <w:contextualSpacing w:val="0"/>
              <w:rPr>
                <w:rFonts w:ascii="Questrial" w:cs="Questrial" w:eastAsia="Questrial" w:hAnsi="Questrial"/>
                <w:b w:val="1"/>
                <w:color w:val="1d33a3"/>
                <w:sz w:val="20"/>
                <w:szCs w:val="20"/>
                <w:highlight w:val="white"/>
              </w:rPr>
            </w:pPr>
            <w:r w:rsidDel="00000000" w:rsidR="00000000" w:rsidRPr="00000000">
              <w:rPr>
                <w:rFonts w:ascii="Questrial" w:cs="Questrial" w:eastAsia="Questrial" w:hAnsi="Questrial"/>
                <w:color w:val="1d33a3"/>
                <w:sz w:val="20"/>
                <w:szCs w:val="20"/>
                <w:rtl w:val="0"/>
              </w:rPr>
              <w:t xml:space="preserve">This is a brilliant website put together by the NSPCC using parents’ and children’s views. It is dead easy to use and tells you all about a particular social network, how it works, what it does and importantly, the advantages and risks of using it. It also gives an age rating for each one. Worth a look,especially for those programmes or sites that you’re not familiar with.</w:t>
            </w:r>
            <w:r w:rsidDel="00000000" w:rsidR="00000000" w:rsidRPr="00000000">
              <w:rPr>
                <w:rtl w:val="0"/>
              </w:rPr>
            </w:r>
          </w:p>
        </w:tc>
      </w:tr>
      <w:tr>
        <w:trPr>
          <w:trHeight w:val="1140" w:hRule="atLeast"/>
        </w:trPr>
        <w:tc>
          <w:tcPr>
            <w:gridSpan w:val="8"/>
            <w:tcBorders>
              <w:top w:color="0033cc" w:space="0" w:sz="4" w:val="single"/>
              <w:left w:color="0033cc" w:space="0" w:sz="4" w:val="single"/>
              <w:bottom w:color="0033cc" w:space="0" w:sz="4" w:val="single"/>
              <w:right w:color="0033cc" w:space="0" w:sz="4" w:val="single"/>
            </w:tcBorders>
          </w:tcPr>
          <w:p w:rsidR="00000000" w:rsidDel="00000000" w:rsidP="00000000" w:rsidRDefault="00000000" w:rsidRPr="00000000">
            <w:pPr>
              <w:contextualSpacing w:val="0"/>
              <w:rPr>
                <w:rFonts w:ascii="Questrial" w:cs="Questrial" w:eastAsia="Questrial" w:hAnsi="Questrial"/>
                <w:b w:val="1"/>
                <w:color w:val="ff0000"/>
                <w:sz w:val="28"/>
                <w:szCs w:val="28"/>
                <w:u w:val="single"/>
              </w:rPr>
            </w:pPr>
            <w:r w:rsidDel="00000000" w:rsidR="00000000" w:rsidRPr="00000000">
              <w:rPr>
                <w:rFonts w:ascii="Questrial" w:cs="Questrial" w:eastAsia="Questrial" w:hAnsi="Questrial"/>
                <w:b w:val="1"/>
                <w:color w:val="ff0000"/>
                <w:sz w:val="28"/>
                <w:szCs w:val="28"/>
                <w:u w:val="single"/>
                <w:rtl w:val="0"/>
              </w:rPr>
              <w:t xml:space="preserve">AFTER-SCHOOL SPORTS CLUBS</w:t>
            </w:r>
            <w:r w:rsidDel="00000000" w:rsidR="00000000" w:rsidRPr="00000000">
              <w:rPr>
                <w:rFonts w:ascii="Questrial" w:cs="Questrial" w:eastAsia="Questrial" w:hAnsi="Questrial"/>
                <w:b w:val="1"/>
                <w:color w:val="ff0000"/>
                <w:sz w:val="28"/>
                <w:szCs w:val="28"/>
                <w:rtl w:val="0"/>
              </w:rPr>
              <w:t xml:space="preserve">                     </w:t>
            </w:r>
            <w:r w:rsidDel="00000000" w:rsidR="00000000" w:rsidRPr="00000000">
              <w:rPr>
                <w:rFonts w:ascii="Questrial" w:cs="Questrial" w:eastAsia="Questrial" w:hAnsi="Questrial"/>
                <w:b w:val="1"/>
                <w:color w:val="ff0000"/>
                <w:sz w:val="28"/>
                <w:szCs w:val="28"/>
                <w:u w:val="single"/>
                <w:rtl w:val="0"/>
              </w:rPr>
              <w:t xml:space="preserve">OTHER AFTER-SCHOOL CLUBS</w:t>
            </w:r>
          </w:p>
          <w:p w:rsidR="00000000" w:rsidDel="00000000" w:rsidP="00000000" w:rsidRDefault="00000000" w:rsidRPr="00000000">
            <w:pPr>
              <w:contextualSpacing w:val="0"/>
              <w:rPr>
                <w:rFonts w:ascii="Questrial" w:cs="Questrial" w:eastAsia="Questrial" w:hAnsi="Questrial"/>
                <w:b w:val="1"/>
                <w:color w:val="ff0000"/>
                <w:sz w:val="20"/>
                <w:szCs w:val="20"/>
              </w:rPr>
            </w:pPr>
            <w:r w:rsidDel="00000000" w:rsidR="00000000" w:rsidRPr="00000000">
              <w:rPr>
                <w:rFonts w:ascii="Questrial" w:cs="Questrial" w:eastAsia="Questrial" w:hAnsi="Questrial"/>
                <w:b w:val="1"/>
                <w:color w:val="ff0000"/>
                <w:sz w:val="20"/>
                <w:szCs w:val="20"/>
                <w:rtl w:val="0"/>
              </w:rPr>
              <w:t xml:space="preserve">TUESDAY: Dodgeball (Years 3&amp;4)                                  MONDAY: Homework Club (Years 1-6), SATS club (Year 6)</w:t>
            </w:r>
          </w:p>
          <w:p w:rsidR="00000000" w:rsidDel="00000000" w:rsidP="00000000" w:rsidRDefault="00000000" w:rsidRPr="00000000">
            <w:pPr>
              <w:contextualSpacing w:val="0"/>
              <w:rPr>
                <w:rFonts w:ascii="Questrial" w:cs="Questrial" w:eastAsia="Questrial" w:hAnsi="Questrial"/>
                <w:b w:val="1"/>
                <w:color w:val="ff0000"/>
                <w:sz w:val="20"/>
                <w:szCs w:val="20"/>
              </w:rPr>
            </w:pPr>
            <w:r w:rsidDel="00000000" w:rsidR="00000000" w:rsidRPr="00000000">
              <w:rPr>
                <w:rFonts w:ascii="Questrial" w:cs="Questrial" w:eastAsia="Questrial" w:hAnsi="Questrial"/>
                <w:b w:val="1"/>
                <w:color w:val="ff0000"/>
                <w:sz w:val="20"/>
                <w:szCs w:val="20"/>
                <w:rtl w:val="0"/>
              </w:rPr>
              <w:t xml:space="preserve">                                                                                                                             Baking Club (Year 1)</w:t>
            </w:r>
          </w:p>
          <w:p w:rsidR="00000000" w:rsidDel="00000000" w:rsidP="00000000" w:rsidRDefault="00000000" w:rsidRPr="00000000">
            <w:pPr>
              <w:contextualSpacing w:val="0"/>
              <w:rPr>
                <w:rFonts w:ascii="Questrial" w:cs="Questrial" w:eastAsia="Questrial" w:hAnsi="Questrial"/>
                <w:b w:val="1"/>
                <w:color w:val="ff0000"/>
                <w:sz w:val="20"/>
                <w:szCs w:val="20"/>
              </w:rPr>
            </w:pPr>
            <w:r w:rsidDel="00000000" w:rsidR="00000000" w:rsidRPr="00000000">
              <w:rPr>
                <w:rFonts w:ascii="Questrial" w:cs="Questrial" w:eastAsia="Questrial" w:hAnsi="Questrial"/>
                <w:b w:val="1"/>
                <w:color w:val="ff0000"/>
                <w:sz w:val="20"/>
                <w:szCs w:val="20"/>
                <w:rtl w:val="0"/>
              </w:rPr>
              <w:t xml:space="preserve">WEDNESDAY: Gymnastics (Years 3&amp;4)                       TUESDAY: Film Club (Years 3,4,5,6)</w:t>
            </w:r>
          </w:p>
          <w:p w:rsidR="00000000" w:rsidDel="00000000" w:rsidP="00000000" w:rsidRDefault="00000000" w:rsidRPr="00000000">
            <w:pPr>
              <w:contextualSpacing w:val="0"/>
              <w:rPr>
                <w:rFonts w:ascii="Questrial" w:cs="Questrial" w:eastAsia="Questrial" w:hAnsi="Questrial"/>
                <w:b w:val="1"/>
                <w:i w:val="1"/>
                <w:color w:val="ff0000"/>
                <w:sz w:val="20"/>
                <w:szCs w:val="20"/>
              </w:rPr>
            </w:pPr>
            <w:r w:rsidDel="00000000" w:rsidR="00000000" w:rsidRPr="00000000">
              <w:rPr>
                <w:rFonts w:ascii="Questrial" w:cs="Questrial" w:eastAsia="Questrial" w:hAnsi="Questrial"/>
                <w:b w:val="1"/>
                <w:color w:val="ff0000"/>
                <w:sz w:val="20"/>
                <w:szCs w:val="20"/>
                <w:rtl w:val="0"/>
              </w:rPr>
              <w:t xml:space="preserve">THURSDAY: Boys Football (Years 5&amp;6)                         FRIDAY: Recorders - Existing members</w:t>
            </w:r>
            <w:r w:rsidDel="00000000" w:rsidR="00000000" w:rsidRPr="00000000">
              <w:rPr>
                <w:rtl w:val="0"/>
              </w:rPr>
            </w:r>
          </w:p>
        </w:tc>
      </w:tr>
      <w:tr>
        <w:trPr>
          <w:trHeight w:val="1520" w:hRule="atLeast"/>
        </w:trPr>
        <w:tc>
          <w:tcPr>
            <w:gridSpan w:val="8"/>
            <w:tcBorders>
              <w:top w:color="0033cc" w:space="0" w:sz="4" w:val="single"/>
              <w:left w:color="0033cc" w:space="0" w:sz="4" w:val="single"/>
              <w:bottom w:color="0033cc" w:space="0" w:sz="4" w:val="single"/>
              <w:right w:color="0033cc" w:space="0" w:sz="4" w:val="single"/>
            </w:tcBorders>
          </w:tcPr>
          <w:p w:rsidR="00000000" w:rsidDel="00000000" w:rsidP="00000000" w:rsidRDefault="00000000" w:rsidRPr="00000000">
            <w:pPr>
              <w:tabs>
                <w:tab w:val="left" w:pos="2550"/>
              </w:tabs>
              <w:contextualSpacing w:val="0"/>
              <w:jc w:val="center"/>
              <w:rPr>
                <w:rFonts w:ascii="Questrial" w:cs="Questrial" w:eastAsia="Questrial" w:hAnsi="Questrial"/>
                <w:b w:val="1"/>
                <w:color w:val="000080"/>
                <w:u w:val="single"/>
              </w:rPr>
            </w:pPr>
            <w:r w:rsidDel="00000000" w:rsidR="00000000" w:rsidRPr="00000000">
              <w:rPr>
                <w:rFonts w:ascii="Questrial" w:cs="Questrial" w:eastAsia="Questrial" w:hAnsi="Questrial"/>
                <w:b w:val="1"/>
                <w:color w:val="000080"/>
                <w:u w:val="single"/>
                <w:rtl w:val="0"/>
              </w:rPr>
              <w:t xml:space="preserve">BRITISH VALUES</w:t>
            </w:r>
            <w:r w:rsidDel="00000000" w:rsidR="00000000" w:rsidRPr="00000000">
              <w:drawing>
                <wp:anchor allowOverlap="1" behindDoc="0" distB="114300" distT="114300" distL="114300" distR="114300" hidden="0" layoutInCell="0" locked="0" relativeHeight="0" simplePos="0">
                  <wp:simplePos x="0" y="0"/>
                  <wp:positionH relativeFrom="margin">
                    <wp:posOffset>5705475</wp:posOffset>
                  </wp:positionH>
                  <wp:positionV relativeFrom="paragraph">
                    <wp:posOffset>19050</wp:posOffset>
                  </wp:positionV>
                  <wp:extent cx="942975" cy="713841"/>
                  <wp:effectExtent b="0" l="0" r="0" t="0"/>
                  <wp:wrapSquare wrapText="bothSides" distB="114300" distT="114300" distL="114300" distR="114300"/>
                  <wp:docPr id="1" name="image02.png"/>
                  <a:graphic>
                    <a:graphicData uri="http://schemas.openxmlformats.org/drawingml/2006/picture">
                      <pic:pic>
                        <pic:nvPicPr>
                          <pic:cNvPr id="0" name="image02.png"/>
                          <pic:cNvPicPr preferRelativeResize="0"/>
                        </pic:nvPicPr>
                        <pic:blipFill>
                          <a:blip r:embed="rId16"/>
                          <a:srcRect b="0" l="0" r="0" t="0"/>
                          <a:stretch>
                            <a:fillRect/>
                          </a:stretch>
                        </pic:blipFill>
                        <pic:spPr>
                          <a:xfrm>
                            <a:off x="0" y="0"/>
                            <a:ext cx="942975" cy="713841"/>
                          </a:xfrm>
                          <a:prstGeom prst="rect"/>
                          <a:ln/>
                        </pic:spPr>
                      </pic:pic>
                    </a:graphicData>
                  </a:graphic>
                </wp:anchor>
              </w:drawing>
            </w:r>
          </w:p>
          <w:p w:rsidR="00000000" w:rsidDel="00000000" w:rsidP="00000000" w:rsidRDefault="00000000" w:rsidRPr="00000000">
            <w:pPr>
              <w:tabs>
                <w:tab w:val="left" w:pos="2550"/>
              </w:tabs>
              <w:contextualSpacing w:val="0"/>
              <w:rPr>
                <w:rFonts w:ascii="Questrial" w:cs="Questrial" w:eastAsia="Questrial" w:hAnsi="Questrial"/>
                <w:color w:val="000080"/>
                <w:sz w:val="20"/>
                <w:szCs w:val="20"/>
              </w:rPr>
            </w:pPr>
            <w:r w:rsidDel="00000000" w:rsidR="00000000" w:rsidRPr="00000000">
              <w:rPr>
                <w:rFonts w:ascii="Questrial" w:cs="Questrial" w:eastAsia="Questrial" w:hAnsi="Questrial"/>
                <w:b w:val="1"/>
                <w:color w:val="000080"/>
                <w:sz w:val="20"/>
                <w:szCs w:val="20"/>
                <w:rtl w:val="0"/>
              </w:rPr>
              <w:t xml:space="preserve">Tolerance of other cultures and beliefs:</w:t>
            </w:r>
            <w:r w:rsidDel="00000000" w:rsidR="00000000" w:rsidRPr="00000000">
              <w:rPr>
                <w:rFonts w:ascii="Questrial" w:cs="Questrial" w:eastAsia="Questrial" w:hAnsi="Questrial"/>
                <w:color w:val="000080"/>
                <w:sz w:val="20"/>
                <w:szCs w:val="20"/>
                <w:rtl w:val="0"/>
              </w:rPr>
              <w:t xml:space="preserve"> </w:t>
            </w:r>
          </w:p>
          <w:p w:rsidR="00000000" w:rsidDel="00000000" w:rsidP="00000000" w:rsidRDefault="00000000" w:rsidRPr="00000000">
            <w:pPr>
              <w:tabs>
                <w:tab w:val="left" w:pos="2550"/>
              </w:tabs>
              <w:contextualSpacing w:val="0"/>
              <w:rPr>
                <w:rFonts w:ascii="Questrial" w:cs="Questrial" w:eastAsia="Questrial" w:hAnsi="Questrial"/>
                <w:color w:val="000080"/>
                <w:sz w:val="20"/>
                <w:szCs w:val="20"/>
              </w:rPr>
            </w:pPr>
            <w:r w:rsidDel="00000000" w:rsidR="00000000" w:rsidRPr="00000000">
              <w:rPr>
                <w:rFonts w:ascii="Questrial" w:cs="Questrial" w:eastAsia="Questrial" w:hAnsi="Questrial"/>
                <w:color w:val="000080"/>
                <w:sz w:val="20"/>
                <w:szCs w:val="20"/>
                <w:rtl w:val="0"/>
              </w:rPr>
              <w:t xml:space="preserve">Knowledge and understanding are vital in developing tolerance in our young people. At Stakesby, we are constantly seeking ways in which to bring the wider world into our school. For example, this week we are making the children aware of St David’s Day and why it is important to the Welsh. </w:t>
            </w:r>
          </w:p>
          <w:p w:rsidR="00000000" w:rsidDel="00000000" w:rsidP="00000000" w:rsidRDefault="00000000" w:rsidRPr="00000000">
            <w:pPr>
              <w:tabs>
                <w:tab w:val="left" w:pos="2550"/>
              </w:tabs>
              <w:contextualSpacing w:val="0"/>
              <w:rPr>
                <w:rFonts w:ascii="Questrial" w:cs="Questrial" w:eastAsia="Questrial" w:hAnsi="Questrial"/>
                <w:b w:val="1"/>
                <w:color w:val="000080"/>
                <w:u w:val="single"/>
              </w:rPr>
            </w:pPr>
            <w:r w:rsidDel="00000000" w:rsidR="00000000" w:rsidRPr="00000000">
              <w:rPr>
                <w:rFonts w:ascii="Questrial" w:cs="Questrial" w:eastAsia="Questrial" w:hAnsi="Questrial"/>
                <w:color w:val="000080"/>
                <w:sz w:val="20"/>
                <w:szCs w:val="20"/>
                <w:rtl w:val="0"/>
              </w:rPr>
              <w:t xml:space="preserve">Next week, we will be exploring Judaism through a range of activities.</w:t>
            </w:r>
            <w:r w:rsidDel="00000000" w:rsidR="00000000" w:rsidRPr="00000000">
              <w:rPr>
                <w:rtl w:val="0"/>
              </w:rPr>
            </w:r>
          </w:p>
        </w:tc>
      </w:tr>
      <w:tr>
        <w:trPr>
          <w:trHeight w:val="2760" w:hRule="atLeast"/>
        </w:trPr>
        <w:tc>
          <w:tcPr>
            <w:gridSpan w:val="8"/>
            <w:tcBorders>
              <w:top w:color="0033cc" w:space="0" w:sz="4" w:val="single"/>
              <w:left w:color="0033cc" w:space="0" w:sz="4" w:val="single"/>
              <w:bottom w:color="0033cc" w:space="0" w:sz="4" w:val="single"/>
              <w:right w:color="0033cc" w:space="0" w:sz="4" w:val="single"/>
            </w:tcBorders>
          </w:tcPr>
          <w:p w:rsidR="00000000" w:rsidDel="00000000" w:rsidP="00000000" w:rsidRDefault="00000000" w:rsidRPr="00000000">
            <w:pPr>
              <w:contextualSpacing w:val="0"/>
              <w:jc w:val="center"/>
              <w:rPr>
                <w:rFonts w:ascii="Questrial" w:cs="Questrial" w:eastAsia="Questrial" w:hAnsi="Questrial"/>
                <w:b w:val="1"/>
                <w:color w:val="1d33a3"/>
                <w:sz w:val="28"/>
                <w:szCs w:val="28"/>
                <w:u w:val="single"/>
              </w:rPr>
            </w:pPr>
            <w:r w:rsidDel="00000000" w:rsidR="00000000" w:rsidRPr="00000000">
              <w:rPr>
                <w:rFonts w:ascii="Questrial" w:cs="Questrial" w:eastAsia="Questrial" w:hAnsi="Questrial"/>
                <w:b w:val="1"/>
                <w:color w:val="1d33a3"/>
                <w:sz w:val="28"/>
                <w:szCs w:val="28"/>
                <w:u w:val="single"/>
                <w:rtl w:val="0"/>
              </w:rPr>
              <w:t xml:space="preserve">Supporting your child at home with...reading</w:t>
            </w:r>
            <w:r w:rsidDel="00000000" w:rsidR="00000000" w:rsidRPr="00000000">
              <w:drawing>
                <wp:anchor allowOverlap="1" behindDoc="0" distB="114300" distT="114300" distL="114300" distR="114300" hidden="0" layoutInCell="0" locked="0" relativeHeight="0" simplePos="0">
                  <wp:simplePos x="0" y="0"/>
                  <wp:positionH relativeFrom="margin">
                    <wp:posOffset>4962525</wp:posOffset>
                  </wp:positionH>
                  <wp:positionV relativeFrom="paragraph">
                    <wp:posOffset>47625</wp:posOffset>
                  </wp:positionV>
                  <wp:extent cx="1524000" cy="1286213"/>
                  <wp:effectExtent b="0" l="0" r="0" t="0"/>
                  <wp:wrapSquare wrapText="bothSides" distB="114300" distT="114300" distL="114300" distR="114300"/>
                  <wp:docPr id="15" name="image30.png"/>
                  <a:graphic>
                    <a:graphicData uri="http://schemas.openxmlformats.org/drawingml/2006/picture">
                      <pic:pic>
                        <pic:nvPicPr>
                          <pic:cNvPr id="0" name="image30.png"/>
                          <pic:cNvPicPr preferRelativeResize="0"/>
                        </pic:nvPicPr>
                        <pic:blipFill>
                          <a:blip r:embed="rId17"/>
                          <a:srcRect b="0" l="0" r="0" t="0"/>
                          <a:stretch>
                            <a:fillRect/>
                          </a:stretch>
                        </pic:blipFill>
                        <pic:spPr>
                          <a:xfrm>
                            <a:off x="0" y="0"/>
                            <a:ext cx="1524000" cy="1286213"/>
                          </a:xfrm>
                          <a:prstGeom prst="rect"/>
                          <a:ln/>
                        </pic:spPr>
                      </pic:pic>
                    </a:graphicData>
                  </a:graphic>
                </wp:anchor>
              </w:drawing>
            </w:r>
          </w:p>
          <w:p w:rsidR="00000000" w:rsidDel="00000000" w:rsidP="00000000" w:rsidRDefault="00000000" w:rsidRPr="00000000">
            <w:pPr>
              <w:contextualSpacing w:val="0"/>
              <w:rPr>
                <w:rFonts w:ascii="Questrial" w:cs="Questrial" w:eastAsia="Questrial" w:hAnsi="Questrial"/>
                <w:b w:val="1"/>
                <w:color w:val="1d33a3"/>
                <w:sz w:val="20"/>
                <w:szCs w:val="20"/>
              </w:rPr>
            </w:pPr>
            <w:r w:rsidDel="00000000" w:rsidR="00000000" w:rsidRPr="00000000">
              <w:rPr>
                <w:rFonts w:ascii="Questrial" w:cs="Questrial" w:eastAsia="Questrial" w:hAnsi="Questrial"/>
                <w:b w:val="1"/>
                <w:color w:val="1d33a3"/>
                <w:sz w:val="20"/>
                <w:szCs w:val="20"/>
                <w:rtl w:val="0"/>
              </w:rPr>
              <w:t xml:space="preserve">Look out for our top five tips...</w:t>
            </w:r>
          </w:p>
          <w:p w:rsidR="00000000" w:rsidDel="00000000" w:rsidP="00000000" w:rsidRDefault="00000000" w:rsidRPr="00000000">
            <w:pPr>
              <w:contextualSpacing w:val="0"/>
              <w:rPr>
                <w:rFonts w:ascii="Questrial" w:cs="Questrial" w:eastAsia="Questrial" w:hAnsi="Questrial"/>
                <w:b w:val="1"/>
                <w:color w:val="1d33a3"/>
                <w:sz w:val="20"/>
                <w:szCs w:val="20"/>
              </w:rPr>
            </w:pPr>
            <w:r w:rsidDel="00000000" w:rsidR="00000000" w:rsidRPr="00000000">
              <w:rPr>
                <w:rFonts w:ascii="Questrial" w:cs="Questrial" w:eastAsia="Questrial" w:hAnsi="Questrial"/>
                <w:b w:val="1"/>
                <w:color w:val="1d33a3"/>
                <w:sz w:val="20"/>
                <w:szCs w:val="20"/>
                <w:rtl w:val="0"/>
              </w:rPr>
              <w:t xml:space="preserve">Tip No. 1.</w:t>
              <w:tab/>
              <w:t xml:space="preserve">Share your favourite childhood stories</w:t>
            </w:r>
          </w:p>
          <w:p w:rsidR="00000000" w:rsidDel="00000000" w:rsidP="00000000" w:rsidRDefault="00000000" w:rsidRPr="00000000">
            <w:pPr>
              <w:contextualSpacing w:val="0"/>
              <w:rPr>
                <w:rFonts w:ascii="Questrial" w:cs="Questrial" w:eastAsia="Questrial" w:hAnsi="Questrial"/>
                <w:b w:val="1"/>
                <w:color w:val="1d33a3"/>
                <w:sz w:val="20"/>
                <w:szCs w:val="20"/>
              </w:rPr>
            </w:pPr>
            <w:r w:rsidDel="00000000" w:rsidR="00000000" w:rsidRPr="00000000">
              <w:rPr>
                <w:rFonts w:ascii="Questrial" w:cs="Questrial" w:eastAsia="Questrial" w:hAnsi="Questrial"/>
                <w:b w:val="1"/>
                <w:color w:val="1d33a3"/>
                <w:sz w:val="20"/>
                <w:szCs w:val="20"/>
                <w:rtl w:val="0"/>
              </w:rPr>
              <w:t xml:space="preserve">Tip No 2.</w:t>
              <w:tab/>
              <w:t xml:space="preserve">Ask your child what their favourites are</w:t>
            </w:r>
          </w:p>
          <w:p w:rsidR="00000000" w:rsidDel="00000000" w:rsidP="00000000" w:rsidRDefault="00000000" w:rsidRPr="00000000">
            <w:pPr>
              <w:contextualSpacing w:val="0"/>
              <w:jc w:val="both"/>
              <w:rPr>
                <w:rFonts w:ascii="Questrial" w:cs="Questrial" w:eastAsia="Questrial" w:hAnsi="Questrial"/>
                <w:b w:val="1"/>
                <w:color w:val="1d33a3"/>
                <w:sz w:val="20"/>
                <w:szCs w:val="20"/>
              </w:rPr>
            </w:pPr>
            <w:r w:rsidDel="00000000" w:rsidR="00000000" w:rsidRPr="00000000">
              <w:rPr>
                <w:rFonts w:ascii="Questrial" w:cs="Questrial" w:eastAsia="Questrial" w:hAnsi="Questrial"/>
                <w:b w:val="1"/>
                <w:color w:val="1d33a3"/>
                <w:sz w:val="20"/>
                <w:szCs w:val="20"/>
                <w:rtl w:val="0"/>
              </w:rPr>
              <w:t xml:space="preserve">Tip No 3.               </w:t>
              <w:tab/>
              <w:t xml:space="preserve">Read a bedtime story</w:t>
            </w:r>
          </w:p>
          <w:p w:rsidR="00000000" w:rsidDel="00000000" w:rsidP="00000000" w:rsidRDefault="00000000" w:rsidRPr="00000000">
            <w:pPr>
              <w:contextualSpacing w:val="0"/>
              <w:jc w:val="both"/>
              <w:rPr>
                <w:rFonts w:ascii="Questrial" w:cs="Questrial" w:eastAsia="Questrial" w:hAnsi="Questrial"/>
                <w:color w:val="000080"/>
                <w:sz w:val="20"/>
                <w:szCs w:val="20"/>
              </w:rPr>
            </w:pPr>
            <w:r w:rsidDel="00000000" w:rsidR="00000000" w:rsidRPr="00000000">
              <w:rPr>
                <w:rFonts w:ascii="Questrial" w:cs="Questrial" w:eastAsia="Questrial" w:hAnsi="Questrial"/>
                <w:color w:val="1d33a3"/>
                <w:sz w:val="20"/>
                <w:szCs w:val="20"/>
                <w:rtl w:val="0"/>
              </w:rPr>
              <w:t xml:space="preserve">Most children love being read to. It’s not just about the story; it’s also about curling up and spending special quiet time with you, without interruptions. You can enjoy board books with babies and younger children, and longer stories with older kids. By taking ten minutes or more out of your busy day you are not only helping them with their literacy but are also telling them that you love them and that spending time together matters. What a lovely thought before going to sleep!</w:t>
            </w:r>
            <w:r w:rsidDel="00000000" w:rsidR="00000000" w:rsidRPr="00000000">
              <w:rPr>
                <w:rtl w:val="0"/>
              </w:rPr>
            </w:r>
          </w:p>
        </w:tc>
      </w:tr>
      <w:tr>
        <w:trPr>
          <w:trHeight w:val="280" w:hRule="atLeast"/>
        </w:trPr>
        <w:tc>
          <w:tcPr>
            <w:gridSpan w:val="8"/>
            <w:tcBorders>
              <w:top w:color="0033cc" w:space="0" w:sz="4" w:val="single"/>
              <w:left w:color="0033cc" w:space="0" w:sz="4" w:val="single"/>
              <w:bottom w:color="0033cc" w:space="0" w:sz="4" w:val="single"/>
              <w:right w:color="0033cc" w:space="0" w:sz="4" w:val="single"/>
            </w:tcBorders>
          </w:tcPr>
          <w:p w:rsidR="00000000" w:rsidDel="00000000" w:rsidP="00000000" w:rsidRDefault="00000000" w:rsidRPr="00000000">
            <w:pPr>
              <w:tabs>
                <w:tab w:val="left" w:pos="2550"/>
              </w:tabs>
              <w:contextualSpacing w:val="0"/>
              <w:rPr>
                <w:rFonts w:ascii="Questrial" w:cs="Questrial" w:eastAsia="Questrial" w:hAnsi="Questrial"/>
                <w:b w:val="1"/>
                <w:color w:val="000080"/>
                <w:sz w:val="24"/>
                <w:szCs w:val="24"/>
                <w:u w:val="single"/>
              </w:rPr>
            </w:pPr>
            <w:r w:rsidDel="00000000" w:rsidR="00000000" w:rsidRPr="00000000">
              <w:rPr>
                <w:rFonts w:ascii="Questrial" w:cs="Questrial" w:eastAsia="Questrial" w:hAnsi="Questrial"/>
                <w:b w:val="1"/>
                <w:color w:val="000080"/>
                <w:sz w:val="24"/>
                <w:szCs w:val="24"/>
                <w:u w:val="single"/>
                <w:rtl w:val="0"/>
              </w:rPr>
              <w:t xml:space="preserve">MONDAY 6 MARCH</w:t>
            </w:r>
            <w:r w:rsidDel="00000000" w:rsidR="00000000" w:rsidRPr="00000000">
              <w:drawing>
                <wp:anchor allowOverlap="1" behindDoc="0" distB="114300" distT="114300" distL="114300" distR="114300" hidden="0" layoutInCell="0" locked="0" relativeHeight="0" simplePos="0">
                  <wp:simplePos x="0" y="0"/>
                  <wp:positionH relativeFrom="margin">
                    <wp:posOffset>5181600</wp:posOffset>
                  </wp:positionH>
                  <wp:positionV relativeFrom="paragraph">
                    <wp:posOffset>9525</wp:posOffset>
                  </wp:positionV>
                  <wp:extent cx="1295400" cy="1162390"/>
                  <wp:effectExtent b="0" l="0" r="0" t="0"/>
                  <wp:wrapSquare wrapText="bothSides" distB="114300" distT="114300" distL="114300" distR="114300"/>
                  <wp:docPr id="14" name="image29.png"/>
                  <a:graphic>
                    <a:graphicData uri="http://schemas.openxmlformats.org/drawingml/2006/picture">
                      <pic:pic>
                        <pic:nvPicPr>
                          <pic:cNvPr id="0" name="image29.png"/>
                          <pic:cNvPicPr preferRelativeResize="0"/>
                        </pic:nvPicPr>
                        <pic:blipFill>
                          <a:blip r:embed="rId18"/>
                          <a:srcRect b="0" l="0" r="0" t="0"/>
                          <a:stretch>
                            <a:fillRect/>
                          </a:stretch>
                        </pic:blipFill>
                        <pic:spPr>
                          <a:xfrm>
                            <a:off x="0" y="0"/>
                            <a:ext cx="1295400" cy="1162390"/>
                          </a:xfrm>
                          <a:prstGeom prst="rect"/>
                          <a:ln/>
                        </pic:spPr>
                      </pic:pic>
                    </a:graphicData>
                  </a:graphic>
                </wp:anchor>
              </w:drawing>
            </w:r>
          </w:p>
          <w:p w:rsidR="00000000" w:rsidDel="00000000" w:rsidP="00000000" w:rsidRDefault="00000000" w:rsidRPr="00000000">
            <w:pPr>
              <w:tabs>
                <w:tab w:val="left" w:pos="2550"/>
              </w:tabs>
              <w:contextualSpacing w:val="0"/>
              <w:rPr>
                <w:rFonts w:ascii="Questrial" w:cs="Questrial" w:eastAsia="Questrial" w:hAnsi="Questrial"/>
                <w:b w:val="1"/>
                <w:color w:val="000080"/>
                <w:sz w:val="20"/>
                <w:szCs w:val="20"/>
              </w:rPr>
            </w:pPr>
            <w:r w:rsidDel="00000000" w:rsidR="00000000" w:rsidRPr="00000000">
              <w:rPr>
                <w:rFonts w:ascii="Questrial" w:cs="Questrial" w:eastAsia="Questrial" w:hAnsi="Questrial"/>
                <w:b w:val="1"/>
                <w:color w:val="000080"/>
                <w:sz w:val="20"/>
                <w:szCs w:val="20"/>
                <w:rtl w:val="0"/>
              </w:rPr>
              <w:t xml:space="preserve">The POD Waste Week</w:t>
            </w:r>
          </w:p>
          <w:p w:rsidR="00000000" w:rsidDel="00000000" w:rsidP="00000000" w:rsidRDefault="00000000" w:rsidRPr="00000000">
            <w:pPr>
              <w:tabs>
                <w:tab w:val="left" w:pos="2550"/>
              </w:tabs>
              <w:contextualSpacing w:val="0"/>
              <w:rPr>
                <w:rFonts w:ascii="Questrial" w:cs="Questrial" w:eastAsia="Questrial" w:hAnsi="Questrial"/>
                <w:b w:val="1"/>
                <w:color w:val="000080"/>
                <w:sz w:val="24"/>
                <w:szCs w:val="24"/>
                <w:u w:val="single"/>
              </w:rPr>
            </w:pPr>
            <w:r w:rsidDel="00000000" w:rsidR="00000000" w:rsidRPr="00000000">
              <w:rPr>
                <w:rFonts w:ascii="Questrial" w:cs="Questrial" w:eastAsia="Questrial" w:hAnsi="Questrial"/>
                <w:b w:val="1"/>
                <w:color w:val="000080"/>
                <w:sz w:val="24"/>
                <w:szCs w:val="24"/>
                <w:u w:val="single"/>
                <w:rtl w:val="0"/>
              </w:rPr>
              <w:t xml:space="preserve">TUESDAY 7 MARCH</w:t>
            </w:r>
          </w:p>
          <w:p w:rsidR="00000000" w:rsidDel="00000000" w:rsidP="00000000" w:rsidRDefault="00000000" w:rsidRPr="00000000">
            <w:pPr>
              <w:tabs>
                <w:tab w:val="left" w:pos="2550"/>
              </w:tabs>
              <w:contextualSpacing w:val="0"/>
              <w:rPr>
                <w:rFonts w:ascii="Questrial" w:cs="Questrial" w:eastAsia="Questrial" w:hAnsi="Questrial"/>
                <w:color w:val="000080"/>
                <w:sz w:val="20"/>
                <w:szCs w:val="20"/>
              </w:rPr>
            </w:pPr>
            <w:r w:rsidDel="00000000" w:rsidR="00000000" w:rsidRPr="00000000">
              <w:rPr>
                <w:rFonts w:ascii="Questrial" w:cs="Questrial" w:eastAsia="Questrial" w:hAnsi="Questrial"/>
                <w:b w:val="1"/>
                <w:color w:val="000080"/>
                <w:sz w:val="20"/>
                <w:szCs w:val="20"/>
                <w:rtl w:val="0"/>
              </w:rPr>
              <w:t xml:space="preserve">Swimming for Maple children</w:t>
            </w:r>
            <w:r w:rsidDel="00000000" w:rsidR="00000000" w:rsidRPr="00000000">
              <w:rPr>
                <w:rtl w:val="0"/>
              </w:rPr>
            </w:r>
          </w:p>
          <w:p w:rsidR="00000000" w:rsidDel="00000000" w:rsidP="00000000" w:rsidRDefault="00000000" w:rsidRPr="00000000">
            <w:pPr>
              <w:tabs>
                <w:tab w:val="left" w:pos="2550"/>
              </w:tabs>
              <w:contextualSpacing w:val="0"/>
              <w:rPr>
                <w:rFonts w:ascii="Questrial" w:cs="Questrial" w:eastAsia="Questrial" w:hAnsi="Questrial"/>
                <w:b w:val="1"/>
                <w:color w:val="000080"/>
                <w:sz w:val="20"/>
                <w:szCs w:val="20"/>
              </w:rPr>
            </w:pPr>
            <w:r w:rsidDel="00000000" w:rsidR="00000000" w:rsidRPr="00000000">
              <w:rPr>
                <w:rFonts w:ascii="Questrial" w:cs="Questrial" w:eastAsia="Questrial" w:hAnsi="Questrial"/>
                <w:b w:val="1"/>
                <w:color w:val="000080"/>
                <w:sz w:val="20"/>
                <w:szCs w:val="20"/>
                <w:rtl w:val="0"/>
              </w:rPr>
              <w:t xml:space="preserve">Yorkshire Coast Homes Litter Pick</w:t>
            </w:r>
          </w:p>
          <w:p w:rsidR="00000000" w:rsidDel="00000000" w:rsidP="00000000" w:rsidRDefault="00000000" w:rsidRPr="00000000">
            <w:pPr>
              <w:tabs>
                <w:tab w:val="left" w:pos="2550"/>
              </w:tabs>
              <w:contextualSpacing w:val="0"/>
              <w:rPr>
                <w:rFonts w:ascii="Questrial" w:cs="Questrial" w:eastAsia="Questrial" w:hAnsi="Questrial"/>
                <w:b w:val="1"/>
                <w:color w:val="000080"/>
                <w:sz w:val="24"/>
                <w:szCs w:val="24"/>
                <w:u w:val="single"/>
              </w:rPr>
            </w:pPr>
            <w:r w:rsidDel="00000000" w:rsidR="00000000" w:rsidRPr="00000000">
              <w:rPr>
                <w:rFonts w:ascii="Questrial" w:cs="Questrial" w:eastAsia="Questrial" w:hAnsi="Questrial"/>
                <w:b w:val="1"/>
                <w:color w:val="000080"/>
                <w:sz w:val="24"/>
                <w:szCs w:val="24"/>
                <w:u w:val="single"/>
                <w:rtl w:val="0"/>
              </w:rPr>
              <w:t xml:space="preserve">WEDNESDAY 8 MARCH</w:t>
            </w:r>
          </w:p>
          <w:p w:rsidR="00000000" w:rsidDel="00000000" w:rsidP="00000000" w:rsidRDefault="00000000" w:rsidRPr="00000000">
            <w:pPr>
              <w:tabs>
                <w:tab w:val="left" w:pos="2550"/>
              </w:tabs>
              <w:contextualSpacing w:val="0"/>
              <w:rPr>
                <w:rFonts w:ascii="Questrial" w:cs="Questrial" w:eastAsia="Questrial" w:hAnsi="Questrial"/>
                <w:b w:val="1"/>
                <w:color w:val="000080"/>
                <w:sz w:val="20"/>
                <w:szCs w:val="20"/>
              </w:rPr>
            </w:pPr>
            <w:r w:rsidDel="00000000" w:rsidR="00000000" w:rsidRPr="00000000">
              <w:rPr>
                <w:rFonts w:ascii="Questrial" w:cs="Questrial" w:eastAsia="Questrial" w:hAnsi="Questrial"/>
                <w:b w:val="1"/>
                <w:color w:val="000080"/>
                <w:sz w:val="20"/>
                <w:szCs w:val="20"/>
                <w:rtl w:val="0"/>
              </w:rPr>
              <w:t xml:space="preserve">Forest Schools for Maple Class</w:t>
            </w:r>
          </w:p>
          <w:p w:rsidR="00000000" w:rsidDel="00000000" w:rsidP="00000000" w:rsidRDefault="00000000" w:rsidRPr="00000000">
            <w:pPr>
              <w:tabs>
                <w:tab w:val="left" w:pos="2550"/>
              </w:tabs>
              <w:contextualSpacing w:val="0"/>
              <w:rPr>
                <w:rFonts w:ascii="Questrial" w:cs="Questrial" w:eastAsia="Questrial" w:hAnsi="Questrial"/>
                <w:b w:val="1"/>
                <w:color w:val="000080"/>
                <w:sz w:val="24"/>
                <w:szCs w:val="24"/>
                <w:u w:val="single"/>
              </w:rPr>
            </w:pPr>
            <w:r w:rsidDel="00000000" w:rsidR="00000000" w:rsidRPr="00000000">
              <w:rPr>
                <w:rFonts w:ascii="Questrial" w:cs="Questrial" w:eastAsia="Questrial" w:hAnsi="Questrial"/>
                <w:b w:val="1"/>
                <w:color w:val="000080"/>
                <w:sz w:val="24"/>
                <w:szCs w:val="24"/>
                <w:u w:val="single"/>
                <w:rtl w:val="0"/>
              </w:rPr>
              <w:t xml:space="preserve">FRIDAY 10 MARCH</w:t>
            </w:r>
          </w:p>
          <w:p w:rsidR="00000000" w:rsidDel="00000000" w:rsidP="00000000" w:rsidRDefault="00000000" w:rsidRPr="00000000">
            <w:pPr>
              <w:tabs>
                <w:tab w:val="left" w:pos="2550"/>
              </w:tabs>
              <w:contextualSpacing w:val="0"/>
              <w:rPr>
                <w:rFonts w:ascii="Questrial" w:cs="Questrial" w:eastAsia="Questrial" w:hAnsi="Questrial"/>
                <w:b w:val="1"/>
                <w:color w:val="000080"/>
                <w:sz w:val="20"/>
                <w:szCs w:val="20"/>
              </w:rPr>
            </w:pPr>
            <w:r w:rsidDel="00000000" w:rsidR="00000000" w:rsidRPr="00000000">
              <w:rPr>
                <w:rFonts w:ascii="Questrial" w:cs="Questrial" w:eastAsia="Questrial" w:hAnsi="Questrial"/>
                <w:b w:val="1"/>
                <w:color w:val="000080"/>
                <w:sz w:val="20"/>
                <w:szCs w:val="20"/>
                <w:rtl w:val="0"/>
              </w:rPr>
              <w:t xml:space="preserve">Judaism Day</w:t>
            </w:r>
          </w:p>
          <w:p w:rsidR="00000000" w:rsidDel="00000000" w:rsidP="00000000" w:rsidRDefault="00000000" w:rsidRPr="00000000">
            <w:pPr>
              <w:tabs>
                <w:tab w:val="left" w:pos="2550"/>
              </w:tabs>
              <w:contextualSpacing w:val="0"/>
              <w:jc w:val="center"/>
              <w:rPr>
                <w:rFonts w:ascii="Questrial" w:cs="Questrial" w:eastAsia="Questrial" w:hAnsi="Questrial"/>
                <w:b w:val="1"/>
                <w:color w:val="000080"/>
              </w:rPr>
            </w:pPr>
            <w:r w:rsidDel="00000000" w:rsidR="00000000" w:rsidRPr="00000000">
              <w:rPr>
                <w:rFonts w:ascii="Questrial" w:cs="Questrial" w:eastAsia="Questrial" w:hAnsi="Questrial"/>
                <w:b w:val="1"/>
                <w:color w:val="000080"/>
                <w:rtl w:val="0"/>
              </w:rPr>
              <w:t xml:space="preserve"> Eskdale Festival of the Arts - </w:t>
            </w:r>
          </w:p>
          <w:p w:rsidR="00000000" w:rsidDel="00000000" w:rsidP="00000000" w:rsidRDefault="00000000" w:rsidRPr="00000000">
            <w:pPr>
              <w:tabs>
                <w:tab w:val="left" w:pos="2550"/>
              </w:tabs>
              <w:contextualSpacing w:val="0"/>
              <w:jc w:val="center"/>
              <w:rPr>
                <w:rFonts w:ascii="Questrial" w:cs="Questrial" w:eastAsia="Questrial" w:hAnsi="Questrial"/>
                <w:b w:val="1"/>
                <w:color w:val="000080"/>
              </w:rPr>
            </w:pPr>
            <w:r w:rsidDel="00000000" w:rsidR="00000000" w:rsidRPr="00000000">
              <w:rPr>
                <w:rFonts w:ascii="Questrial" w:cs="Questrial" w:eastAsia="Questrial" w:hAnsi="Questrial"/>
                <w:b w:val="1"/>
                <w:color w:val="000080"/>
                <w:rtl w:val="0"/>
              </w:rPr>
              <w:t xml:space="preserve">Choir, Brass Solos, Strings - Mon 6th March </w:t>
            </w:r>
          </w:p>
          <w:p w:rsidR="00000000" w:rsidDel="00000000" w:rsidP="00000000" w:rsidRDefault="00000000" w:rsidRPr="00000000">
            <w:pPr>
              <w:tabs>
                <w:tab w:val="left" w:pos="2550"/>
              </w:tabs>
              <w:contextualSpacing w:val="0"/>
              <w:jc w:val="center"/>
              <w:rPr>
                <w:rFonts w:ascii="Questrial" w:cs="Questrial" w:eastAsia="Questrial" w:hAnsi="Questrial"/>
                <w:b w:val="1"/>
                <w:color w:val="000080"/>
              </w:rPr>
            </w:pPr>
            <w:r w:rsidDel="00000000" w:rsidR="00000000" w:rsidRPr="00000000">
              <w:rPr>
                <w:rFonts w:ascii="Questrial" w:cs="Questrial" w:eastAsia="Questrial" w:hAnsi="Questrial"/>
                <w:b w:val="1"/>
                <w:color w:val="000080"/>
                <w:rtl w:val="0"/>
              </w:rPr>
              <w:t xml:space="preserve">Piano - Tues 7th March</w:t>
            </w:r>
          </w:p>
          <w:p w:rsidR="00000000" w:rsidDel="00000000" w:rsidP="00000000" w:rsidRDefault="00000000" w:rsidRPr="00000000">
            <w:pPr>
              <w:tabs>
                <w:tab w:val="left" w:pos="2550"/>
              </w:tabs>
              <w:contextualSpacing w:val="0"/>
              <w:jc w:val="center"/>
              <w:rPr>
                <w:rFonts w:ascii="Questrial" w:cs="Questrial" w:eastAsia="Questrial" w:hAnsi="Questrial"/>
                <w:b w:val="1"/>
                <w:color w:val="000080"/>
              </w:rPr>
            </w:pPr>
            <w:r w:rsidDel="00000000" w:rsidR="00000000" w:rsidRPr="00000000">
              <w:rPr>
                <w:rFonts w:ascii="Questrial" w:cs="Questrial" w:eastAsia="Questrial" w:hAnsi="Questrial"/>
                <w:b w:val="1"/>
                <w:color w:val="000080"/>
                <w:rtl w:val="0"/>
              </w:rPr>
              <w:t xml:space="preserve">Stakesby Band, Vocal Solos - Weds 8th March </w:t>
            </w:r>
          </w:p>
        </w:tc>
      </w:tr>
    </w:tbl>
    <w:p w:rsidR="00000000" w:rsidDel="00000000" w:rsidP="00000000" w:rsidRDefault="00000000" w:rsidRPr="00000000">
      <w:pPr>
        <w:spacing w:after="0" w:line="240" w:lineRule="auto"/>
        <w:contextualSpacing w:val="0"/>
        <w:rPr>
          <w:rFonts w:ascii="Questrial" w:cs="Questrial" w:eastAsia="Questrial" w:hAnsi="Questrial"/>
          <w:color w:val="1d33a3"/>
          <w:sz w:val="12"/>
          <w:szCs w:val="1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5867400</wp:posOffset>
                </wp:positionH>
                <wp:positionV relativeFrom="paragraph">
                  <wp:posOffset>6540500</wp:posOffset>
                </wp:positionV>
                <wp:extent cx="1092200" cy="546100"/>
                <wp:effectExtent b="0" l="0" r="0" t="0"/>
                <wp:wrapNone/>
                <wp:docPr id="30" name=""/>
                <a:graphic>
                  <a:graphicData uri="http://schemas.microsoft.com/office/word/2010/wordprocessingShape">
                    <wps:wsp>
                      <wps:cNvSpPr/>
                      <wps:cNvPr id="2" name="Shape 2"/>
                      <wps:spPr>
                        <a:xfrm>
                          <a:off x="4804344" y="3506314"/>
                          <a:ext cx="1083309" cy="547369"/>
                        </a:xfrm>
                        <a:custGeom>
                          <a:pathLst>
                            <a:path extrusionOk="0" h="1723" w="3411">
                              <a:moveTo>
                                <a:pt x="2282" y="12"/>
                              </a:moveTo>
                              <a:lnTo>
                                <a:pt x="2302" y="6"/>
                              </a:lnTo>
                              <a:lnTo>
                                <a:pt x="2329" y="3"/>
                              </a:lnTo>
                              <a:lnTo>
                                <a:pt x="2350" y="4"/>
                              </a:lnTo>
                              <a:lnTo>
                                <a:pt x="2367" y="10"/>
                              </a:lnTo>
                              <a:lnTo>
                                <a:pt x="2373" y="8"/>
                              </a:lnTo>
                              <a:lnTo>
                                <a:pt x="2379" y="0"/>
                              </a:lnTo>
                              <a:lnTo>
                                <a:pt x="2386" y="0"/>
                              </a:lnTo>
                              <a:lnTo>
                                <a:pt x="2397" y="5"/>
                              </a:lnTo>
                              <a:lnTo>
                                <a:pt x="2418" y="19"/>
                              </a:lnTo>
                              <a:lnTo>
                                <a:pt x="2438" y="32"/>
                              </a:lnTo>
                              <a:lnTo>
                                <a:pt x="2457" y="48"/>
                              </a:lnTo>
                              <a:lnTo>
                                <a:pt x="2476" y="64"/>
                              </a:lnTo>
                              <a:lnTo>
                                <a:pt x="2495" y="81"/>
                              </a:lnTo>
                              <a:lnTo>
                                <a:pt x="2513" y="98"/>
                              </a:lnTo>
                              <a:lnTo>
                                <a:pt x="2530" y="115"/>
                              </a:lnTo>
                              <a:lnTo>
                                <a:pt x="2548" y="133"/>
                              </a:lnTo>
                              <a:lnTo>
                                <a:pt x="2565" y="151"/>
                              </a:lnTo>
                              <a:lnTo>
                                <a:pt x="2583" y="169"/>
                              </a:lnTo>
                              <a:lnTo>
                                <a:pt x="2600" y="186"/>
                              </a:lnTo>
                              <a:lnTo>
                                <a:pt x="2618" y="204"/>
                              </a:lnTo>
                              <a:lnTo>
                                <a:pt x="2636" y="221"/>
                              </a:lnTo>
                              <a:lnTo>
                                <a:pt x="2655" y="237"/>
                              </a:lnTo>
                              <a:lnTo>
                                <a:pt x="2674" y="253"/>
                              </a:lnTo>
                              <a:lnTo>
                                <a:pt x="2694" y="267"/>
                              </a:lnTo>
                              <a:lnTo>
                                <a:pt x="2714" y="281"/>
                              </a:lnTo>
                              <a:lnTo>
                                <a:pt x="2736" y="293"/>
                              </a:lnTo>
                              <a:lnTo>
                                <a:pt x="2757" y="305"/>
                              </a:lnTo>
                              <a:lnTo>
                                <a:pt x="2781" y="315"/>
                              </a:lnTo>
                              <a:lnTo>
                                <a:pt x="3125" y="449"/>
                              </a:lnTo>
                              <a:lnTo>
                                <a:pt x="3136" y="455"/>
                              </a:lnTo>
                              <a:lnTo>
                                <a:pt x="3143" y="464"/>
                              </a:lnTo>
                              <a:lnTo>
                                <a:pt x="3150" y="473"/>
                              </a:lnTo>
                              <a:lnTo>
                                <a:pt x="3155" y="482"/>
                              </a:lnTo>
                              <a:lnTo>
                                <a:pt x="3163" y="490"/>
                              </a:lnTo>
                              <a:lnTo>
                                <a:pt x="3172" y="495"/>
                              </a:lnTo>
                              <a:lnTo>
                                <a:pt x="3181" y="498"/>
                              </a:lnTo>
                              <a:lnTo>
                                <a:pt x="3192" y="507"/>
                              </a:lnTo>
                              <a:lnTo>
                                <a:pt x="3201" y="518"/>
                              </a:lnTo>
                              <a:lnTo>
                                <a:pt x="3211" y="533"/>
                              </a:lnTo>
                              <a:lnTo>
                                <a:pt x="3221" y="549"/>
                              </a:lnTo>
                              <a:lnTo>
                                <a:pt x="3230" y="565"/>
                              </a:lnTo>
                              <a:lnTo>
                                <a:pt x="3239" y="579"/>
                              </a:lnTo>
                              <a:lnTo>
                                <a:pt x="3246" y="592"/>
                              </a:lnTo>
                              <a:lnTo>
                                <a:pt x="3251" y="602"/>
                              </a:lnTo>
                              <a:lnTo>
                                <a:pt x="3263" y="621"/>
                              </a:lnTo>
                              <a:lnTo>
                                <a:pt x="3274" y="643"/>
                              </a:lnTo>
                              <a:lnTo>
                                <a:pt x="3284" y="664"/>
                              </a:lnTo>
                              <a:lnTo>
                                <a:pt x="3296" y="688"/>
                              </a:lnTo>
                              <a:lnTo>
                                <a:pt x="3306" y="711"/>
                              </a:lnTo>
                              <a:lnTo>
                                <a:pt x="3315" y="736"/>
                              </a:lnTo>
                              <a:lnTo>
                                <a:pt x="3325" y="762"/>
                              </a:lnTo>
                              <a:lnTo>
                                <a:pt x="3334" y="789"/>
                              </a:lnTo>
                              <a:lnTo>
                                <a:pt x="3343" y="815"/>
                              </a:lnTo>
                              <a:lnTo>
                                <a:pt x="3351" y="843"/>
                              </a:lnTo>
                              <a:lnTo>
                                <a:pt x="3359" y="870"/>
                              </a:lnTo>
                              <a:lnTo>
                                <a:pt x="3366" y="897"/>
                              </a:lnTo>
                              <a:lnTo>
                                <a:pt x="3373" y="924"/>
                              </a:lnTo>
                              <a:lnTo>
                                <a:pt x="3378" y="951"/>
                              </a:lnTo>
                              <a:lnTo>
                                <a:pt x="3384" y="977"/>
                              </a:lnTo>
                              <a:lnTo>
                                <a:pt x="3388" y="1003"/>
                              </a:lnTo>
                              <a:lnTo>
                                <a:pt x="3392" y="1029"/>
                              </a:lnTo>
                              <a:lnTo>
                                <a:pt x="3395" y="1053"/>
                              </a:lnTo>
                              <a:lnTo>
                                <a:pt x="3397" y="1076"/>
                              </a:lnTo>
                              <a:lnTo>
                                <a:pt x="3399" y="1099"/>
                              </a:lnTo>
                              <a:lnTo>
                                <a:pt x="3400" y="1114"/>
                              </a:lnTo>
                              <a:lnTo>
                                <a:pt x="3401" y="1130"/>
                              </a:lnTo>
                              <a:lnTo>
                                <a:pt x="3403" y="1148"/>
                              </a:lnTo>
                              <a:lnTo>
                                <a:pt x="3407" y="1167"/>
                              </a:lnTo>
                              <a:lnTo>
                                <a:pt x="3409" y="1187"/>
                              </a:lnTo>
                              <a:lnTo>
                                <a:pt x="3410" y="1206"/>
                              </a:lnTo>
                              <a:lnTo>
                                <a:pt x="3411" y="1226"/>
                              </a:lnTo>
                              <a:lnTo>
                                <a:pt x="3411" y="1244"/>
                              </a:lnTo>
                              <a:lnTo>
                                <a:pt x="3409" y="1258"/>
                              </a:lnTo>
                              <a:lnTo>
                                <a:pt x="3405" y="1272"/>
                              </a:lnTo>
                              <a:lnTo>
                                <a:pt x="3326" y="1455"/>
                              </a:lnTo>
                              <a:lnTo>
                                <a:pt x="3323" y="1461"/>
                              </a:lnTo>
                              <a:lnTo>
                                <a:pt x="3315" y="1466"/>
                              </a:lnTo>
                              <a:lnTo>
                                <a:pt x="3305" y="1473"/>
                              </a:lnTo>
                              <a:lnTo>
                                <a:pt x="3292" y="1480"/>
                              </a:lnTo>
                              <a:lnTo>
                                <a:pt x="3279" y="1488"/>
                              </a:lnTo>
                              <a:lnTo>
                                <a:pt x="3263" y="1495"/>
                              </a:lnTo>
                              <a:lnTo>
                                <a:pt x="3246" y="1501"/>
                              </a:lnTo>
                              <a:lnTo>
                                <a:pt x="3229" y="1509"/>
                              </a:lnTo>
                              <a:lnTo>
                                <a:pt x="3212" y="1516"/>
                              </a:lnTo>
                              <a:lnTo>
                                <a:pt x="3195" y="1522"/>
                              </a:lnTo>
                              <a:lnTo>
                                <a:pt x="3179" y="1527"/>
                              </a:lnTo>
                              <a:lnTo>
                                <a:pt x="3166" y="1533"/>
                              </a:lnTo>
                              <a:lnTo>
                                <a:pt x="3152" y="1537"/>
                              </a:lnTo>
                              <a:lnTo>
                                <a:pt x="3142" y="1541"/>
                              </a:lnTo>
                              <a:lnTo>
                                <a:pt x="3134" y="1544"/>
                              </a:lnTo>
                              <a:lnTo>
                                <a:pt x="3103" y="1553"/>
                              </a:lnTo>
                              <a:lnTo>
                                <a:pt x="3073" y="1563"/>
                              </a:lnTo>
                              <a:lnTo>
                                <a:pt x="3042" y="1572"/>
                              </a:lnTo>
                              <a:lnTo>
                                <a:pt x="3012" y="1582"/>
                              </a:lnTo>
                              <a:lnTo>
                                <a:pt x="2981" y="1591"/>
                              </a:lnTo>
                              <a:lnTo>
                                <a:pt x="2951" y="1598"/>
                              </a:lnTo>
                              <a:lnTo>
                                <a:pt x="2920" y="1608"/>
                              </a:lnTo>
                              <a:lnTo>
                                <a:pt x="2888" y="1615"/>
                              </a:lnTo>
                              <a:lnTo>
                                <a:pt x="2858" y="1622"/>
                              </a:lnTo>
                              <a:lnTo>
                                <a:pt x="2826" y="1630"/>
                              </a:lnTo>
                              <a:lnTo>
                                <a:pt x="2796" y="1637"/>
                              </a:lnTo>
                              <a:lnTo>
                                <a:pt x="2764" y="1644"/>
                              </a:lnTo>
                              <a:lnTo>
                                <a:pt x="2732" y="1650"/>
                              </a:lnTo>
                              <a:lnTo>
                                <a:pt x="2702" y="1656"/>
                              </a:lnTo>
                              <a:lnTo>
                                <a:pt x="2670" y="1662"/>
                              </a:lnTo>
                              <a:lnTo>
                                <a:pt x="2638" y="1667"/>
                              </a:lnTo>
                              <a:lnTo>
                                <a:pt x="2607" y="1673"/>
                              </a:lnTo>
                              <a:lnTo>
                                <a:pt x="2575" y="1678"/>
                              </a:lnTo>
                              <a:lnTo>
                                <a:pt x="2544" y="1682"/>
                              </a:lnTo>
                              <a:lnTo>
                                <a:pt x="2513" y="1685"/>
                              </a:lnTo>
                              <a:lnTo>
                                <a:pt x="2429" y="1696"/>
                              </a:lnTo>
                              <a:lnTo>
                                <a:pt x="2347" y="1704"/>
                              </a:lnTo>
                              <a:lnTo>
                                <a:pt x="2268" y="1710"/>
                              </a:lnTo>
                              <a:lnTo>
                                <a:pt x="2191" y="1716"/>
                              </a:lnTo>
                              <a:lnTo>
                                <a:pt x="2116" y="1719"/>
                              </a:lnTo>
                              <a:lnTo>
                                <a:pt x="2041" y="1722"/>
                              </a:lnTo>
                              <a:lnTo>
                                <a:pt x="1967" y="1723"/>
                              </a:lnTo>
                              <a:lnTo>
                                <a:pt x="1895" y="1722"/>
                              </a:lnTo>
                              <a:lnTo>
                                <a:pt x="1824" y="1721"/>
                              </a:lnTo>
                              <a:lnTo>
                                <a:pt x="1752" y="1717"/>
                              </a:lnTo>
                              <a:lnTo>
                                <a:pt x="1681" y="1713"/>
                              </a:lnTo>
                              <a:lnTo>
                                <a:pt x="1609" y="1707"/>
                              </a:lnTo>
                              <a:lnTo>
                                <a:pt x="1537" y="1701"/>
                              </a:lnTo>
                              <a:lnTo>
                                <a:pt x="1464" y="1693"/>
                              </a:lnTo>
                              <a:lnTo>
                                <a:pt x="1390" y="1685"/>
                              </a:lnTo>
                              <a:lnTo>
                                <a:pt x="1316" y="1675"/>
                              </a:lnTo>
                              <a:lnTo>
                                <a:pt x="1239" y="1665"/>
                              </a:lnTo>
                              <a:lnTo>
                                <a:pt x="1161" y="1654"/>
                              </a:lnTo>
                              <a:lnTo>
                                <a:pt x="1080" y="1641"/>
                              </a:lnTo>
                              <a:lnTo>
                                <a:pt x="998" y="1628"/>
                              </a:lnTo>
                              <a:lnTo>
                                <a:pt x="952" y="1621"/>
                              </a:lnTo>
                              <a:lnTo>
                                <a:pt x="906" y="1613"/>
                              </a:lnTo>
                              <a:lnTo>
                                <a:pt x="861" y="1604"/>
                              </a:lnTo>
                              <a:lnTo>
                                <a:pt x="814" y="1595"/>
                              </a:lnTo>
                              <a:lnTo>
                                <a:pt x="769" y="1586"/>
                              </a:lnTo>
                              <a:lnTo>
                                <a:pt x="724" y="1577"/>
                              </a:lnTo>
                              <a:lnTo>
                                <a:pt x="679" y="1568"/>
                              </a:lnTo>
                              <a:lnTo>
                                <a:pt x="632" y="1558"/>
                              </a:lnTo>
                              <a:lnTo>
                                <a:pt x="587" y="1549"/>
                              </a:lnTo>
                              <a:lnTo>
                                <a:pt x="570" y="1544"/>
                              </a:lnTo>
                              <a:lnTo>
                                <a:pt x="552" y="1539"/>
                              </a:lnTo>
                              <a:lnTo>
                                <a:pt x="535" y="1533"/>
                              </a:lnTo>
                              <a:lnTo>
                                <a:pt x="518" y="1526"/>
                              </a:lnTo>
                              <a:lnTo>
                                <a:pt x="501" y="1521"/>
                              </a:lnTo>
                              <a:lnTo>
                                <a:pt x="484" y="1514"/>
                              </a:lnTo>
                              <a:lnTo>
                                <a:pt x="466" y="1508"/>
                              </a:lnTo>
                              <a:lnTo>
                                <a:pt x="449" y="1502"/>
                              </a:lnTo>
                              <a:lnTo>
                                <a:pt x="432" y="1499"/>
                              </a:lnTo>
                              <a:lnTo>
                                <a:pt x="415" y="1497"/>
                              </a:lnTo>
                              <a:lnTo>
                                <a:pt x="397" y="1495"/>
                              </a:lnTo>
                              <a:lnTo>
                                <a:pt x="379" y="1491"/>
                              </a:lnTo>
                              <a:lnTo>
                                <a:pt x="359" y="1485"/>
                              </a:lnTo>
                              <a:lnTo>
                                <a:pt x="339" y="1479"/>
                              </a:lnTo>
                              <a:lnTo>
                                <a:pt x="319" y="1472"/>
                              </a:lnTo>
                              <a:lnTo>
                                <a:pt x="297" y="1463"/>
                              </a:lnTo>
                              <a:lnTo>
                                <a:pt x="276" y="1454"/>
                              </a:lnTo>
                              <a:lnTo>
                                <a:pt x="254" y="1444"/>
                              </a:lnTo>
                              <a:lnTo>
                                <a:pt x="233" y="1434"/>
                              </a:lnTo>
                              <a:lnTo>
                                <a:pt x="210" y="1422"/>
                              </a:lnTo>
                              <a:lnTo>
                                <a:pt x="189" y="1411"/>
                              </a:lnTo>
                              <a:lnTo>
                                <a:pt x="167" y="1400"/>
                              </a:lnTo>
                              <a:lnTo>
                                <a:pt x="146" y="1388"/>
                              </a:lnTo>
                              <a:lnTo>
                                <a:pt x="124" y="1377"/>
                              </a:lnTo>
                              <a:lnTo>
                                <a:pt x="104" y="1367"/>
                              </a:lnTo>
                              <a:lnTo>
                                <a:pt x="83" y="1357"/>
                              </a:lnTo>
                              <a:lnTo>
                                <a:pt x="64" y="1346"/>
                              </a:lnTo>
                              <a:lnTo>
                                <a:pt x="46" y="1337"/>
                              </a:lnTo>
                              <a:lnTo>
                                <a:pt x="29" y="1330"/>
                              </a:lnTo>
                              <a:lnTo>
                                <a:pt x="12" y="1323"/>
                              </a:lnTo>
                              <a:lnTo>
                                <a:pt x="3" y="1316"/>
                              </a:lnTo>
                              <a:lnTo>
                                <a:pt x="0" y="1307"/>
                              </a:lnTo>
                              <a:lnTo>
                                <a:pt x="3" y="1299"/>
                              </a:lnTo>
                              <a:lnTo>
                                <a:pt x="12" y="1291"/>
                              </a:lnTo>
                              <a:lnTo>
                                <a:pt x="31" y="1276"/>
                              </a:lnTo>
                              <a:lnTo>
                                <a:pt x="51" y="1263"/>
                              </a:lnTo>
                              <a:lnTo>
                                <a:pt x="65" y="1258"/>
                              </a:lnTo>
                              <a:lnTo>
                                <a:pt x="81" y="1256"/>
                              </a:lnTo>
                              <a:lnTo>
                                <a:pt x="98" y="1254"/>
                              </a:lnTo>
                              <a:lnTo>
                                <a:pt x="113" y="1248"/>
                              </a:lnTo>
                              <a:lnTo>
                                <a:pt x="124" y="1239"/>
                              </a:lnTo>
                              <a:lnTo>
                                <a:pt x="431" y="844"/>
                              </a:lnTo>
                              <a:lnTo>
                                <a:pt x="443" y="829"/>
                              </a:lnTo>
                              <a:lnTo>
                                <a:pt x="456" y="814"/>
                              </a:lnTo>
                              <a:lnTo>
                                <a:pt x="468" y="801"/>
                              </a:lnTo>
                              <a:lnTo>
                                <a:pt x="483" y="787"/>
                              </a:lnTo>
                              <a:lnTo>
                                <a:pt x="496" y="775"/>
                              </a:lnTo>
                              <a:lnTo>
                                <a:pt x="510" y="762"/>
                              </a:lnTo>
                              <a:lnTo>
                                <a:pt x="525" y="750"/>
                              </a:lnTo>
                              <a:lnTo>
                                <a:pt x="539" y="737"/>
                              </a:lnTo>
                              <a:lnTo>
                                <a:pt x="553" y="725"/>
                              </a:lnTo>
                              <a:lnTo>
                                <a:pt x="568" y="711"/>
                              </a:lnTo>
                              <a:lnTo>
                                <a:pt x="581" y="699"/>
                              </a:lnTo>
                              <a:lnTo>
                                <a:pt x="595" y="685"/>
                              </a:lnTo>
                              <a:lnTo>
                                <a:pt x="607" y="671"/>
                              </a:lnTo>
                              <a:lnTo>
                                <a:pt x="629" y="641"/>
                              </a:lnTo>
                              <a:lnTo>
                                <a:pt x="648" y="611"/>
                              </a:lnTo>
                              <a:lnTo>
                                <a:pt x="666" y="593"/>
                              </a:lnTo>
                              <a:lnTo>
                                <a:pt x="684" y="574"/>
                              </a:lnTo>
                              <a:lnTo>
                                <a:pt x="723" y="531"/>
                              </a:lnTo>
                              <a:lnTo>
                                <a:pt x="762" y="488"/>
                              </a:lnTo>
                              <a:lnTo>
                                <a:pt x="802" y="446"/>
                              </a:lnTo>
                              <a:lnTo>
                                <a:pt x="843" y="404"/>
                              </a:lnTo>
                              <a:lnTo>
                                <a:pt x="882" y="362"/>
                              </a:lnTo>
                              <a:lnTo>
                                <a:pt x="888" y="356"/>
                              </a:lnTo>
                              <a:lnTo>
                                <a:pt x="896" y="348"/>
                              </a:lnTo>
                              <a:lnTo>
                                <a:pt x="904" y="339"/>
                              </a:lnTo>
                              <a:lnTo>
                                <a:pt x="913" y="330"/>
                              </a:lnTo>
                              <a:lnTo>
                                <a:pt x="922" y="319"/>
                              </a:lnTo>
                              <a:lnTo>
                                <a:pt x="932" y="309"/>
                              </a:lnTo>
                              <a:lnTo>
                                <a:pt x="942" y="298"/>
                              </a:lnTo>
                              <a:lnTo>
                                <a:pt x="952" y="287"/>
                              </a:lnTo>
                              <a:lnTo>
                                <a:pt x="964" y="275"/>
                              </a:lnTo>
                              <a:lnTo>
                                <a:pt x="975" y="264"/>
                              </a:lnTo>
                              <a:lnTo>
                                <a:pt x="986" y="253"/>
                              </a:lnTo>
                              <a:lnTo>
                                <a:pt x="998" y="243"/>
                              </a:lnTo>
                              <a:lnTo>
                                <a:pt x="1009" y="232"/>
                              </a:lnTo>
                              <a:lnTo>
                                <a:pt x="1020" y="222"/>
                              </a:lnTo>
                              <a:lnTo>
                                <a:pt x="1030" y="214"/>
                              </a:lnTo>
                              <a:lnTo>
                                <a:pt x="1041" y="206"/>
                              </a:lnTo>
                              <a:lnTo>
                                <a:pt x="1051" y="200"/>
                              </a:lnTo>
                              <a:lnTo>
                                <a:pt x="1060" y="195"/>
                              </a:lnTo>
                              <a:lnTo>
                                <a:pt x="1068" y="191"/>
                              </a:lnTo>
                              <a:lnTo>
                                <a:pt x="1076" y="188"/>
                              </a:lnTo>
                              <a:lnTo>
                                <a:pt x="1085" y="188"/>
                              </a:lnTo>
                              <a:lnTo>
                                <a:pt x="1094" y="188"/>
                              </a:lnTo>
                              <a:lnTo>
                                <a:pt x="1104" y="189"/>
                              </a:lnTo>
                              <a:lnTo>
                                <a:pt x="1114" y="192"/>
                              </a:lnTo>
                              <a:lnTo>
                                <a:pt x="1125" y="195"/>
                              </a:lnTo>
                              <a:lnTo>
                                <a:pt x="1137" y="200"/>
                              </a:lnTo>
                              <a:lnTo>
                                <a:pt x="1148" y="204"/>
                              </a:lnTo>
                              <a:lnTo>
                                <a:pt x="1159" y="209"/>
                              </a:lnTo>
                              <a:lnTo>
                                <a:pt x="1171" y="213"/>
                              </a:lnTo>
                              <a:lnTo>
                                <a:pt x="1183" y="219"/>
                              </a:lnTo>
                              <a:lnTo>
                                <a:pt x="1194" y="223"/>
                              </a:lnTo>
                              <a:lnTo>
                                <a:pt x="1206" y="228"/>
                              </a:lnTo>
                              <a:lnTo>
                                <a:pt x="1217" y="232"/>
                              </a:lnTo>
                              <a:lnTo>
                                <a:pt x="1227" y="236"/>
                              </a:lnTo>
                              <a:lnTo>
                                <a:pt x="1237" y="238"/>
                              </a:lnTo>
                              <a:lnTo>
                                <a:pt x="1248" y="240"/>
                              </a:lnTo>
                              <a:lnTo>
                                <a:pt x="1269" y="243"/>
                              </a:lnTo>
                              <a:lnTo>
                                <a:pt x="1293" y="244"/>
                              </a:lnTo>
                              <a:lnTo>
                                <a:pt x="1319" y="245"/>
                              </a:lnTo>
                              <a:lnTo>
                                <a:pt x="1347" y="246"/>
                              </a:lnTo>
                              <a:lnTo>
                                <a:pt x="1377" y="246"/>
                              </a:lnTo>
                              <a:lnTo>
                                <a:pt x="1407" y="245"/>
                              </a:lnTo>
                              <a:lnTo>
                                <a:pt x="1439" y="245"/>
                              </a:lnTo>
                              <a:lnTo>
                                <a:pt x="1472" y="243"/>
                              </a:lnTo>
                              <a:lnTo>
                                <a:pt x="1506" y="241"/>
                              </a:lnTo>
                              <a:lnTo>
                                <a:pt x="1538" y="239"/>
                              </a:lnTo>
                              <a:lnTo>
                                <a:pt x="1572" y="236"/>
                              </a:lnTo>
                              <a:lnTo>
                                <a:pt x="1605" y="232"/>
                              </a:lnTo>
                              <a:lnTo>
                                <a:pt x="1638" y="229"/>
                              </a:lnTo>
                              <a:lnTo>
                                <a:pt x="1670" y="224"/>
                              </a:lnTo>
                              <a:lnTo>
                                <a:pt x="1700" y="220"/>
                              </a:lnTo>
                              <a:lnTo>
                                <a:pt x="1729" y="214"/>
                              </a:lnTo>
                              <a:lnTo>
                                <a:pt x="1756" y="209"/>
                              </a:lnTo>
                              <a:lnTo>
                                <a:pt x="1781" y="203"/>
                              </a:lnTo>
                              <a:lnTo>
                                <a:pt x="1803" y="196"/>
                              </a:lnTo>
                              <a:lnTo>
                                <a:pt x="1824" y="189"/>
                              </a:lnTo>
                              <a:lnTo>
                                <a:pt x="2282" y="12"/>
                              </a:lnTo>
                              <a:close/>
                            </a:path>
                          </a:pathLst>
                        </a:custGeom>
                        <a:solidFill>
                          <a:srgbClr val="FFFFFF"/>
                        </a:solidFill>
                        <a:ln cap="flat" cmpd="sng" w="9525">
                          <a:solidFill>
                            <a:srgbClr val="FFFFFF"/>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5867400</wp:posOffset>
                </wp:positionH>
                <wp:positionV relativeFrom="paragraph">
                  <wp:posOffset>6540500</wp:posOffset>
                </wp:positionV>
                <wp:extent cx="1092200" cy="546100"/>
                <wp:effectExtent b="0" l="0" r="0" t="0"/>
                <wp:wrapNone/>
                <wp:docPr id="30" name="image61.png"/>
                <a:graphic>
                  <a:graphicData uri="http://schemas.openxmlformats.org/drawingml/2006/picture">
                    <pic:pic>
                      <pic:nvPicPr>
                        <pic:cNvPr id="0" name="image61.png"/>
                        <pic:cNvPicPr preferRelativeResize="0"/>
                      </pic:nvPicPr>
                      <pic:blipFill>
                        <a:blip r:embed="rId19"/>
                        <a:srcRect/>
                        <a:stretch>
                          <a:fillRect/>
                        </a:stretch>
                      </pic:blipFill>
                      <pic:spPr>
                        <a:xfrm>
                          <a:off x="0" y="0"/>
                          <a:ext cx="1092200" cy="546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5867400</wp:posOffset>
                </wp:positionH>
                <wp:positionV relativeFrom="paragraph">
                  <wp:posOffset>6540500</wp:posOffset>
                </wp:positionV>
                <wp:extent cx="1092200" cy="546100"/>
                <wp:effectExtent b="0" l="0" r="0" t="0"/>
                <wp:wrapNone/>
                <wp:docPr id="33" name=""/>
                <a:graphic>
                  <a:graphicData uri="http://schemas.microsoft.com/office/word/2010/wordprocessingShape">
                    <wps:wsp>
                      <wps:cNvSpPr/>
                      <wps:cNvPr id="2" name="Shape 2"/>
                      <wps:spPr>
                        <a:xfrm>
                          <a:off x="4804344" y="3506314"/>
                          <a:ext cx="1083309" cy="547369"/>
                        </a:xfrm>
                        <a:custGeom>
                          <a:pathLst>
                            <a:path extrusionOk="0" h="1723" w="3411">
                              <a:moveTo>
                                <a:pt x="2282" y="12"/>
                              </a:moveTo>
                              <a:lnTo>
                                <a:pt x="2302" y="6"/>
                              </a:lnTo>
                              <a:lnTo>
                                <a:pt x="2329" y="3"/>
                              </a:lnTo>
                              <a:lnTo>
                                <a:pt x="2350" y="4"/>
                              </a:lnTo>
                              <a:lnTo>
                                <a:pt x="2367" y="10"/>
                              </a:lnTo>
                              <a:lnTo>
                                <a:pt x="2373" y="8"/>
                              </a:lnTo>
                              <a:lnTo>
                                <a:pt x="2379" y="0"/>
                              </a:lnTo>
                              <a:lnTo>
                                <a:pt x="2386" y="0"/>
                              </a:lnTo>
                              <a:lnTo>
                                <a:pt x="2397" y="5"/>
                              </a:lnTo>
                              <a:lnTo>
                                <a:pt x="2418" y="19"/>
                              </a:lnTo>
                              <a:lnTo>
                                <a:pt x="2438" y="32"/>
                              </a:lnTo>
                              <a:lnTo>
                                <a:pt x="2457" y="48"/>
                              </a:lnTo>
                              <a:lnTo>
                                <a:pt x="2476" y="64"/>
                              </a:lnTo>
                              <a:lnTo>
                                <a:pt x="2495" y="81"/>
                              </a:lnTo>
                              <a:lnTo>
                                <a:pt x="2513" y="98"/>
                              </a:lnTo>
                              <a:lnTo>
                                <a:pt x="2530" y="115"/>
                              </a:lnTo>
                              <a:lnTo>
                                <a:pt x="2548" y="133"/>
                              </a:lnTo>
                              <a:lnTo>
                                <a:pt x="2565" y="151"/>
                              </a:lnTo>
                              <a:lnTo>
                                <a:pt x="2583" y="169"/>
                              </a:lnTo>
                              <a:lnTo>
                                <a:pt x="2600" y="186"/>
                              </a:lnTo>
                              <a:lnTo>
                                <a:pt x="2618" y="204"/>
                              </a:lnTo>
                              <a:lnTo>
                                <a:pt x="2636" y="221"/>
                              </a:lnTo>
                              <a:lnTo>
                                <a:pt x="2655" y="237"/>
                              </a:lnTo>
                              <a:lnTo>
                                <a:pt x="2674" y="253"/>
                              </a:lnTo>
                              <a:lnTo>
                                <a:pt x="2694" y="267"/>
                              </a:lnTo>
                              <a:lnTo>
                                <a:pt x="2714" y="281"/>
                              </a:lnTo>
                              <a:lnTo>
                                <a:pt x="2736" y="293"/>
                              </a:lnTo>
                              <a:lnTo>
                                <a:pt x="2757" y="305"/>
                              </a:lnTo>
                              <a:lnTo>
                                <a:pt x="2781" y="315"/>
                              </a:lnTo>
                              <a:lnTo>
                                <a:pt x="3125" y="449"/>
                              </a:lnTo>
                              <a:lnTo>
                                <a:pt x="3136" y="455"/>
                              </a:lnTo>
                              <a:lnTo>
                                <a:pt x="3143" y="464"/>
                              </a:lnTo>
                              <a:lnTo>
                                <a:pt x="3150" y="473"/>
                              </a:lnTo>
                              <a:lnTo>
                                <a:pt x="3155" y="482"/>
                              </a:lnTo>
                              <a:lnTo>
                                <a:pt x="3163" y="490"/>
                              </a:lnTo>
                              <a:lnTo>
                                <a:pt x="3172" y="495"/>
                              </a:lnTo>
                              <a:lnTo>
                                <a:pt x="3181" y="498"/>
                              </a:lnTo>
                              <a:lnTo>
                                <a:pt x="3192" y="507"/>
                              </a:lnTo>
                              <a:lnTo>
                                <a:pt x="3201" y="518"/>
                              </a:lnTo>
                              <a:lnTo>
                                <a:pt x="3211" y="533"/>
                              </a:lnTo>
                              <a:lnTo>
                                <a:pt x="3221" y="549"/>
                              </a:lnTo>
                              <a:lnTo>
                                <a:pt x="3230" y="565"/>
                              </a:lnTo>
                              <a:lnTo>
                                <a:pt x="3239" y="579"/>
                              </a:lnTo>
                              <a:lnTo>
                                <a:pt x="3246" y="592"/>
                              </a:lnTo>
                              <a:lnTo>
                                <a:pt x="3251" y="602"/>
                              </a:lnTo>
                              <a:lnTo>
                                <a:pt x="3263" y="621"/>
                              </a:lnTo>
                              <a:lnTo>
                                <a:pt x="3274" y="643"/>
                              </a:lnTo>
                              <a:lnTo>
                                <a:pt x="3284" y="664"/>
                              </a:lnTo>
                              <a:lnTo>
                                <a:pt x="3296" y="688"/>
                              </a:lnTo>
                              <a:lnTo>
                                <a:pt x="3306" y="711"/>
                              </a:lnTo>
                              <a:lnTo>
                                <a:pt x="3315" y="736"/>
                              </a:lnTo>
                              <a:lnTo>
                                <a:pt x="3325" y="762"/>
                              </a:lnTo>
                              <a:lnTo>
                                <a:pt x="3334" y="789"/>
                              </a:lnTo>
                              <a:lnTo>
                                <a:pt x="3343" y="815"/>
                              </a:lnTo>
                              <a:lnTo>
                                <a:pt x="3351" y="843"/>
                              </a:lnTo>
                              <a:lnTo>
                                <a:pt x="3359" y="870"/>
                              </a:lnTo>
                              <a:lnTo>
                                <a:pt x="3366" y="897"/>
                              </a:lnTo>
                              <a:lnTo>
                                <a:pt x="3373" y="924"/>
                              </a:lnTo>
                              <a:lnTo>
                                <a:pt x="3378" y="951"/>
                              </a:lnTo>
                              <a:lnTo>
                                <a:pt x="3384" y="977"/>
                              </a:lnTo>
                              <a:lnTo>
                                <a:pt x="3388" y="1003"/>
                              </a:lnTo>
                              <a:lnTo>
                                <a:pt x="3392" y="1029"/>
                              </a:lnTo>
                              <a:lnTo>
                                <a:pt x="3395" y="1053"/>
                              </a:lnTo>
                              <a:lnTo>
                                <a:pt x="3397" y="1076"/>
                              </a:lnTo>
                              <a:lnTo>
                                <a:pt x="3399" y="1099"/>
                              </a:lnTo>
                              <a:lnTo>
                                <a:pt x="3400" y="1114"/>
                              </a:lnTo>
                              <a:lnTo>
                                <a:pt x="3401" y="1130"/>
                              </a:lnTo>
                              <a:lnTo>
                                <a:pt x="3403" y="1148"/>
                              </a:lnTo>
                              <a:lnTo>
                                <a:pt x="3407" y="1167"/>
                              </a:lnTo>
                              <a:lnTo>
                                <a:pt x="3409" y="1187"/>
                              </a:lnTo>
                              <a:lnTo>
                                <a:pt x="3410" y="1206"/>
                              </a:lnTo>
                              <a:lnTo>
                                <a:pt x="3411" y="1226"/>
                              </a:lnTo>
                              <a:lnTo>
                                <a:pt x="3411" y="1244"/>
                              </a:lnTo>
                              <a:lnTo>
                                <a:pt x="3409" y="1258"/>
                              </a:lnTo>
                              <a:lnTo>
                                <a:pt x="3405" y="1272"/>
                              </a:lnTo>
                              <a:lnTo>
                                <a:pt x="3326" y="1455"/>
                              </a:lnTo>
                              <a:lnTo>
                                <a:pt x="3323" y="1461"/>
                              </a:lnTo>
                              <a:lnTo>
                                <a:pt x="3315" y="1466"/>
                              </a:lnTo>
                              <a:lnTo>
                                <a:pt x="3305" y="1473"/>
                              </a:lnTo>
                              <a:lnTo>
                                <a:pt x="3292" y="1480"/>
                              </a:lnTo>
                              <a:lnTo>
                                <a:pt x="3279" y="1488"/>
                              </a:lnTo>
                              <a:lnTo>
                                <a:pt x="3263" y="1495"/>
                              </a:lnTo>
                              <a:lnTo>
                                <a:pt x="3246" y="1501"/>
                              </a:lnTo>
                              <a:lnTo>
                                <a:pt x="3229" y="1509"/>
                              </a:lnTo>
                              <a:lnTo>
                                <a:pt x="3212" y="1516"/>
                              </a:lnTo>
                              <a:lnTo>
                                <a:pt x="3195" y="1522"/>
                              </a:lnTo>
                              <a:lnTo>
                                <a:pt x="3179" y="1527"/>
                              </a:lnTo>
                              <a:lnTo>
                                <a:pt x="3166" y="1533"/>
                              </a:lnTo>
                              <a:lnTo>
                                <a:pt x="3152" y="1537"/>
                              </a:lnTo>
                              <a:lnTo>
                                <a:pt x="3142" y="1541"/>
                              </a:lnTo>
                              <a:lnTo>
                                <a:pt x="3134" y="1544"/>
                              </a:lnTo>
                              <a:lnTo>
                                <a:pt x="3103" y="1553"/>
                              </a:lnTo>
                              <a:lnTo>
                                <a:pt x="3073" y="1563"/>
                              </a:lnTo>
                              <a:lnTo>
                                <a:pt x="3042" y="1572"/>
                              </a:lnTo>
                              <a:lnTo>
                                <a:pt x="3012" y="1582"/>
                              </a:lnTo>
                              <a:lnTo>
                                <a:pt x="2981" y="1591"/>
                              </a:lnTo>
                              <a:lnTo>
                                <a:pt x="2951" y="1598"/>
                              </a:lnTo>
                              <a:lnTo>
                                <a:pt x="2920" y="1608"/>
                              </a:lnTo>
                              <a:lnTo>
                                <a:pt x="2888" y="1615"/>
                              </a:lnTo>
                              <a:lnTo>
                                <a:pt x="2858" y="1622"/>
                              </a:lnTo>
                              <a:lnTo>
                                <a:pt x="2826" y="1630"/>
                              </a:lnTo>
                              <a:lnTo>
                                <a:pt x="2796" y="1637"/>
                              </a:lnTo>
                              <a:lnTo>
                                <a:pt x="2764" y="1644"/>
                              </a:lnTo>
                              <a:lnTo>
                                <a:pt x="2732" y="1650"/>
                              </a:lnTo>
                              <a:lnTo>
                                <a:pt x="2702" y="1656"/>
                              </a:lnTo>
                              <a:lnTo>
                                <a:pt x="2670" y="1662"/>
                              </a:lnTo>
                              <a:lnTo>
                                <a:pt x="2638" y="1667"/>
                              </a:lnTo>
                              <a:lnTo>
                                <a:pt x="2607" y="1673"/>
                              </a:lnTo>
                              <a:lnTo>
                                <a:pt x="2575" y="1678"/>
                              </a:lnTo>
                              <a:lnTo>
                                <a:pt x="2544" y="1682"/>
                              </a:lnTo>
                              <a:lnTo>
                                <a:pt x="2513" y="1685"/>
                              </a:lnTo>
                              <a:lnTo>
                                <a:pt x="2429" y="1696"/>
                              </a:lnTo>
                              <a:lnTo>
                                <a:pt x="2347" y="1704"/>
                              </a:lnTo>
                              <a:lnTo>
                                <a:pt x="2268" y="1710"/>
                              </a:lnTo>
                              <a:lnTo>
                                <a:pt x="2191" y="1716"/>
                              </a:lnTo>
                              <a:lnTo>
                                <a:pt x="2116" y="1719"/>
                              </a:lnTo>
                              <a:lnTo>
                                <a:pt x="2041" y="1722"/>
                              </a:lnTo>
                              <a:lnTo>
                                <a:pt x="1967" y="1723"/>
                              </a:lnTo>
                              <a:lnTo>
                                <a:pt x="1895" y="1722"/>
                              </a:lnTo>
                              <a:lnTo>
                                <a:pt x="1824" y="1721"/>
                              </a:lnTo>
                              <a:lnTo>
                                <a:pt x="1752" y="1717"/>
                              </a:lnTo>
                              <a:lnTo>
                                <a:pt x="1681" y="1713"/>
                              </a:lnTo>
                              <a:lnTo>
                                <a:pt x="1609" y="1707"/>
                              </a:lnTo>
                              <a:lnTo>
                                <a:pt x="1537" y="1701"/>
                              </a:lnTo>
                              <a:lnTo>
                                <a:pt x="1464" y="1693"/>
                              </a:lnTo>
                              <a:lnTo>
                                <a:pt x="1390" y="1685"/>
                              </a:lnTo>
                              <a:lnTo>
                                <a:pt x="1316" y="1675"/>
                              </a:lnTo>
                              <a:lnTo>
                                <a:pt x="1239" y="1665"/>
                              </a:lnTo>
                              <a:lnTo>
                                <a:pt x="1161" y="1654"/>
                              </a:lnTo>
                              <a:lnTo>
                                <a:pt x="1080" y="1641"/>
                              </a:lnTo>
                              <a:lnTo>
                                <a:pt x="998" y="1628"/>
                              </a:lnTo>
                              <a:lnTo>
                                <a:pt x="952" y="1621"/>
                              </a:lnTo>
                              <a:lnTo>
                                <a:pt x="906" y="1613"/>
                              </a:lnTo>
                              <a:lnTo>
                                <a:pt x="861" y="1604"/>
                              </a:lnTo>
                              <a:lnTo>
                                <a:pt x="814" y="1595"/>
                              </a:lnTo>
                              <a:lnTo>
                                <a:pt x="769" y="1586"/>
                              </a:lnTo>
                              <a:lnTo>
                                <a:pt x="724" y="1577"/>
                              </a:lnTo>
                              <a:lnTo>
                                <a:pt x="679" y="1568"/>
                              </a:lnTo>
                              <a:lnTo>
                                <a:pt x="632" y="1558"/>
                              </a:lnTo>
                              <a:lnTo>
                                <a:pt x="587" y="1549"/>
                              </a:lnTo>
                              <a:lnTo>
                                <a:pt x="570" y="1544"/>
                              </a:lnTo>
                              <a:lnTo>
                                <a:pt x="552" y="1539"/>
                              </a:lnTo>
                              <a:lnTo>
                                <a:pt x="535" y="1533"/>
                              </a:lnTo>
                              <a:lnTo>
                                <a:pt x="518" y="1526"/>
                              </a:lnTo>
                              <a:lnTo>
                                <a:pt x="501" y="1521"/>
                              </a:lnTo>
                              <a:lnTo>
                                <a:pt x="484" y="1514"/>
                              </a:lnTo>
                              <a:lnTo>
                                <a:pt x="466" y="1508"/>
                              </a:lnTo>
                              <a:lnTo>
                                <a:pt x="449" y="1502"/>
                              </a:lnTo>
                              <a:lnTo>
                                <a:pt x="432" y="1499"/>
                              </a:lnTo>
                              <a:lnTo>
                                <a:pt x="415" y="1497"/>
                              </a:lnTo>
                              <a:lnTo>
                                <a:pt x="397" y="1495"/>
                              </a:lnTo>
                              <a:lnTo>
                                <a:pt x="379" y="1491"/>
                              </a:lnTo>
                              <a:lnTo>
                                <a:pt x="359" y="1485"/>
                              </a:lnTo>
                              <a:lnTo>
                                <a:pt x="339" y="1479"/>
                              </a:lnTo>
                              <a:lnTo>
                                <a:pt x="319" y="1472"/>
                              </a:lnTo>
                              <a:lnTo>
                                <a:pt x="297" y="1463"/>
                              </a:lnTo>
                              <a:lnTo>
                                <a:pt x="276" y="1454"/>
                              </a:lnTo>
                              <a:lnTo>
                                <a:pt x="254" y="1444"/>
                              </a:lnTo>
                              <a:lnTo>
                                <a:pt x="233" y="1434"/>
                              </a:lnTo>
                              <a:lnTo>
                                <a:pt x="210" y="1422"/>
                              </a:lnTo>
                              <a:lnTo>
                                <a:pt x="189" y="1411"/>
                              </a:lnTo>
                              <a:lnTo>
                                <a:pt x="167" y="1400"/>
                              </a:lnTo>
                              <a:lnTo>
                                <a:pt x="146" y="1388"/>
                              </a:lnTo>
                              <a:lnTo>
                                <a:pt x="124" y="1377"/>
                              </a:lnTo>
                              <a:lnTo>
                                <a:pt x="104" y="1367"/>
                              </a:lnTo>
                              <a:lnTo>
                                <a:pt x="83" y="1357"/>
                              </a:lnTo>
                              <a:lnTo>
                                <a:pt x="64" y="1346"/>
                              </a:lnTo>
                              <a:lnTo>
                                <a:pt x="46" y="1337"/>
                              </a:lnTo>
                              <a:lnTo>
                                <a:pt x="29" y="1330"/>
                              </a:lnTo>
                              <a:lnTo>
                                <a:pt x="12" y="1323"/>
                              </a:lnTo>
                              <a:lnTo>
                                <a:pt x="3" y="1316"/>
                              </a:lnTo>
                              <a:lnTo>
                                <a:pt x="0" y="1307"/>
                              </a:lnTo>
                              <a:lnTo>
                                <a:pt x="3" y="1299"/>
                              </a:lnTo>
                              <a:lnTo>
                                <a:pt x="12" y="1291"/>
                              </a:lnTo>
                              <a:lnTo>
                                <a:pt x="31" y="1276"/>
                              </a:lnTo>
                              <a:lnTo>
                                <a:pt x="51" y="1263"/>
                              </a:lnTo>
                              <a:lnTo>
                                <a:pt x="65" y="1258"/>
                              </a:lnTo>
                              <a:lnTo>
                                <a:pt x="81" y="1256"/>
                              </a:lnTo>
                              <a:lnTo>
                                <a:pt x="98" y="1254"/>
                              </a:lnTo>
                              <a:lnTo>
                                <a:pt x="113" y="1248"/>
                              </a:lnTo>
                              <a:lnTo>
                                <a:pt x="124" y="1239"/>
                              </a:lnTo>
                              <a:lnTo>
                                <a:pt x="431" y="844"/>
                              </a:lnTo>
                              <a:lnTo>
                                <a:pt x="443" y="829"/>
                              </a:lnTo>
                              <a:lnTo>
                                <a:pt x="456" y="814"/>
                              </a:lnTo>
                              <a:lnTo>
                                <a:pt x="468" y="801"/>
                              </a:lnTo>
                              <a:lnTo>
                                <a:pt x="483" y="787"/>
                              </a:lnTo>
                              <a:lnTo>
                                <a:pt x="496" y="775"/>
                              </a:lnTo>
                              <a:lnTo>
                                <a:pt x="510" y="762"/>
                              </a:lnTo>
                              <a:lnTo>
                                <a:pt x="525" y="750"/>
                              </a:lnTo>
                              <a:lnTo>
                                <a:pt x="539" y="737"/>
                              </a:lnTo>
                              <a:lnTo>
                                <a:pt x="553" y="725"/>
                              </a:lnTo>
                              <a:lnTo>
                                <a:pt x="568" y="711"/>
                              </a:lnTo>
                              <a:lnTo>
                                <a:pt x="581" y="699"/>
                              </a:lnTo>
                              <a:lnTo>
                                <a:pt x="595" y="685"/>
                              </a:lnTo>
                              <a:lnTo>
                                <a:pt x="607" y="671"/>
                              </a:lnTo>
                              <a:lnTo>
                                <a:pt x="629" y="641"/>
                              </a:lnTo>
                              <a:lnTo>
                                <a:pt x="648" y="611"/>
                              </a:lnTo>
                              <a:lnTo>
                                <a:pt x="666" y="593"/>
                              </a:lnTo>
                              <a:lnTo>
                                <a:pt x="684" y="574"/>
                              </a:lnTo>
                              <a:lnTo>
                                <a:pt x="723" y="531"/>
                              </a:lnTo>
                              <a:lnTo>
                                <a:pt x="762" y="488"/>
                              </a:lnTo>
                              <a:lnTo>
                                <a:pt x="802" y="446"/>
                              </a:lnTo>
                              <a:lnTo>
                                <a:pt x="843" y="404"/>
                              </a:lnTo>
                              <a:lnTo>
                                <a:pt x="882" y="362"/>
                              </a:lnTo>
                              <a:lnTo>
                                <a:pt x="888" y="356"/>
                              </a:lnTo>
                              <a:lnTo>
                                <a:pt x="896" y="348"/>
                              </a:lnTo>
                              <a:lnTo>
                                <a:pt x="904" y="339"/>
                              </a:lnTo>
                              <a:lnTo>
                                <a:pt x="913" y="330"/>
                              </a:lnTo>
                              <a:lnTo>
                                <a:pt x="922" y="319"/>
                              </a:lnTo>
                              <a:lnTo>
                                <a:pt x="932" y="309"/>
                              </a:lnTo>
                              <a:lnTo>
                                <a:pt x="942" y="298"/>
                              </a:lnTo>
                              <a:lnTo>
                                <a:pt x="952" y="287"/>
                              </a:lnTo>
                              <a:lnTo>
                                <a:pt x="964" y="275"/>
                              </a:lnTo>
                              <a:lnTo>
                                <a:pt x="975" y="264"/>
                              </a:lnTo>
                              <a:lnTo>
                                <a:pt x="986" y="253"/>
                              </a:lnTo>
                              <a:lnTo>
                                <a:pt x="998" y="243"/>
                              </a:lnTo>
                              <a:lnTo>
                                <a:pt x="1009" y="232"/>
                              </a:lnTo>
                              <a:lnTo>
                                <a:pt x="1020" y="222"/>
                              </a:lnTo>
                              <a:lnTo>
                                <a:pt x="1030" y="214"/>
                              </a:lnTo>
                              <a:lnTo>
                                <a:pt x="1041" y="206"/>
                              </a:lnTo>
                              <a:lnTo>
                                <a:pt x="1051" y="200"/>
                              </a:lnTo>
                              <a:lnTo>
                                <a:pt x="1060" y="195"/>
                              </a:lnTo>
                              <a:lnTo>
                                <a:pt x="1068" y="191"/>
                              </a:lnTo>
                              <a:lnTo>
                                <a:pt x="1076" y="188"/>
                              </a:lnTo>
                              <a:lnTo>
                                <a:pt x="1085" y="188"/>
                              </a:lnTo>
                              <a:lnTo>
                                <a:pt x="1094" y="188"/>
                              </a:lnTo>
                              <a:lnTo>
                                <a:pt x="1104" y="189"/>
                              </a:lnTo>
                              <a:lnTo>
                                <a:pt x="1114" y="192"/>
                              </a:lnTo>
                              <a:lnTo>
                                <a:pt x="1125" y="195"/>
                              </a:lnTo>
                              <a:lnTo>
                                <a:pt x="1137" y="200"/>
                              </a:lnTo>
                              <a:lnTo>
                                <a:pt x="1148" y="204"/>
                              </a:lnTo>
                              <a:lnTo>
                                <a:pt x="1159" y="209"/>
                              </a:lnTo>
                              <a:lnTo>
                                <a:pt x="1171" y="213"/>
                              </a:lnTo>
                              <a:lnTo>
                                <a:pt x="1183" y="219"/>
                              </a:lnTo>
                              <a:lnTo>
                                <a:pt x="1194" y="223"/>
                              </a:lnTo>
                              <a:lnTo>
                                <a:pt x="1206" y="228"/>
                              </a:lnTo>
                              <a:lnTo>
                                <a:pt x="1217" y="232"/>
                              </a:lnTo>
                              <a:lnTo>
                                <a:pt x="1227" y="236"/>
                              </a:lnTo>
                              <a:lnTo>
                                <a:pt x="1237" y="238"/>
                              </a:lnTo>
                              <a:lnTo>
                                <a:pt x="1248" y="240"/>
                              </a:lnTo>
                              <a:lnTo>
                                <a:pt x="1269" y="243"/>
                              </a:lnTo>
                              <a:lnTo>
                                <a:pt x="1293" y="244"/>
                              </a:lnTo>
                              <a:lnTo>
                                <a:pt x="1319" y="245"/>
                              </a:lnTo>
                              <a:lnTo>
                                <a:pt x="1347" y="246"/>
                              </a:lnTo>
                              <a:lnTo>
                                <a:pt x="1377" y="246"/>
                              </a:lnTo>
                              <a:lnTo>
                                <a:pt x="1407" y="245"/>
                              </a:lnTo>
                              <a:lnTo>
                                <a:pt x="1439" y="245"/>
                              </a:lnTo>
                              <a:lnTo>
                                <a:pt x="1472" y="243"/>
                              </a:lnTo>
                              <a:lnTo>
                                <a:pt x="1506" y="241"/>
                              </a:lnTo>
                              <a:lnTo>
                                <a:pt x="1538" y="239"/>
                              </a:lnTo>
                              <a:lnTo>
                                <a:pt x="1572" y="236"/>
                              </a:lnTo>
                              <a:lnTo>
                                <a:pt x="1605" y="232"/>
                              </a:lnTo>
                              <a:lnTo>
                                <a:pt x="1638" y="229"/>
                              </a:lnTo>
                              <a:lnTo>
                                <a:pt x="1670" y="224"/>
                              </a:lnTo>
                              <a:lnTo>
                                <a:pt x="1700" y="220"/>
                              </a:lnTo>
                              <a:lnTo>
                                <a:pt x="1729" y="214"/>
                              </a:lnTo>
                              <a:lnTo>
                                <a:pt x="1756" y="209"/>
                              </a:lnTo>
                              <a:lnTo>
                                <a:pt x="1781" y="203"/>
                              </a:lnTo>
                              <a:lnTo>
                                <a:pt x="1803" y="196"/>
                              </a:lnTo>
                              <a:lnTo>
                                <a:pt x="1824" y="189"/>
                              </a:lnTo>
                              <a:lnTo>
                                <a:pt x="2282" y="12"/>
                              </a:lnTo>
                              <a:close/>
                            </a:path>
                          </a:pathLst>
                        </a:custGeom>
                        <a:solidFill>
                          <a:srgbClr val="FFFFFF"/>
                        </a:solidFill>
                        <a:ln cap="flat" cmpd="sng" w="9525">
                          <a:solidFill>
                            <a:srgbClr val="FFFFFF"/>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5867400</wp:posOffset>
                </wp:positionH>
                <wp:positionV relativeFrom="paragraph">
                  <wp:posOffset>6540500</wp:posOffset>
                </wp:positionV>
                <wp:extent cx="1092200" cy="546100"/>
                <wp:effectExtent b="0" l="0" r="0" t="0"/>
                <wp:wrapNone/>
                <wp:docPr id="33" name="image67.png"/>
                <a:graphic>
                  <a:graphicData uri="http://schemas.openxmlformats.org/drawingml/2006/picture">
                    <pic:pic>
                      <pic:nvPicPr>
                        <pic:cNvPr id="0" name="image67.png"/>
                        <pic:cNvPicPr preferRelativeResize="0"/>
                      </pic:nvPicPr>
                      <pic:blipFill>
                        <a:blip r:embed="rId20"/>
                        <a:srcRect/>
                        <a:stretch>
                          <a:fillRect/>
                        </a:stretch>
                      </pic:blipFill>
                      <pic:spPr>
                        <a:xfrm>
                          <a:off x="0" y="0"/>
                          <a:ext cx="1092200" cy="546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5867400</wp:posOffset>
                </wp:positionH>
                <wp:positionV relativeFrom="paragraph">
                  <wp:posOffset>6540500</wp:posOffset>
                </wp:positionV>
                <wp:extent cx="1092200" cy="546100"/>
                <wp:effectExtent b="0" l="0" r="0" t="0"/>
                <wp:wrapNone/>
                <wp:docPr id="29" name=""/>
                <a:graphic>
                  <a:graphicData uri="http://schemas.microsoft.com/office/word/2010/wordprocessingShape">
                    <wps:wsp>
                      <wps:cNvSpPr/>
                      <wps:cNvPr id="2" name="Shape 2"/>
                      <wps:spPr>
                        <a:xfrm>
                          <a:off x="4804344" y="3506314"/>
                          <a:ext cx="1083309" cy="547369"/>
                        </a:xfrm>
                        <a:custGeom>
                          <a:pathLst>
                            <a:path extrusionOk="0" h="1723" w="3411">
                              <a:moveTo>
                                <a:pt x="2282" y="12"/>
                              </a:moveTo>
                              <a:lnTo>
                                <a:pt x="2302" y="6"/>
                              </a:lnTo>
                              <a:lnTo>
                                <a:pt x="2329" y="3"/>
                              </a:lnTo>
                              <a:lnTo>
                                <a:pt x="2350" y="4"/>
                              </a:lnTo>
                              <a:lnTo>
                                <a:pt x="2367" y="10"/>
                              </a:lnTo>
                              <a:lnTo>
                                <a:pt x="2373" y="8"/>
                              </a:lnTo>
                              <a:lnTo>
                                <a:pt x="2379" y="0"/>
                              </a:lnTo>
                              <a:lnTo>
                                <a:pt x="2386" y="0"/>
                              </a:lnTo>
                              <a:lnTo>
                                <a:pt x="2397" y="5"/>
                              </a:lnTo>
                              <a:lnTo>
                                <a:pt x="2418" y="19"/>
                              </a:lnTo>
                              <a:lnTo>
                                <a:pt x="2438" y="32"/>
                              </a:lnTo>
                              <a:lnTo>
                                <a:pt x="2457" y="48"/>
                              </a:lnTo>
                              <a:lnTo>
                                <a:pt x="2476" y="64"/>
                              </a:lnTo>
                              <a:lnTo>
                                <a:pt x="2495" y="81"/>
                              </a:lnTo>
                              <a:lnTo>
                                <a:pt x="2513" y="98"/>
                              </a:lnTo>
                              <a:lnTo>
                                <a:pt x="2530" y="115"/>
                              </a:lnTo>
                              <a:lnTo>
                                <a:pt x="2548" y="133"/>
                              </a:lnTo>
                              <a:lnTo>
                                <a:pt x="2565" y="151"/>
                              </a:lnTo>
                              <a:lnTo>
                                <a:pt x="2583" y="169"/>
                              </a:lnTo>
                              <a:lnTo>
                                <a:pt x="2600" y="186"/>
                              </a:lnTo>
                              <a:lnTo>
                                <a:pt x="2618" y="204"/>
                              </a:lnTo>
                              <a:lnTo>
                                <a:pt x="2636" y="221"/>
                              </a:lnTo>
                              <a:lnTo>
                                <a:pt x="2655" y="237"/>
                              </a:lnTo>
                              <a:lnTo>
                                <a:pt x="2674" y="253"/>
                              </a:lnTo>
                              <a:lnTo>
                                <a:pt x="2694" y="267"/>
                              </a:lnTo>
                              <a:lnTo>
                                <a:pt x="2714" y="281"/>
                              </a:lnTo>
                              <a:lnTo>
                                <a:pt x="2736" y="293"/>
                              </a:lnTo>
                              <a:lnTo>
                                <a:pt x="2757" y="305"/>
                              </a:lnTo>
                              <a:lnTo>
                                <a:pt x="2781" y="315"/>
                              </a:lnTo>
                              <a:lnTo>
                                <a:pt x="3125" y="449"/>
                              </a:lnTo>
                              <a:lnTo>
                                <a:pt x="3136" y="455"/>
                              </a:lnTo>
                              <a:lnTo>
                                <a:pt x="3143" y="464"/>
                              </a:lnTo>
                              <a:lnTo>
                                <a:pt x="3150" y="473"/>
                              </a:lnTo>
                              <a:lnTo>
                                <a:pt x="3155" y="482"/>
                              </a:lnTo>
                              <a:lnTo>
                                <a:pt x="3163" y="490"/>
                              </a:lnTo>
                              <a:lnTo>
                                <a:pt x="3172" y="495"/>
                              </a:lnTo>
                              <a:lnTo>
                                <a:pt x="3181" y="498"/>
                              </a:lnTo>
                              <a:lnTo>
                                <a:pt x="3192" y="507"/>
                              </a:lnTo>
                              <a:lnTo>
                                <a:pt x="3201" y="518"/>
                              </a:lnTo>
                              <a:lnTo>
                                <a:pt x="3211" y="533"/>
                              </a:lnTo>
                              <a:lnTo>
                                <a:pt x="3221" y="549"/>
                              </a:lnTo>
                              <a:lnTo>
                                <a:pt x="3230" y="565"/>
                              </a:lnTo>
                              <a:lnTo>
                                <a:pt x="3239" y="579"/>
                              </a:lnTo>
                              <a:lnTo>
                                <a:pt x="3246" y="592"/>
                              </a:lnTo>
                              <a:lnTo>
                                <a:pt x="3251" y="602"/>
                              </a:lnTo>
                              <a:lnTo>
                                <a:pt x="3263" y="621"/>
                              </a:lnTo>
                              <a:lnTo>
                                <a:pt x="3274" y="643"/>
                              </a:lnTo>
                              <a:lnTo>
                                <a:pt x="3284" y="664"/>
                              </a:lnTo>
                              <a:lnTo>
                                <a:pt x="3296" y="688"/>
                              </a:lnTo>
                              <a:lnTo>
                                <a:pt x="3306" y="711"/>
                              </a:lnTo>
                              <a:lnTo>
                                <a:pt x="3315" y="736"/>
                              </a:lnTo>
                              <a:lnTo>
                                <a:pt x="3325" y="762"/>
                              </a:lnTo>
                              <a:lnTo>
                                <a:pt x="3334" y="789"/>
                              </a:lnTo>
                              <a:lnTo>
                                <a:pt x="3343" y="815"/>
                              </a:lnTo>
                              <a:lnTo>
                                <a:pt x="3351" y="843"/>
                              </a:lnTo>
                              <a:lnTo>
                                <a:pt x="3359" y="870"/>
                              </a:lnTo>
                              <a:lnTo>
                                <a:pt x="3366" y="897"/>
                              </a:lnTo>
                              <a:lnTo>
                                <a:pt x="3373" y="924"/>
                              </a:lnTo>
                              <a:lnTo>
                                <a:pt x="3378" y="951"/>
                              </a:lnTo>
                              <a:lnTo>
                                <a:pt x="3384" y="977"/>
                              </a:lnTo>
                              <a:lnTo>
                                <a:pt x="3388" y="1003"/>
                              </a:lnTo>
                              <a:lnTo>
                                <a:pt x="3392" y="1029"/>
                              </a:lnTo>
                              <a:lnTo>
                                <a:pt x="3395" y="1053"/>
                              </a:lnTo>
                              <a:lnTo>
                                <a:pt x="3397" y="1076"/>
                              </a:lnTo>
                              <a:lnTo>
                                <a:pt x="3399" y="1099"/>
                              </a:lnTo>
                              <a:lnTo>
                                <a:pt x="3400" y="1114"/>
                              </a:lnTo>
                              <a:lnTo>
                                <a:pt x="3401" y="1130"/>
                              </a:lnTo>
                              <a:lnTo>
                                <a:pt x="3403" y="1148"/>
                              </a:lnTo>
                              <a:lnTo>
                                <a:pt x="3407" y="1167"/>
                              </a:lnTo>
                              <a:lnTo>
                                <a:pt x="3409" y="1187"/>
                              </a:lnTo>
                              <a:lnTo>
                                <a:pt x="3410" y="1206"/>
                              </a:lnTo>
                              <a:lnTo>
                                <a:pt x="3411" y="1226"/>
                              </a:lnTo>
                              <a:lnTo>
                                <a:pt x="3411" y="1244"/>
                              </a:lnTo>
                              <a:lnTo>
                                <a:pt x="3409" y="1258"/>
                              </a:lnTo>
                              <a:lnTo>
                                <a:pt x="3405" y="1272"/>
                              </a:lnTo>
                              <a:lnTo>
                                <a:pt x="3326" y="1455"/>
                              </a:lnTo>
                              <a:lnTo>
                                <a:pt x="3323" y="1461"/>
                              </a:lnTo>
                              <a:lnTo>
                                <a:pt x="3315" y="1466"/>
                              </a:lnTo>
                              <a:lnTo>
                                <a:pt x="3305" y="1473"/>
                              </a:lnTo>
                              <a:lnTo>
                                <a:pt x="3292" y="1480"/>
                              </a:lnTo>
                              <a:lnTo>
                                <a:pt x="3279" y="1488"/>
                              </a:lnTo>
                              <a:lnTo>
                                <a:pt x="3263" y="1495"/>
                              </a:lnTo>
                              <a:lnTo>
                                <a:pt x="3246" y="1501"/>
                              </a:lnTo>
                              <a:lnTo>
                                <a:pt x="3229" y="1509"/>
                              </a:lnTo>
                              <a:lnTo>
                                <a:pt x="3212" y="1516"/>
                              </a:lnTo>
                              <a:lnTo>
                                <a:pt x="3195" y="1522"/>
                              </a:lnTo>
                              <a:lnTo>
                                <a:pt x="3179" y="1527"/>
                              </a:lnTo>
                              <a:lnTo>
                                <a:pt x="3166" y="1533"/>
                              </a:lnTo>
                              <a:lnTo>
                                <a:pt x="3152" y="1537"/>
                              </a:lnTo>
                              <a:lnTo>
                                <a:pt x="3142" y="1541"/>
                              </a:lnTo>
                              <a:lnTo>
                                <a:pt x="3134" y="1544"/>
                              </a:lnTo>
                              <a:lnTo>
                                <a:pt x="3103" y="1553"/>
                              </a:lnTo>
                              <a:lnTo>
                                <a:pt x="3073" y="1563"/>
                              </a:lnTo>
                              <a:lnTo>
                                <a:pt x="3042" y="1572"/>
                              </a:lnTo>
                              <a:lnTo>
                                <a:pt x="3012" y="1582"/>
                              </a:lnTo>
                              <a:lnTo>
                                <a:pt x="2981" y="1591"/>
                              </a:lnTo>
                              <a:lnTo>
                                <a:pt x="2951" y="1598"/>
                              </a:lnTo>
                              <a:lnTo>
                                <a:pt x="2920" y="1608"/>
                              </a:lnTo>
                              <a:lnTo>
                                <a:pt x="2888" y="1615"/>
                              </a:lnTo>
                              <a:lnTo>
                                <a:pt x="2858" y="1622"/>
                              </a:lnTo>
                              <a:lnTo>
                                <a:pt x="2826" y="1630"/>
                              </a:lnTo>
                              <a:lnTo>
                                <a:pt x="2796" y="1637"/>
                              </a:lnTo>
                              <a:lnTo>
                                <a:pt x="2764" y="1644"/>
                              </a:lnTo>
                              <a:lnTo>
                                <a:pt x="2732" y="1650"/>
                              </a:lnTo>
                              <a:lnTo>
                                <a:pt x="2702" y="1656"/>
                              </a:lnTo>
                              <a:lnTo>
                                <a:pt x="2670" y="1662"/>
                              </a:lnTo>
                              <a:lnTo>
                                <a:pt x="2638" y="1667"/>
                              </a:lnTo>
                              <a:lnTo>
                                <a:pt x="2607" y="1673"/>
                              </a:lnTo>
                              <a:lnTo>
                                <a:pt x="2575" y="1678"/>
                              </a:lnTo>
                              <a:lnTo>
                                <a:pt x="2544" y="1682"/>
                              </a:lnTo>
                              <a:lnTo>
                                <a:pt x="2513" y="1685"/>
                              </a:lnTo>
                              <a:lnTo>
                                <a:pt x="2429" y="1696"/>
                              </a:lnTo>
                              <a:lnTo>
                                <a:pt x="2347" y="1704"/>
                              </a:lnTo>
                              <a:lnTo>
                                <a:pt x="2268" y="1710"/>
                              </a:lnTo>
                              <a:lnTo>
                                <a:pt x="2191" y="1716"/>
                              </a:lnTo>
                              <a:lnTo>
                                <a:pt x="2116" y="1719"/>
                              </a:lnTo>
                              <a:lnTo>
                                <a:pt x="2041" y="1722"/>
                              </a:lnTo>
                              <a:lnTo>
                                <a:pt x="1967" y="1723"/>
                              </a:lnTo>
                              <a:lnTo>
                                <a:pt x="1895" y="1722"/>
                              </a:lnTo>
                              <a:lnTo>
                                <a:pt x="1824" y="1721"/>
                              </a:lnTo>
                              <a:lnTo>
                                <a:pt x="1752" y="1717"/>
                              </a:lnTo>
                              <a:lnTo>
                                <a:pt x="1681" y="1713"/>
                              </a:lnTo>
                              <a:lnTo>
                                <a:pt x="1609" y="1707"/>
                              </a:lnTo>
                              <a:lnTo>
                                <a:pt x="1537" y="1701"/>
                              </a:lnTo>
                              <a:lnTo>
                                <a:pt x="1464" y="1693"/>
                              </a:lnTo>
                              <a:lnTo>
                                <a:pt x="1390" y="1685"/>
                              </a:lnTo>
                              <a:lnTo>
                                <a:pt x="1316" y="1675"/>
                              </a:lnTo>
                              <a:lnTo>
                                <a:pt x="1239" y="1665"/>
                              </a:lnTo>
                              <a:lnTo>
                                <a:pt x="1161" y="1654"/>
                              </a:lnTo>
                              <a:lnTo>
                                <a:pt x="1080" y="1641"/>
                              </a:lnTo>
                              <a:lnTo>
                                <a:pt x="998" y="1628"/>
                              </a:lnTo>
                              <a:lnTo>
                                <a:pt x="952" y="1621"/>
                              </a:lnTo>
                              <a:lnTo>
                                <a:pt x="906" y="1613"/>
                              </a:lnTo>
                              <a:lnTo>
                                <a:pt x="861" y="1604"/>
                              </a:lnTo>
                              <a:lnTo>
                                <a:pt x="814" y="1595"/>
                              </a:lnTo>
                              <a:lnTo>
                                <a:pt x="769" y="1586"/>
                              </a:lnTo>
                              <a:lnTo>
                                <a:pt x="724" y="1577"/>
                              </a:lnTo>
                              <a:lnTo>
                                <a:pt x="679" y="1568"/>
                              </a:lnTo>
                              <a:lnTo>
                                <a:pt x="632" y="1558"/>
                              </a:lnTo>
                              <a:lnTo>
                                <a:pt x="587" y="1549"/>
                              </a:lnTo>
                              <a:lnTo>
                                <a:pt x="570" y="1544"/>
                              </a:lnTo>
                              <a:lnTo>
                                <a:pt x="552" y="1539"/>
                              </a:lnTo>
                              <a:lnTo>
                                <a:pt x="535" y="1533"/>
                              </a:lnTo>
                              <a:lnTo>
                                <a:pt x="518" y="1526"/>
                              </a:lnTo>
                              <a:lnTo>
                                <a:pt x="501" y="1521"/>
                              </a:lnTo>
                              <a:lnTo>
                                <a:pt x="484" y="1514"/>
                              </a:lnTo>
                              <a:lnTo>
                                <a:pt x="466" y="1508"/>
                              </a:lnTo>
                              <a:lnTo>
                                <a:pt x="449" y="1502"/>
                              </a:lnTo>
                              <a:lnTo>
                                <a:pt x="432" y="1499"/>
                              </a:lnTo>
                              <a:lnTo>
                                <a:pt x="415" y="1497"/>
                              </a:lnTo>
                              <a:lnTo>
                                <a:pt x="397" y="1495"/>
                              </a:lnTo>
                              <a:lnTo>
                                <a:pt x="379" y="1491"/>
                              </a:lnTo>
                              <a:lnTo>
                                <a:pt x="359" y="1485"/>
                              </a:lnTo>
                              <a:lnTo>
                                <a:pt x="339" y="1479"/>
                              </a:lnTo>
                              <a:lnTo>
                                <a:pt x="319" y="1472"/>
                              </a:lnTo>
                              <a:lnTo>
                                <a:pt x="297" y="1463"/>
                              </a:lnTo>
                              <a:lnTo>
                                <a:pt x="276" y="1454"/>
                              </a:lnTo>
                              <a:lnTo>
                                <a:pt x="254" y="1444"/>
                              </a:lnTo>
                              <a:lnTo>
                                <a:pt x="233" y="1434"/>
                              </a:lnTo>
                              <a:lnTo>
                                <a:pt x="210" y="1422"/>
                              </a:lnTo>
                              <a:lnTo>
                                <a:pt x="189" y="1411"/>
                              </a:lnTo>
                              <a:lnTo>
                                <a:pt x="167" y="1400"/>
                              </a:lnTo>
                              <a:lnTo>
                                <a:pt x="146" y="1388"/>
                              </a:lnTo>
                              <a:lnTo>
                                <a:pt x="124" y="1377"/>
                              </a:lnTo>
                              <a:lnTo>
                                <a:pt x="104" y="1367"/>
                              </a:lnTo>
                              <a:lnTo>
                                <a:pt x="83" y="1357"/>
                              </a:lnTo>
                              <a:lnTo>
                                <a:pt x="64" y="1346"/>
                              </a:lnTo>
                              <a:lnTo>
                                <a:pt x="46" y="1337"/>
                              </a:lnTo>
                              <a:lnTo>
                                <a:pt x="29" y="1330"/>
                              </a:lnTo>
                              <a:lnTo>
                                <a:pt x="12" y="1323"/>
                              </a:lnTo>
                              <a:lnTo>
                                <a:pt x="3" y="1316"/>
                              </a:lnTo>
                              <a:lnTo>
                                <a:pt x="0" y="1307"/>
                              </a:lnTo>
                              <a:lnTo>
                                <a:pt x="3" y="1299"/>
                              </a:lnTo>
                              <a:lnTo>
                                <a:pt x="12" y="1291"/>
                              </a:lnTo>
                              <a:lnTo>
                                <a:pt x="31" y="1276"/>
                              </a:lnTo>
                              <a:lnTo>
                                <a:pt x="51" y="1263"/>
                              </a:lnTo>
                              <a:lnTo>
                                <a:pt x="65" y="1258"/>
                              </a:lnTo>
                              <a:lnTo>
                                <a:pt x="81" y="1256"/>
                              </a:lnTo>
                              <a:lnTo>
                                <a:pt x="98" y="1254"/>
                              </a:lnTo>
                              <a:lnTo>
                                <a:pt x="113" y="1248"/>
                              </a:lnTo>
                              <a:lnTo>
                                <a:pt x="124" y="1239"/>
                              </a:lnTo>
                              <a:lnTo>
                                <a:pt x="431" y="844"/>
                              </a:lnTo>
                              <a:lnTo>
                                <a:pt x="443" y="829"/>
                              </a:lnTo>
                              <a:lnTo>
                                <a:pt x="456" y="814"/>
                              </a:lnTo>
                              <a:lnTo>
                                <a:pt x="468" y="801"/>
                              </a:lnTo>
                              <a:lnTo>
                                <a:pt x="483" y="787"/>
                              </a:lnTo>
                              <a:lnTo>
                                <a:pt x="496" y="775"/>
                              </a:lnTo>
                              <a:lnTo>
                                <a:pt x="510" y="762"/>
                              </a:lnTo>
                              <a:lnTo>
                                <a:pt x="525" y="750"/>
                              </a:lnTo>
                              <a:lnTo>
                                <a:pt x="539" y="737"/>
                              </a:lnTo>
                              <a:lnTo>
                                <a:pt x="553" y="725"/>
                              </a:lnTo>
                              <a:lnTo>
                                <a:pt x="568" y="711"/>
                              </a:lnTo>
                              <a:lnTo>
                                <a:pt x="581" y="699"/>
                              </a:lnTo>
                              <a:lnTo>
                                <a:pt x="595" y="685"/>
                              </a:lnTo>
                              <a:lnTo>
                                <a:pt x="607" y="671"/>
                              </a:lnTo>
                              <a:lnTo>
                                <a:pt x="629" y="641"/>
                              </a:lnTo>
                              <a:lnTo>
                                <a:pt x="648" y="611"/>
                              </a:lnTo>
                              <a:lnTo>
                                <a:pt x="666" y="593"/>
                              </a:lnTo>
                              <a:lnTo>
                                <a:pt x="684" y="574"/>
                              </a:lnTo>
                              <a:lnTo>
                                <a:pt x="723" y="531"/>
                              </a:lnTo>
                              <a:lnTo>
                                <a:pt x="762" y="488"/>
                              </a:lnTo>
                              <a:lnTo>
                                <a:pt x="802" y="446"/>
                              </a:lnTo>
                              <a:lnTo>
                                <a:pt x="843" y="404"/>
                              </a:lnTo>
                              <a:lnTo>
                                <a:pt x="882" y="362"/>
                              </a:lnTo>
                              <a:lnTo>
                                <a:pt x="888" y="356"/>
                              </a:lnTo>
                              <a:lnTo>
                                <a:pt x="896" y="348"/>
                              </a:lnTo>
                              <a:lnTo>
                                <a:pt x="904" y="339"/>
                              </a:lnTo>
                              <a:lnTo>
                                <a:pt x="913" y="330"/>
                              </a:lnTo>
                              <a:lnTo>
                                <a:pt x="922" y="319"/>
                              </a:lnTo>
                              <a:lnTo>
                                <a:pt x="932" y="309"/>
                              </a:lnTo>
                              <a:lnTo>
                                <a:pt x="942" y="298"/>
                              </a:lnTo>
                              <a:lnTo>
                                <a:pt x="952" y="287"/>
                              </a:lnTo>
                              <a:lnTo>
                                <a:pt x="964" y="275"/>
                              </a:lnTo>
                              <a:lnTo>
                                <a:pt x="975" y="264"/>
                              </a:lnTo>
                              <a:lnTo>
                                <a:pt x="986" y="253"/>
                              </a:lnTo>
                              <a:lnTo>
                                <a:pt x="998" y="243"/>
                              </a:lnTo>
                              <a:lnTo>
                                <a:pt x="1009" y="232"/>
                              </a:lnTo>
                              <a:lnTo>
                                <a:pt x="1020" y="222"/>
                              </a:lnTo>
                              <a:lnTo>
                                <a:pt x="1030" y="214"/>
                              </a:lnTo>
                              <a:lnTo>
                                <a:pt x="1041" y="206"/>
                              </a:lnTo>
                              <a:lnTo>
                                <a:pt x="1051" y="200"/>
                              </a:lnTo>
                              <a:lnTo>
                                <a:pt x="1060" y="195"/>
                              </a:lnTo>
                              <a:lnTo>
                                <a:pt x="1068" y="191"/>
                              </a:lnTo>
                              <a:lnTo>
                                <a:pt x="1076" y="188"/>
                              </a:lnTo>
                              <a:lnTo>
                                <a:pt x="1085" y="188"/>
                              </a:lnTo>
                              <a:lnTo>
                                <a:pt x="1094" y="188"/>
                              </a:lnTo>
                              <a:lnTo>
                                <a:pt x="1104" y="189"/>
                              </a:lnTo>
                              <a:lnTo>
                                <a:pt x="1114" y="192"/>
                              </a:lnTo>
                              <a:lnTo>
                                <a:pt x="1125" y="195"/>
                              </a:lnTo>
                              <a:lnTo>
                                <a:pt x="1137" y="200"/>
                              </a:lnTo>
                              <a:lnTo>
                                <a:pt x="1148" y="204"/>
                              </a:lnTo>
                              <a:lnTo>
                                <a:pt x="1159" y="209"/>
                              </a:lnTo>
                              <a:lnTo>
                                <a:pt x="1171" y="213"/>
                              </a:lnTo>
                              <a:lnTo>
                                <a:pt x="1183" y="219"/>
                              </a:lnTo>
                              <a:lnTo>
                                <a:pt x="1194" y="223"/>
                              </a:lnTo>
                              <a:lnTo>
                                <a:pt x="1206" y="228"/>
                              </a:lnTo>
                              <a:lnTo>
                                <a:pt x="1217" y="232"/>
                              </a:lnTo>
                              <a:lnTo>
                                <a:pt x="1227" y="236"/>
                              </a:lnTo>
                              <a:lnTo>
                                <a:pt x="1237" y="238"/>
                              </a:lnTo>
                              <a:lnTo>
                                <a:pt x="1248" y="240"/>
                              </a:lnTo>
                              <a:lnTo>
                                <a:pt x="1269" y="243"/>
                              </a:lnTo>
                              <a:lnTo>
                                <a:pt x="1293" y="244"/>
                              </a:lnTo>
                              <a:lnTo>
                                <a:pt x="1319" y="245"/>
                              </a:lnTo>
                              <a:lnTo>
                                <a:pt x="1347" y="246"/>
                              </a:lnTo>
                              <a:lnTo>
                                <a:pt x="1377" y="246"/>
                              </a:lnTo>
                              <a:lnTo>
                                <a:pt x="1407" y="245"/>
                              </a:lnTo>
                              <a:lnTo>
                                <a:pt x="1439" y="245"/>
                              </a:lnTo>
                              <a:lnTo>
                                <a:pt x="1472" y="243"/>
                              </a:lnTo>
                              <a:lnTo>
                                <a:pt x="1506" y="241"/>
                              </a:lnTo>
                              <a:lnTo>
                                <a:pt x="1538" y="239"/>
                              </a:lnTo>
                              <a:lnTo>
                                <a:pt x="1572" y="236"/>
                              </a:lnTo>
                              <a:lnTo>
                                <a:pt x="1605" y="232"/>
                              </a:lnTo>
                              <a:lnTo>
                                <a:pt x="1638" y="229"/>
                              </a:lnTo>
                              <a:lnTo>
                                <a:pt x="1670" y="224"/>
                              </a:lnTo>
                              <a:lnTo>
                                <a:pt x="1700" y="220"/>
                              </a:lnTo>
                              <a:lnTo>
                                <a:pt x="1729" y="214"/>
                              </a:lnTo>
                              <a:lnTo>
                                <a:pt x="1756" y="209"/>
                              </a:lnTo>
                              <a:lnTo>
                                <a:pt x="1781" y="203"/>
                              </a:lnTo>
                              <a:lnTo>
                                <a:pt x="1803" y="196"/>
                              </a:lnTo>
                              <a:lnTo>
                                <a:pt x="1824" y="189"/>
                              </a:lnTo>
                              <a:lnTo>
                                <a:pt x="2282" y="12"/>
                              </a:lnTo>
                              <a:close/>
                            </a:path>
                          </a:pathLst>
                        </a:custGeom>
                        <a:solidFill>
                          <a:srgbClr val="FFFFFF"/>
                        </a:solidFill>
                        <a:ln cap="flat" cmpd="sng" w="9525">
                          <a:solidFill>
                            <a:srgbClr val="FFFFFF"/>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5867400</wp:posOffset>
                </wp:positionH>
                <wp:positionV relativeFrom="paragraph">
                  <wp:posOffset>6540500</wp:posOffset>
                </wp:positionV>
                <wp:extent cx="1092200" cy="546100"/>
                <wp:effectExtent b="0" l="0" r="0" t="0"/>
                <wp:wrapNone/>
                <wp:docPr id="29" name="image59.png"/>
                <a:graphic>
                  <a:graphicData uri="http://schemas.openxmlformats.org/drawingml/2006/picture">
                    <pic:pic>
                      <pic:nvPicPr>
                        <pic:cNvPr id="0" name="image59.png"/>
                        <pic:cNvPicPr preferRelativeResize="0"/>
                      </pic:nvPicPr>
                      <pic:blipFill>
                        <a:blip r:embed="rId21"/>
                        <a:srcRect/>
                        <a:stretch>
                          <a:fillRect/>
                        </a:stretch>
                      </pic:blipFill>
                      <pic:spPr>
                        <a:xfrm>
                          <a:off x="0" y="0"/>
                          <a:ext cx="1092200" cy="546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5867400</wp:posOffset>
                </wp:positionH>
                <wp:positionV relativeFrom="paragraph">
                  <wp:posOffset>6540500</wp:posOffset>
                </wp:positionV>
                <wp:extent cx="1092200" cy="546100"/>
                <wp:effectExtent b="0" l="0" r="0" t="0"/>
                <wp:wrapNone/>
                <wp:docPr id="26" name=""/>
                <a:graphic>
                  <a:graphicData uri="http://schemas.microsoft.com/office/word/2010/wordprocessingShape">
                    <wps:wsp>
                      <wps:cNvSpPr/>
                      <wps:cNvPr id="2" name="Shape 2"/>
                      <wps:spPr>
                        <a:xfrm>
                          <a:off x="4804344" y="3506314"/>
                          <a:ext cx="1083309" cy="547369"/>
                        </a:xfrm>
                        <a:custGeom>
                          <a:pathLst>
                            <a:path extrusionOk="0" h="1723" w="3411">
                              <a:moveTo>
                                <a:pt x="2282" y="12"/>
                              </a:moveTo>
                              <a:lnTo>
                                <a:pt x="2302" y="6"/>
                              </a:lnTo>
                              <a:lnTo>
                                <a:pt x="2329" y="3"/>
                              </a:lnTo>
                              <a:lnTo>
                                <a:pt x="2350" y="4"/>
                              </a:lnTo>
                              <a:lnTo>
                                <a:pt x="2367" y="10"/>
                              </a:lnTo>
                              <a:lnTo>
                                <a:pt x="2373" y="8"/>
                              </a:lnTo>
                              <a:lnTo>
                                <a:pt x="2379" y="0"/>
                              </a:lnTo>
                              <a:lnTo>
                                <a:pt x="2386" y="0"/>
                              </a:lnTo>
                              <a:lnTo>
                                <a:pt x="2397" y="5"/>
                              </a:lnTo>
                              <a:lnTo>
                                <a:pt x="2418" y="19"/>
                              </a:lnTo>
                              <a:lnTo>
                                <a:pt x="2438" y="32"/>
                              </a:lnTo>
                              <a:lnTo>
                                <a:pt x="2457" y="48"/>
                              </a:lnTo>
                              <a:lnTo>
                                <a:pt x="2476" y="64"/>
                              </a:lnTo>
                              <a:lnTo>
                                <a:pt x="2495" y="81"/>
                              </a:lnTo>
                              <a:lnTo>
                                <a:pt x="2513" y="98"/>
                              </a:lnTo>
                              <a:lnTo>
                                <a:pt x="2530" y="115"/>
                              </a:lnTo>
                              <a:lnTo>
                                <a:pt x="2548" y="133"/>
                              </a:lnTo>
                              <a:lnTo>
                                <a:pt x="2565" y="151"/>
                              </a:lnTo>
                              <a:lnTo>
                                <a:pt x="2583" y="169"/>
                              </a:lnTo>
                              <a:lnTo>
                                <a:pt x="2600" y="186"/>
                              </a:lnTo>
                              <a:lnTo>
                                <a:pt x="2618" y="204"/>
                              </a:lnTo>
                              <a:lnTo>
                                <a:pt x="2636" y="221"/>
                              </a:lnTo>
                              <a:lnTo>
                                <a:pt x="2655" y="237"/>
                              </a:lnTo>
                              <a:lnTo>
                                <a:pt x="2674" y="253"/>
                              </a:lnTo>
                              <a:lnTo>
                                <a:pt x="2694" y="267"/>
                              </a:lnTo>
                              <a:lnTo>
                                <a:pt x="2714" y="281"/>
                              </a:lnTo>
                              <a:lnTo>
                                <a:pt x="2736" y="293"/>
                              </a:lnTo>
                              <a:lnTo>
                                <a:pt x="2757" y="305"/>
                              </a:lnTo>
                              <a:lnTo>
                                <a:pt x="2781" y="315"/>
                              </a:lnTo>
                              <a:lnTo>
                                <a:pt x="3125" y="449"/>
                              </a:lnTo>
                              <a:lnTo>
                                <a:pt x="3136" y="455"/>
                              </a:lnTo>
                              <a:lnTo>
                                <a:pt x="3143" y="464"/>
                              </a:lnTo>
                              <a:lnTo>
                                <a:pt x="3150" y="473"/>
                              </a:lnTo>
                              <a:lnTo>
                                <a:pt x="3155" y="482"/>
                              </a:lnTo>
                              <a:lnTo>
                                <a:pt x="3163" y="490"/>
                              </a:lnTo>
                              <a:lnTo>
                                <a:pt x="3172" y="495"/>
                              </a:lnTo>
                              <a:lnTo>
                                <a:pt x="3181" y="498"/>
                              </a:lnTo>
                              <a:lnTo>
                                <a:pt x="3192" y="507"/>
                              </a:lnTo>
                              <a:lnTo>
                                <a:pt x="3201" y="518"/>
                              </a:lnTo>
                              <a:lnTo>
                                <a:pt x="3211" y="533"/>
                              </a:lnTo>
                              <a:lnTo>
                                <a:pt x="3221" y="549"/>
                              </a:lnTo>
                              <a:lnTo>
                                <a:pt x="3230" y="565"/>
                              </a:lnTo>
                              <a:lnTo>
                                <a:pt x="3239" y="579"/>
                              </a:lnTo>
                              <a:lnTo>
                                <a:pt x="3246" y="592"/>
                              </a:lnTo>
                              <a:lnTo>
                                <a:pt x="3251" y="602"/>
                              </a:lnTo>
                              <a:lnTo>
                                <a:pt x="3263" y="621"/>
                              </a:lnTo>
                              <a:lnTo>
                                <a:pt x="3274" y="643"/>
                              </a:lnTo>
                              <a:lnTo>
                                <a:pt x="3284" y="664"/>
                              </a:lnTo>
                              <a:lnTo>
                                <a:pt x="3296" y="688"/>
                              </a:lnTo>
                              <a:lnTo>
                                <a:pt x="3306" y="711"/>
                              </a:lnTo>
                              <a:lnTo>
                                <a:pt x="3315" y="736"/>
                              </a:lnTo>
                              <a:lnTo>
                                <a:pt x="3325" y="762"/>
                              </a:lnTo>
                              <a:lnTo>
                                <a:pt x="3334" y="789"/>
                              </a:lnTo>
                              <a:lnTo>
                                <a:pt x="3343" y="815"/>
                              </a:lnTo>
                              <a:lnTo>
                                <a:pt x="3351" y="843"/>
                              </a:lnTo>
                              <a:lnTo>
                                <a:pt x="3359" y="870"/>
                              </a:lnTo>
                              <a:lnTo>
                                <a:pt x="3366" y="897"/>
                              </a:lnTo>
                              <a:lnTo>
                                <a:pt x="3373" y="924"/>
                              </a:lnTo>
                              <a:lnTo>
                                <a:pt x="3378" y="951"/>
                              </a:lnTo>
                              <a:lnTo>
                                <a:pt x="3384" y="977"/>
                              </a:lnTo>
                              <a:lnTo>
                                <a:pt x="3388" y="1003"/>
                              </a:lnTo>
                              <a:lnTo>
                                <a:pt x="3392" y="1029"/>
                              </a:lnTo>
                              <a:lnTo>
                                <a:pt x="3395" y="1053"/>
                              </a:lnTo>
                              <a:lnTo>
                                <a:pt x="3397" y="1076"/>
                              </a:lnTo>
                              <a:lnTo>
                                <a:pt x="3399" y="1099"/>
                              </a:lnTo>
                              <a:lnTo>
                                <a:pt x="3400" y="1114"/>
                              </a:lnTo>
                              <a:lnTo>
                                <a:pt x="3401" y="1130"/>
                              </a:lnTo>
                              <a:lnTo>
                                <a:pt x="3403" y="1148"/>
                              </a:lnTo>
                              <a:lnTo>
                                <a:pt x="3407" y="1167"/>
                              </a:lnTo>
                              <a:lnTo>
                                <a:pt x="3409" y="1187"/>
                              </a:lnTo>
                              <a:lnTo>
                                <a:pt x="3410" y="1206"/>
                              </a:lnTo>
                              <a:lnTo>
                                <a:pt x="3411" y="1226"/>
                              </a:lnTo>
                              <a:lnTo>
                                <a:pt x="3411" y="1244"/>
                              </a:lnTo>
                              <a:lnTo>
                                <a:pt x="3409" y="1258"/>
                              </a:lnTo>
                              <a:lnTo>
                                <a:pt x="3405" y="1272"/>
                              </a:lnTo>
                              <a:lnTo>
                                <a:pt x="3326" y="1455"/>
                              </a:lnTo>
                              <a:lnTo>
                                <a:pt x="3323" y="1461"/>
                              </a:lnTo>
                              <a:lnTo>
                                <a:pt x="3315" y="1466"/>
                              </a:lnTo>
                              <a:lnTo>
                                <a:pt x="3305" y="1473"/>
                              </a:lnTo>
                              <a:lnTo>
                                <a:pt x="3292" y="1480"/>
                              </a:lnTo>
                              <a:lnTo>
                                <a:pt x="3279" y="1488"/>
                              </a:lnTo>
                              <a:lnTo>
                                <a:pt x="3263" y="1495"/>
                              </a:lnTo>
                              <a:lnTo>
                                <a:pt x="3246" y="1501"/>
                              </a:lnTo>
                              <a:lnTo>
                                <a:pt x="3229" y="1509"/>
                              </a:lnTo>
                              <a:lnTo>
                                <a:pt x="3212" y="1516"/>
                              </a:lnTo>
                              <a:lnTo>
                                <a:pt x="3195" y="1522"/>
                              </a:lnTo>
                              <a:lnTo>
                                <a:pt x="3179" y="1527"/>
                              </a:lnTo>
                              <a:lnTo>
                                <a:pt x="3166" y="1533"/>
                              </a:lnTo>
                              <a:lnTo>
                                <a:pt x="3152" y="1537"/>
                              </a:lnTo>
                              <a:lnTo>
                                <a:pt x="3142" y="1541"/>
                              </a:lnTo>
                              <a:lnTo>
                                <a:pt x="3134" y="1544"/>
                              </a:lnTo>
                              <a:lnTo>
                                <a:pt x="3103" y="1553"/>
                              </a:lnTo>
                              <a:lnTo>
                                <a:pt x="3073" y="1563"/>
                              </a:lnTo>
                              <a:lnTo>
                                <a:pt x="3042" y="1572"/>
                              </a:lnTo>
                              <a:lnTo>
                                <a:pt x="3012" y="1582"/>
                              </a:lnTo>
                              <a:lnTo>
                                <a:pt x="2981" y="1591"/>
                              </a:lnTo>
                              <a:lnTo>
                                <a:pt x="2951" y="1598"/>
                              </a:lnTo>
                              <a:lnTo>
                                <a:pt x="2920" y="1608"/>
                              </a:lnTo>
                              <a:lnTo>
                                <a:pt x="2888" y="1615"/>
                              </a:lnTo>
                              <a:lnTo>
                                <a:pt x="2858" y="1622"/>
                              </a:lnTo>
                              <a:lnTo>
                                <a:pt x="2826" y="1630"/>
                              </a:lnTo>
                              <a:lnTo>
                                <a:pt x="2796" y="1637"/>
                              </a:lnTo>
                              <a:lnTo>
                                <a:pt x="2764" y="1644"/>
                              </a:lnTo>
                              <a:lnTo>
                                <a:pt x="2732" y="1650"/>
                              </a:lnTo>
                              <a:lnTo>
                                <a:pt x="2702" y="1656"/>
                              </a:lnTo>
                              <a:lnTo>
                                <a:pt x="2670" y="1662"/>
                              </a:lnTo>
                              <a:lnTo>
                                <a:pt x="2638" y="1667"/>
                              </a:lnTo>
                              <a:lnTo>
                                <a:pt x="2607" y="1673"/>
                              </a:lnTo>
                              <a:lnTo>
                                <a:pt x="2575" y="1678"/>
                              </a:lnTo>
                              <a:lnTo>
                                <a:pt x="2544" y="1682"/>
                              </a:lnTo>
                              <a:lnTo>
                                <a:pt x="2513" y="1685"/>
                              </a:lnTo>
                              <a:lnTo>
                                <a:pt x="2429" y="1696"/>
                              </a:lnTo>
                              <a:lnTo>
                                <a:pt x="2347" y="1704"/>
                              </a:lnTo>
                              <a:lnTo>
                                <a:pt x="2268" y="1710"/>
                              </a:lnTo>
                              <a:lnTo>
                                <a:pt x="2191" y="1716"/>
                              </a:lnTo>
                              <a:lnTo>
                                <a:pt x="2116" y="1719"/>
                              </a:lnTo>
                              <a:lnTo>
                                <a:pt x="2041" y="1722"/>
                              </a:lnTo>
                              <a:lnTo>
                                <a:pt x="1967" y="1723"/>
                              </a:lnTo>
                              <a:lnTo>
                                <a:pt x="1895" y="1722"/>
                              </a:lnTo>
                              <a:lnTo>
                                <a:pt x="1824" y="1721"/>
                              </a:lnTo>
                              <a:lnTo>
                                <a:pt x="1752" y="1717"/>
                              </a:lnTo>
                              <a:lnTo>
                                <a:pt x="1681" y="1713"/>
                              </a:lnTo>
                              <a:lnTo>
                                <a:pt x="1609" y="1707"/>
                              </a:lnTo>
                              <a:lnTo>
                                <a:pt x="1537" y="1701"/>
                              </a:lnTo>
                              <a:lnTo>
                                <a:pt x="1464" y="1693"/>
                              </a:lnTo>
                              <a:lnTo>
                                <a:pt x="1390" y="1685"/>
                              </a:lnTo>
                              <a:lnTo>
                                <a:pt x="1316" y="1675"/>
                              </a:lnTo>
                              <a:lnTo>
                                <a:pt x="1239" y="1665"/>
                              </a:lnTo>
                              <a:lnTo>
                                <a:pt x="1161" y="1654"/>
                              </a:lnTo>
                              <a:lnTo>
                                <a:pt x="1080" y="1641"/>
                              </a:lnTo>
                              <a:lnTo>
                                <a:pt x="998" y="1628"/>
                              </a:lnTo>
                              <a:lnTo>
                                <a:pt x="952" y="1621"/>
                              </a:lnTo>
                              <a:lnTo>
                                <a:pt x="906" y="1613"/>
                              </a:lnTo>
                              <a:lnTo>
                                <a:pt x="861" y="1604"/>
                              </a:lnTo>
                              <a:lnTo>
                                <a:pt x="814" y="1595"/>
                              </a:lnTo>
                              <a:lnTo>
                                <a:pt x="769" y="1586"/>
                              </a:lnTo>
                              <a:lnTo>
                                <a:pt x="724" y="1577"/>
                              </a:lnTo>
                              <a:lnTo>
                                <a:pt x="679" y="1568"/>
                              </a:lnTo>
                              <a:lnTo>
                                <a:pt x="632" y="1558"/>
                              </a:lnTo>
                              <a:lnTo>
                                <a:pt x="587" y="1549"/>
                              </a:lnTo>
                              <a:lnTo>
                                <a:pt x="570" y="1544"/>
                              </a:lnTo>
                              <a:lnTo>
                                <a:pt x="552" y="1539"/>
                              </a:lnTo>
                              <a:lnTo>
                                <a:pt x="535" y="1533"/>
                              </a:lnTo>
                              <a:lnTo>
                                <a:pt x="518" y="1526"/>
                              </a:lnTo>
                              <a:lnTo>
                                <a:pt x="501" y="1521"/>
                              </a:lnTo>
                              <a:lnTo>
                                <a:pt x="484" y="1514"/>
                              </a:lnTo>
                              <a:lnTo>
                                <a:pt x="466" y="1508"/>
                              </a:lnTo>
                              <a:lnTo>
                                <a:pt x="449" y="1502"/>
                              </a:lnTo>
                              <a:lnTo>
                                <a:pt x="432" y="1499"/>
                              </a:lnTo>
                              <a:lnTo>
                                <a:pt x="415" y="1497"/>
                              </a:lnTo>
                              <a:lnTo>
                                <a:pt x="397" y="1495"/>
                              </a:lnTo>
                              <a:lnTo>
                                <a:pt x="379" y="1491"/>
                              </a:lnTo>
                              <a:lnTo>
                                <a:pt x="359" y="1485"/>
                              </a:lnTo>
                              <a:lnTo>
                                <a:pt x="339" y="1479"/>
                              </a:lnTo>
                              <a:lnTo>
                                <a:pt x="319" y="1472"/>
                              </a:lnTo>
                              <a:lnTo>
                                <a:pt x="297" y="1463"/>
                              </a:lnTo>
                              <a:lnTo>
                                <a:pt x="276" y="1454"/>
                              </a:lnTo>
                              <a:lnTo>
                                <a:pt x="254" y="1444"/>
                              </a:lnTo>
                              <a:lnTo>
                                <a:pt x="233" y="1434"/>
                              </a:lnTo>
                              <a:lnTo>
                                <a:pt x="210" y="1422"/>
                              </a:lnTo>
                              <a:lnTo>
                                <a:pt x="189" y="1411"/>
                              </a:lnTo>
                              <a:lnTo>
                                <a:pt x="167" y="1400"/>
                              </a:lnTo>
                              <a:lnTo>
                                <a:pt x="146" y="1388"/>
                              </a:lnTo>
                              <a:lnTo>
                                <a:pt x="124" y="1377"/>
                              </a:lnTo>
                              <a:lnTo>
                                <a:pt x="104" y="1367"/>
                              </a:lnTo>
                              <a:lnTo>
                                <a:pt x="83" y="1357"/>
                              </a:lnTo>
                              <a:lnTo>
                                <a:pt x="64" y="1346"/>
                              </a:lnTo>
                              <a:lnTo>
                                <a:pt x="46" y="1337"/>
                              </a:lnTo>
                              <a:lnTo>
                                <a:pt x="29" y="1330"/>
                              </a:lnTo>
                              <a:lnTo>
                                <a:pt x="12" y="1323"/>
                              </a:lnTo>
                              <a:lnTo>
                                <a:pt x="3" y="1316"/>
                              </a:lnTo>
                              <a:lnTo>
                                <a:pt x="0" y="1307"/>
                              </a:lnTo>
                              <a:lnTo>
                                <a:pt x="3" y="1299"/>
                              </a:lnTo>
                              <a:lnTo>
                                <a:pt x="12" y="1291"/>
                              </a:lnTo>
                              <a:lnTo>
                                <a:pt x="31" y="1276"/>
                              </a:lnTo>
                              <a:lnTo>
                                <a:pt x="51" y="1263"/>
                              </a:lnTo>
                              <a:lnTo>
                                <a:pt x="65" y="1258"/>
                              </a:lnTo>
                              <a:lnTo>
                                <a:pt x="81" y="1256"/>
                              </a:lnTo>
                              <a:lnTo>
                                <a:pt x="98" y="1254"/>
                              </a:lnTo>
                              <a:lnTo>
                                <a:pt x="113" y="1248"/>
                              </a:lnTo>
                              <a:lnTo>
                                <a:pt x="124" y="1239"/>
                              </a:lnTo>
                              <a:lnTo>
                                <a:pt x="431" y="844"/>
                              </a:lnTo>
                              <a:lnTo>
                                <a:pt x="443" y="829"/>
                              </a:lnTo>
                              <a:lnTo>
                                <a:pt x="456" y="814"/>
                              </a:lnTo>
                              <a:lnTo>
                                <a:pt x="468" y="801"/>
                              </a:lnTo>
                              <a:lnTo>
                                <a:pt x="483" y="787"/>
                              </a:lnTo>
                              <a:lnTo>
                                <a:pt x="496" y="775"/>
                              </a:lnTo>
                              <a:lnTo>
                                <a:pt x="510" y="762"/>
                              </a:lnTo>
                              <a:lnTo>
                                <a:pt x="525" y="750"/>
                              </a:lnTo>
                              <a:lnTo>
                                <a:pt x="539" y="737"/>
                              </a:lnTo>
                              <a:lnTo>
                                <a:pt x="553" y="725"/>
                              </a:lnTo>
                              <a:lnTo>
                                <a:pt x="568" y="711"/>
                              </a:lnTo>
                              <a:lnTo>
                                <a:pt x="581" y="699"/>
                              </a:lnTo>
                              <a:lnTo>
                                <a:pt x="595" y="685"/>
                              </a:lnTo>
                              <a:lnTo>
                                <a:pt x="607" y="671"/>
                              </a:lnTo>
                              <a:lnTo>
                                <a:pt x="629" y="641"/>
                              </a:lnTo>
                              <a:lnTo>
                                <a:pt x="648" y="611"/>
                              </a:lnTo>
                              <a:lnTo>
                                <a:pt x="666" y="593"/>
                              </a:lnTo>
                              <a:lnTo>
                                <a:pt x="684" y="574"/>
                              </a:lnTo>
                              <a:lnTo>
                                <a:pt x="723" y="531"/>
                              </a:lnTo>
                              <a:lnTo>
                                <a:pt x="762" y="488"/>
                              </a:lnTo>
                              <a:lnTo>
                                <a:pt x="802" y="446"/>
                              </a:lnTo>
                              <a:lnTo>
                                <a:pt x="843" y="404"/>
                              </a:lnTo>
                              <a:lnTo>
                                <a:pt x="882" y="362"/>
                              </a:lnTo>
                              <a:lnTo>
                                <a:pt x="888" y="356"/>
                              </a:lnTo>
                              <a:lnTo>
                                <a:pt x="896" y="348"/>
                              </a:lnTo>
                              <a:lnTo>
                                <a:pt x="904" y="339"/>
                              </a:lnTo>
                              <a:lnTo>
                                <a:pt x="913" y="330"/>
                              </a:lnTo>
                              <a:lnTo>
                                <a:pt x="922" y="319"/>
                              </a:lnTo>
                              <a:lnTo>
                                <a:pt x="932" y="309"/>
                              </a:lnTo>
                              <a:lnTo>
                                <a:pt x="942" y="298"/>
                              </a:lnTo>
                              <a:lnTo>
                                <a:pt x="952" y="287"/>
                              </a:lnTo>
                              <a:lnTo>
                                <a:pt x="964" y="275"/>
                              </a:lnTo>
                              <a:lnTo>
                                <a:pt x="975" y="264"/>
                              </a:lnTo>
                              <a:lnTo>
                                <a:pt x="986" y="253"/>
                              </a:lnTo>
                              <a:lnTo>
                                <a:pt x="998" y="243"/>
                              </a:lnTo>
                              <a:lnTo>
                                <a:pt x="1009" y="232"/>
                              </a:lnTo>
                              <a:lnTo>
                                <a:pt x="1020" y="222"/>
                              </a:lnTo>
                              <a:lnTo>
                                <a:pt x="1030" y="214"/>
                              </a:lnTo>
                              <a:lnTo>
                                <a:pt x="1041" y="206"/>
                              </a:lnTo>
                              <a:lnTo>
                                <a:pt x="1051" y="200"/>
                              </a:lnTo>
                              <a:lnTo>
                                <a:pt x="1060" y="195"/>
                              </a:lnTo>
                              <a:lnTo>
                                <a:pt x="1068" y="191"/>
                              </a:lnTo>
                              <a:lnTo>
                                <a:pt x="1076" y="188"/>
                              </a:lnTo>
                              <a:lnTo>
                                <a:pt x="1085" y="188"/>
                              </a:lnTo>
                              <a:lnTo>
                                <a:pt x="1094" y="188"/>
                              </a:lnTo>
                              <a:lnTo>
                                <a:pt x="1104" y="189"/>
                              </a:lnTo>
                              <a:lnTo>
                                <a:pt x="1114" y="192"/>
                              </a:lnTo>
                              <a:lnTo>
                                <a:pt x="1125" y="195"/>
                              </a:lnTo>
                              <a:lnTo>
                                <a:pt x="1137" y="200"/>
                              </a:lnTo>
                              <a:lnTo>
                                <a:pt x="1148" y="204"/>
                              </a:lnTo>
                              <a:lnTo>
                                <a:pt x="1159" y="209"/>
                              </a:lnTo>
                              <a:lnTo>
                                <a:pt x="1171" y="213"/>
                              </a:lnTo>
                              <a:lnTo>
                                <a:pt x="1183" y="219"/>
                              </a:lnTo>
                              <a:lnTo>
                                <a:pt x="1194" y="223"/>
                              </a:lnTo>
                              <a:lnTo>
                                <a:pt x="1206" y="228"/>
                              </a:lnTo>
                              <a:lnTo>
                                <a:pt x="1217" y="232"/>
                              </a:lnTo>
                              <a:lnTo>
                                <a:pt x="1227" y="236"/>
                              </a:lnTo>
                              <a:lnTo>
                                <a:pt x="1237" y="238"/>
                              </a:lnTo>
                              <a:lnTo>
                                <a:pt x="1248" y="240"/>
                              </a:lnTo>
                              <a:lnTo>
                                <a:pt x="1269" y="243"/>
                              </a:lnTo>
                              <a:lnTo>
                                <a:pt x="1293" y="244"/>
                              </a:lnTo>
                              <a:lnTo>
                                <a:pt x="1319" y="245"/>
                              </a:lnTo>
                              <a:lnTo>
                                <a:pt x="1347" y="246"/>
                              </a:lnTo>
                              <a:lnTo>
                                <a:pt x="1377" y="246"/>
                              </a:lnTo>
                              <a:lnTo>
                                <a:pt x="1407" y="245"/>
                              </a:lnTo>
                              <a:lnTo>
                                <a:pt x="1439" y="245"/>
                              </a:lnTo>
                              <a:lnTo>
                                <a:pt x="1472" y="243"/>
                              </a:lnTo>
                              <a:lnTo>
                                <a:pt x="1506" y="241"/>
                              </a:lnTo>
                              <a:lnTo>
                                <a:pt x="1538" y="239"/>
                              </a:lnTo>
                              <a:lnTo>
                                <a:pt x="1572" y="236"/>
                              </a:lnTo>
                              <a:lnTo>
                                <a:pt x="1605" y="232"/>
                              </a:lnTo>
                              <a:lnTo>
                                <a:pt x="1638" y="229"/>
                              </a:lnTo>
                              <a:lnTo>
                                <a:pt x="1670" y="224"/>
                              </a:lnTo>
                              <a:lnTo>
                                <a:pt x="1700" y="220"/>
                              </a:lnTo>
                              <a:lnTo>
                                <a:pt x="1729" y="214"/>
                              </a:lnTo>
                              <a:lnTo>
                                <a:pt x="1756" y="209"/>
                              </a:lnTo>
                              <a:lnTo>
                                <a:pt x="1781" y="203"/>
                              </a:lnTo>
                              <a:lnTo>
                                <a:pt x="1803" y="196"/>
                              </a:lnTo>
                              <a:lnTo>
                                <a:pt x="1824" y="189"/>
                              </a:lnTo>
                              <a:lnTo>
                                <a:pt x="2282" y="12"/>
                              </a:lnTo>
                              <a:close/>
                            </a:path>
                          </a:pathLst>
                        </a:custGeom>
                        <a:solidFill>
                          <a:srgbClr val="FFFFFF"/>
                        </a:solidFill>
                        <a:ln cap="flat" cmpd="sng" w="9525">
                          <a:solidFill>
                            <a:srgbClr val="FFFFFF"/>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5867400</wp:posOffset>
                </wp:positionH>
                <wp:positionV relativeFrom="paragraph">
                  <wp:posOffset>6540500</wp:posOffset>
                </wp:positionV>
                <wp:extent cx="1092200" cy="546100"/>
                <wp:effectExtent b="0" l="0" r="0" t="0"/>
                <wp:wrapNone/>
                <wp:docPr id="26" name="image53.png"/>
                <a:graphic>
                  <a:graphicData uri="http://schemas.openxmlformats.org/drawingml/2006/picture">
                    <pic:pic>
                      <pic:nvPicPr>
                        <pic:cNvPr id="0" name="image53.png"/>
                        <pic:cNvPicPr preferRelativeResize="0"/>
                      </pic:nvPicPr>
                      <pic:blipFill>
                        <a:blip r:embed="rId22"/>
                        <a:srcRect/>
                        <a:stretch>
                          <a:fillRect/>
                        </a:stretch>
                      </pic:blipFill>
                      <pic:spPr>
                        <a:xfrm>
                          <a:off x="0" y="0"/>
                          <a:ext cx="1092200" cy="546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5867400</wp:posOffset>
                </wp:positionH>
                <wp:positionV relativeFrom="paragraph">
                  <wp:posOffset>6540500</wp:posOffset>
                </wp:positionV>
                <wp:extent cx="1092200" cy="546100"/>
                <wp:effectExtent b="0" l="0" r="0" t="0"/>
                <wp:wrapNone/>
                <wp:docPr id="23" name=""/>
                <a:graphic>
                  <a:graphicData uri="http://schemas.microsoft.com/office/word/2010/wordprocessingShape">
                    <wps:wsp>
                      <wps:cNvSpPr/>
                      <wps:cNvPr id="2" name="Shape 2"/>
                      <wps:spPr>
                        <a:xfrm>
                          <a:off x="4804344" y="3506314"/>
                          <a:ext cx="1083309" cy="547369"/>
                        </a:xfrm>
                        <a:custGeom>
                          <a:pathLst>
                            <a:path extrusionOk="0" h="1723" w="3411">
                              <a:moveTo>
                                <a:pt x="2282" y="12"/>
                              </a:moveTo>
                              <a:lnTo>
                                <a:pt x="2302" y="6"/>
                              </a:lnTo>
                              <a:lnTo>
                                <a:pt x="2329" y="3"/>
                              </a:lnTo>
                              <a:lnTo>
                                <a:pt x="2350" y="4"/>
                              </a:lnTo>
                              <a:lnTo>
                                <a:pt x="2367" y="10"/>
                              </a:lnTo>
                              <a:lnTo>
                                <a:pt x="2373" y="8"/>
                              </a:lnTo>
                              <a:lnTo>
                                <a:pt x="2379" y="0"/>
                              </a:lnTo>
                              <a:lnTo>
                                <a:pt x="2386" y="0"/>
                              </a:lnTo>
                              <a:lnTo>
                                <a:pt x="2397" y="5"/>
                              </a:lnTo>
                              <a:lnTo>
                                <a:pt x="2418" y="19"/>
                              </a:lnTo>
                              <a:lnTo>
                                <a:pt x="2438" y="32"/>
                              </a:lnTo>
                              <a:lnTo>
                                <a:pt x="2457" y="48"/>
                              </a:lnTo>
                              <a:lnTo>
                                <a:pt x="2476" y="64"/>
                              </a:lnTo>
                              <a:lnTo>
                                <a:pt x="2495" y="81"/>
                              </a:lnTo>
                              <a:lnTo>
                                <a:pt x="2513" y="98"/>
                              </a:lnTo>
                              <a:lnTo>
                                <a:pt x="2530" y="115"/>
                              </a:lnTo>
                              <a:lnTo>
                                <a:pt x="2548" y="133"/>
                              </a:lnTo>
                              <a:lnTo>
                                <a:pt x="2565" y="151"/>
                              </a:lnTo>
                              <a:lnTo>
                                <a:pt x="2583" y="169"/>
                              </a:lnTo>
                              <a:lnTo>
                                <a:pt x="2600" y="186"/>
                              </a:lnTo>
                              <a:lnTo>
                                <a:pt x="2618" y="204"/>
                              </a:lnTo>
                              <a:lnTo>
                                <a:pt x="2636" y="221"/>
                              </a:lnTo>
                              <a:lnTo>
                                <a:pt x="2655" y="237"/>
                              </a:lnTo>
                              <a:lnTo>
                                <a:pt x="2674" y="253"/>
                              </a:lnTo>
                              <a:lnTo>
                                <a:pt x="2694" y="267"/>
                              </a:lnTo>
                              <a:lnTo>
                                <a:pt x="2714" y="281"/>
                              </a:lnTo>
                              <a:lnTo>
                                <a:pt x="2736" y="293"/>
                              </a:lnTo>
                              <a:lnTo>
                                <a:pt x="2757" y="305"/>
                              </a:lnTo>
                              <a:lnTo>
                                <a:pt x="2781" y="315"/>
                              </a:lnTo>
                              <a:lnTo>
                                <a:pt x="3125" y="449"/>
                              </a:lnTo>
                              <a:lnTo>
                                <a:pt x="3136" y="455"/>
                              </a:lnTo>
                              <a:lnTo>
                                <a:pt x="3143" y="464"/>
                              </a:lnTo>
                              <a:lnTo>
                                <a:pt x="3150" y="473"/>
                              </a:lnTo>
                              <a:lnTo>
                                <a:pt x="3155" y="482"/>
                              </a:lnTo>
                              <a:lnTo>
                                <a:pt x="3163" y="490"/>
                              </a:lnTo>
                              <a:lnTo>
                                <a:pt x="3172" y="495"/>
                              </a:lnTo>
                              <a:lnTo>
                                <a:pt x="3181" y="498"/>
                              </a:lnTo>
                              <a:lnTo>
                                <a:pt x="3192" y="507"/>
                              </a:lnTo>
                              <a:lnTo>
                                <a:pt x="3201" y="518"/>
                              </a:lnTo>
                              <a:lnTo>
                                <a:pt x="3211" y="533"/>
                              </a:lnTo>
                              <a:lnTo>
                                <a:pt x="3221" y="549"/>
                              </a:lnTo>
                              <a:lnTo>
                                <a:pt x="3230" y="565"/>
                              </a:lnTo>
                              <a:lnTo>
                                <a:pt x="3239" y="579"/>
                              </a:lnTo>
                              <a:lnTo>
                                <a:pt x="3246" y="592"/>
                              </a:lnTo>
                              <a:lnTo>
                                <a:pt x="3251" y="602"/>
                              </a:lnTo>
                              <a:lnTo>
                                <a:pt x="3263" y="621"/>
                              </a:lnTo>
                              <a:lnTo>
                                <a:pt x="3274" y="643"/>
                              </a:lnTo>
                              <a:lnTo>
                                <a:pt x="3284" y="664"/>
                              </a:lnTo>
                              <a:lnTo>
                                <a:pt x="3296" y="688"/>
                              </a:lnTo>
                              <a:lnTo>
                                <a:pt x="3306" y="711"/>
                              </a:lnTo>
                              <a:lnTo>
                                <a:pt x="3315" y="736"/>
                              </a:lnTo>
                              <a:lnTo>
                                <a:pt x="3325" y="762"/>
                              </a:lnTo>
                              <a:lnTo>
                                <a:pt x="3334" y="789"/>
                              </a:lnTo>
                              <a:lnTo>
                                <a:pt x="3343" y="815"/>
                              </a:lnTo>
                              <a:lnTo>
                                <a:pt x="3351" y="843"/>
                              </a:lnTo>
                              <a:lnTo>
                                <a:pt x="3359" y="870"/>
                              </a:lnTo>
                              <a:lnTo>
                                <a:pt x="3366" y="897"/>
                              </a:lnTo>
                              <a:lnTo>
                                <a:pt x="3373" y="924"/>
                              </a:lnTo>
                              <a:lnTo>
                                <a:pt x="3378" y="951"/>
                              </a:lnTo>
                              <a:lnTo>
                                <a:pt x="3384" y="977"/>
                              </a:lnTo>
                              <a:lnTo>
                                <a:pt x="3388" y="1003"/>
                              </a:lnTo>
                              <a:lnTo>
                                <a:pt x="3392" y="1029"/>
                              </a:lnTo>
                              <a:lnTo>
                                <a:pt x="3395" y="1053"/>
                              </a:lnTo>
                              <a:lnTo>
                                <a:pt x="3397" y="1076"/>
                              </a:lnTo>
                              <a:lnTo>
                                <a:pt x="3399" y="1099"/>
                              </a:lnTo>
                              <a:lnTo>
                                <a:pt x="3400" y="1114"/>
                              </a:lnTo>
                              <a:lnTo>
                                <a:pt x="3401" y="1130"/>
                              </a:lnTo>
                              <a:lnTo>
                                <a:pt x="3403" y="1148"/>
                              </a:lnTo>
                              <a:lnTo>
                                <a:pt x="3407" y="1167"/>
                              </a:lnTo>
                              <a:lnTo>
                                <a:pt x="3409" y="1187"/>
                              </a:lnTo>
                              <a:lnTo>
                                <a:pt x="3410" y="1206"/>
                              </a:lnTo>
                              <a:lnTo>
                                <a:pt x="3411" y="1226"/>
                              </a:lnTo>
                              <a:lnTo>
                                <a:pt x="3411" y="1244"/>
                              </a:lnTo>
                              <a:lnTo>
                                <a:pt x="3409" y="1258"/>
                              </a:lnTo>
                              <a:lnTo>
                                <a:pt x="3405" y="1272"/>
                              </a:lnTo>
                              <a:lnTo>
                                <a:pt x="3326" y="1455"/>
                              </a:lnTo>
                              <a:lnTo>
                                <a:pt x="3323" y="1461"/>
                              </a:lnTo>
                              <a:lnTo>
                                <a:pt x="3315" y="1466"/>
                              </a:lnTo>
                              <a:lnTo>
                                <a:pt x="3305" y="1473"/>
                              </a:lnTo>
                              <a:lnTo>
                                <a:pt x="3292" y="1480"/>
                              </a:lnTo>
                              <a:lnTo>
                                <a:pt x="3279" y="1488"/>
                              </a:lnTo>
                              <a:lnTo>
                                <a:pt x="3263" y="1495"/>
                              </a:lnTo>
                              <a:lnTo>
                                <a:pt x="3246" y="1501"/>
                              </a:lnTo>
                              <a:lnTo>
                                <a:pt x="3229" y="1509"/>
                              </a:lnTo>
                              <a:lnTo>
                                <a:pt x="3212" y="1516"/>
                              </a:lnTo>
                              <a:lnTo>
                                <a:pt x="3195" y="1522"/>
                              </a:lnTo>
                              <a:lnTo>
                                <a:pt x="3179" y="1527"/>
                              </a:lnTo>
                              <a:lnTo>
                                <a:pt x="3166" y="1533"/>
                              </a:lnTo>
                              <a:lnTo>
                                <a:pt x="3152" y="1537"/>
                              </a:lnTo>
                              <a:lnTo>
                                <a:pt x="3142" y="1541"/>
                              </a:lnTo>
                              <a:lnTo>
                                <a:pt x="3134" y="1544"/>
                              </a:lnTo>
                              <a:lnTo>
                                <a:pt x="3103" y="1553"/>
                              </a:lnTo>
                              <a:lnTo>
                                <a:pt x="3073" y="1563"/>
                              </a:lnTo>
                              <a:lnTo>
                                <a:pt x="3042" y="1572"/>
                              </a:lnTo>
                              <a:lnTo>
                                <a:pt x="3012" y="1582"/>
                              </a:lnTo>
                              <a:lnTo>
                                <a:pt x="2981" y="1591"/>
                              </a:lnTo>
                              <a:lnTo>
                                <a:pt x="2951" y="1598"/>
                              </a:lnTo>
                              <a:lnTo>
                                <a:pt x="2920" y="1608"/>
                              </a:lnTo>
                              <a:lnTo>
                                <a:pt x="2888" y="1615"/>
                              </a:lnTo>
                              <a:lnTo>
                                <a:pt x="2858" y="1622"/>
                              </a:lnTo>
                              <a:lnTo>
                                <a:pt x="2826" y="1630"/>
                              </a:lnTo>
                              <a:lnTo>
                                <a:pt x="2796" y="1637"/>
                              </a:lnTo>
                              <a:lnTo>
                                <a:pt x="2764" y="1644"/>
                              </a:lnTo>
                              <a:lnTo>
                                <a:pt x="2732" y="1650"/>
                              </a:lnTo>
                              <a:lnTo>
                                <a:pt x="2702" y="1656"/>
                              </a:lnTo>
                              <a:lnTo>
                                <a:pt x="2670" y="1662"/>
                              </a:lnTo>
                              <a:lnTo>
                                <a:pt x="2638" y="1667"/>
                              </a:lnTo>
                              <a:lnTo>
                                <a:pt x="2607" y="1673"/>
                              </a:lnTo>
                              <a:lnTo>
                                <a:pt x="2575" y="1678"/>
                              </a:lnTo>
                              <a:lnTo>
                                <a:pt x="2544" y="1682"/>
                              </a:lnTo>
                              <a:lnTo>
                                <a:pt x="2513" y="1685"/>
                              </a:lnTo>
                              <a:lnTo>
                                <a:pt x="2429" y="1696"/>
                              </a:lnTo>
                              <a:lnTo>
                                <a:pt x="2347" y="1704"/>
                              </a:lnTo>
                              <a:lnTo>
                                <a:pt x="2268" y="1710"/>
                              </a:lnTo>
                              <a:lnTo>
                                <a:pt x="2191" y="1716"/>
                              </a:lnTo>
                              <a:lnTo>
                                <a:pt x="2116" y="1719"/>
                              </a:lnTo>
                              <a:lnTo>
                                <a:pt x="2041" y="1722"/>
                              </a:lnTo>
                              <a:lnTo>
                                <a:pt x="1967" y="1723"/>
                              </a:lnTo>
                              <a:lnTo>
                                <a:pt x="1895" y="1722"/>
                              </a:lnTo>
                              <a:lnTo>
                                <a:pt x="1824" y="1721"/>
                              </a:lnTo>
                              <a:lnTo>
                                <a:pt x="1752" y="1717"/>
                              </a:lnTo>
                              <a:lnTo>
                                <a:pt x="1681" y="1713"/>
                              </a:lnTo>
                              <a:lnTo>
                                <a:pt x="1609" y="1707"/>
                              </a:lnTo>
                              <a:lnTo>
                                <a:pt x="1537" y="1701"/>
                              </a:lnTo>
                              <a:lnTo>
                                <a:pt x="1464" y="1693"/>
                              </a:lnTo>
                              <a:lnTo>
                                <a:pt x="1390" y="1685"/>
                              </a:lnTo>
                              <a:lnTo>
                                <a:pt x="1316" y="1675"/>
                              </a:lnTo>
                              <a:lnTo>
                                <a:pt x="1239" y="1665"/>
                              </a:lnTo>
                              <a:lnTo>
                                <a:pt x="1161" y="1654"/>
                              </a:lnTo>
                              <a:lnTo>
                                <a:pt x="1080" y="1641"/>
                              </a:lnTo>
                              <a:lnTo>
                                <a:pt x="998" y="1628"/>
                              </a:lnTo>
                              <a:lnTo>
                                <a:pt x="952" y="1621"/>
                              </a:lnTo>
                              <a:lnTo>
                                <a:pt x="906" y="1613"/>
                              </a:lnTo>
                              <a:lnTo>
                                <a:pt x="861" y="1604"/>
                              </a:lnTo>
                              <a:lnTo>
                                <a:pt x="814" y="1595"/>
                              </a:lnTo>
                              <a:lnTo>
                                <a:pt x="769" y="1586"/>
                              </a:lnTo>
                              <a:lnTo>
                                <a:pt x="724" y="1577"/>
                              </a:lnTo>
                              <a:lnTo>
                                <a:pt x="679" y="1568"/>
                              </a:lnTo>
                              <a:lnTo>
                                <a:pt x="632" y="1558"/>
                              </a:lnTo>
                              <a:lnTo>
                                <a:pt x="587" y="1549"/>
                              </a:lnTo>
                              <a:lnTo>
                                <a:pt x="570" y="1544"/>
                              </a:lnTo>
                              <a:lnTo>
                                <a:pt x="552" y="1539"/>
                              </a:lnTo>
                              <a:lnTo>
                                <a:pt x="535" y="1533"/>
                              </a:lnTo>
                              <a:lnTo>
                                <a:pt x="518" y="1526"/>
                              </a:lnTo>
                              <a:lnTo>
                                <a:pt x="501" y="1521"/>
                              </a:lnTo>
                              <a:lnTo>
                                <a:pt x="484" y="1514"/>
                              </a:lnTo>
                              <a:lnTo>
                                <a:pt x="466" y="1508"/>
                              </a:lnTo>
                              <a:lnTo>
                                <a:pt x="449" y="1502"/>
                              </a:lnTo>
                              <a:lnTo>
                                <a:pt x="432" y="1499"/>
                              </a:lnTo>
                              <a:lnTo>
                                <a:pt x="415" y="1497"/>
                              </a:lnTo>
                              <a:lnTo>
                                <a:pt x="397" y="1495"/>
                              </a:lnTo>
                              <a:lnTo>
                                <a:pt x="379" y="1491"/>
                              </a:lnTo>
                              <a:lnTo>
                                <a:pt x="359" y="1485"/>
                              </a:lnTo>
                              <a:lnTo>
                                <a:pt x="339" y="1479"/>
                              </a:lnTo>
                              <a:lnTo>
                                <a:pt x="319" y="1472"/>
                              </a:lnTo>
                              <a:lnTo>
                                <a:pt x="297" y="1463"/>
                              </a:lnTo>
                              <a:lnTo>
                                <a:pt x="276" y="1454"/>
                              </a:lnTo>
                              <a:lnTo>
                                <a:pt x="254" y="1444"/>
                              </a:lnTo>
                              <a:lnTo>
                                <a:pt x="233" y="1434"/>
                              </a:lnTo>
                              <a:lnTo>
                                <a:pt x="210" y="1422"/>
                              </a:lnTo>
                              <a:lnTo>
                                <a:pt x="189" y="1411"/>
                              </a:lnTo>
                              <a:lnTo>
                                <a:pt x="167" y="1400"/>
                              </a:lnTo>
                              <a:lnTo>
                                <a:pt x="146" y="1388"/>
                              </a:lnTo>
                              <a:lnTo>
                                <a:pt x="124" y="1377"/>
                              </a:lnTo>
                              <a:lnTo>
                                <a:pt x="104" y="1367"/>
                              </a:lnTo>
                              <a:lnTo>
                                <a:pt x="83" y="1357"/>
                              </a:lnTo>
                              <a:lnTo>
                                <a:pt x="64" y="1346"/>
                              </a:lnTo>
                              <a:lnTo>
                                <a:pt x="46" y="1337"/>
                              </a:lnTo>
                              <a:lnTo>
                                <a:pt x="29" y="1330"/>
                              </a:lnTo>
                              <a:lnTo>
                                <a:pt x="12" y="1323"/>
                              </a:lnTo>
                              <a:lnTo>
                                <a:pt x="3" y="1316"/>
                              </a:lnTo>
                              <a:lnTo>
                                <a:pt x="0" y="1307"/>
                              </a:lnTo>
                              <a:lnTo>
                                <a:pt x="3" y="1299"/>
                              </a:lnTo>
                              <a:lnTo>
                                <a:pt x="12" y="1291"/>
                              </a:lnTo>
                              <a:lnTo>
                                <a:pt x="31" y="1276"/>
                              </a:lnTo>
                              <a:lnTo>
                                <a:pt x="51" y="1263"/>
                              </a:lnTo>
                              <a:lnTo>
                                <a:pt x="65" y="1258"/>
                              </a:lnTo>
                              <a:lnTo>
                                <a:pt x="81" y="1256"/>
                              </a:lnTo>
                              <a:lnTo>
                                <a:pt x="98" y="1254"/>
                              </a:lnTo>
                              <a:lnTo>
                                <a:pt x="113" y="1248"/>
                              </a:lnTo>
                              <a:lnTo>
                                <a:pt x="124" y="1239"/>
                              </a:lnTo>
                              <a:lnTo>
                                <a:pt x="431" y="844"/>
                              </a:lnTo>
                              <a:lnTo>
                                <a:pt x="443" y="829"/>
                              </a:lnTo>
                              <a:lnTo>
                                <a:pt x="456" y="814"/>
                              </a:lnTo>
                              <a:lnTo>
                                <a:pt x="468" y="801"/>
                              </a:lnTo>
                              <a:lnTo>
                                <a:pt x="483" y="787"/>
                              </a:lnTo>
                              <a:lnTo>
                                <a:pt x="496" y="775"/>
                              </a:lnTo>
                              <a:lnTo>
                                <a:pt x="510" y="762"/>
                              </a:lnTo>
                              <a:lnTo>
                                <a:pt x="525" y="750"/>
                              </a:lnTo>
                              <a:lnTo>
                                <a:pt x="539" y="737"/>
                              </a:lnTo>
                              <a:lnTo>
                                <a:pt x="553" y="725"/>
                              </a:lnTo>
                              <a:lnTo>
                                <a:pt x="568" y="711"/>
                              </a:lnTo>
                              <a:lnTo>
                                <a:pt x="581" y="699"/>
                              </a:lnTo>
                              <a:lnTo>
                                <a:pt x="595" y="685"/>
                              </a:lnTo>
                              <a:lnTo>
                                <a:pt x="607" y="671"/>
                              </a:lnTo>
                              <a:lnTo>
                                <a:pt x="629" y="641"/>
                              </a:lnTo>
                              <a:lnTo>
                                <a:pt x="648" y="611"/>
                              </a:lnTo>
                              <a:lnTo>
                                <a:pt x="666" y="593"/>
                              </a:lnTo>
                              <a:lnTo>
                                <a:pt x="684" y="574"/>
                              </a:lnTo>
                              <a:lnTo>
                                <a:pt x="723" y="531"/>
                              </a:lnTo>
                              <a:lnTo>
                                <a:pt x="762" y="488"/>
                              </a:lnTo>
                              <a:lnTo>
                                <a:pt x="802" y="446"/>
                              </a:lnTo>
                              <a:lnTo>
                                <a:pt x="843" y="404"/>
                              </a:lnTo>
                              <a:lnTo>
                                <a:pt x="882" y="362"/>
                              </a:lnTo>
                              <a:lnTo>
                                <a:pt x="888" y="356"/>
                              </a:lnTo>
                              <a:lnTo>
                                <a:pt x="896" y="348"/>
                              </a:lnTo>
                              <a:lnTo>
                                <a:pt x="904" y="339"/>
                              </a:lnTo>
                              <a:lnTo>
                                <a:pt x="913" y="330"/>
                              </a:lnTo>
                              <a:lnTo>
                                <a:pt x="922" y="319"/>
                              </a:lnTo>
                              <a:lnTo>
                                <a:pt x="932" y="309"/>
                              </a:lnTo>
                              <a:lnTo>
                                <a:pt x="942" y="298"/>
                              </a:lnTo>
                              <a:lnTo>
                                <a:pt x="952" y="287"/>
                              </a:lnTo>
                              <a:lnTo>
                                <a:pt x="964" y="275"/>
                              </a:lnTo>
                              <a:lnTo>
                                <a:pt x="975" y="264"/>
                              </a:lnTo>
                              <a:lnTo>
                                <a:pt x="986" y="253"/>
                              </a:lnTo>
                              <a:lnTo>
                                <a:pt x="998" y="243"/>
                              </a:lnTo>
                              <a:lnTo>
                                <a:pt x="1009" y="232"/>
                              </a:lnTo>
                              <a:lnTo>
                                <a:pt x="1020" y="222"/>
                              </a:lnTo>
                              <a:lnTo>
                                <a:pt x="1030" y="214"/>
                              </a:lnTo>
                              <a:lnTo>
                                <a:pt x="1041" y="206"/>
                              </a:lnTo>
                              <a:lnTo>
                                <a:pt x="1051" y="200"/>
                              </a:lnTo>
                              <a:lnTo>
                                <a:pt x="1060" y="195"/>
                              </a:lnTo>
                              <a:lnTo>
                                <a:pt x="1068" y="191"/>
                              </a:lnTo>
                              <a:lnTo>
                                <a:pt x="1076" y="188"/>
                              </a:lnTo>
                              <a:lnTo>
                                <a:pt x="1085" y="188"/>
                              </a:lnTo>
                              <a:lnTo>
                                <a:pt x="1094" y="188"/>
                              </a:lnTo>
                              <a:lnTo>
                                <a:pt x="1104" y="189"/>
                              </a:lnTo>
                              <a:lnTo>
                                <a:pt x="1114" y="192"/>
                              </a:lnTo>
                              <a:lnTo>
                                <a:pt x="1125" y="195"/>
                              </a:lnTo>
                              <a:lnTo>
                                <a:pt x="1137" y="200"/>
                              </a:lnTo>
                              <a:lnTo>
                                <a:pt x="1148" y="204"/>
                              </a:lnTo>
                              <a:lnTo>
                                <a:pt x="1159" y="209"/>
                              </a:lnTo>
                              <a:lnTo>
                                <a:pt x="1171" y="213"/>
                              </a:lnTo>
                              <a:lnTo>
                                <a:pt x="1183" y="219"/>
                              </a:lnTo>
                              <a:lnTo>
                                <a:pt x="1194" y="223"/>
                              </a:lnTo>
                              <a:lnTo>
                                <a:pt x="1206" y="228"/>
                              </a:lnTo>
                              <a:lnTo>
                                <a:pt x="1217" y="232"/>
                              </a:lnTo>
                              <a:lnTo>
                                <a:pt x="1227" y="236"/>
                              </a:lnTo>
                              <a:lnTo>
                                <a:pt x="1237" y="238"/>
                              </a:lnTo>
                              <a:lnTo>
                                <a:pt x="1248" y="240"/>
                              </a:lnTo>
                              <a:lnTo>
                                <a:pt x="1269" y="243"/>
                              </a:lnTo>
                              <a:lnTo>
                                <a:pt x="1293" y="244"/>
                              </a:lnTo>
                              <a:lnTo>
                                <a:pt x="1319" y="245"/>
                              </a:lnTo>
                              <a:lnTo>
                                <a:pt x="1347" y="246"/>
                              </a:lnTo>
                              <a:lnTo>
                                <a:pt x="1377" y="246"/>
                              </a:lnTo>
                              <a:lnTo>
                                <a:pt x="1407" y="245"/>
                              </a:lnTo>
                              <a:lnTo>
                                <a:pt x="1439" y="245"/>
                              </a:lnTo>
                              <a:lnTo>
                                <a:pt x="1472" y="243"/>
                              </a:lnTo>
                              <a:lnTo>
                                <a:pt x="1506" y="241"/>
                              </a:lnTo>
                              <a:lnTo>
                                <a:pt x="1538" y="239"/>
                              </a:lnTo>
                              <a:lnTo>
                                <a:pt x="1572" y="236"/>
                              </a:lnTo>
                              <a:lnTo>
                                <a:pt x="1605" y="232"/>
                              </a:lnTo>
                              <a:lnTo>
                                <a:pt x="1638" y="229"/>
                              </a:lnTo>
                              <a:lnTo>
                                <a:pt x="1670" y="224"/>
                              </a:lnTo>
                              <a:lnTo>
                                <a:pt x="1700" y="220"/>
                              </a:lnTo>
                              <a:lnTo>
                                <a:pt x="1729" y="214"/>
                              </a:lnTo>
                              <a:lnTo>
                                <a:pt x="1756" y="209"/>
                              </a:lnTo>
                              <a:lnTo>
                                <a:pt x="1781" y="203"/>
                              </a:lnTo>
                              <a:lnTo>
                                <a:pt x="1803" y="196"/>
                              </a:lnTo>
                              <a:lnTo>
                                <a:pt x="1824" y="189"/>
                              </a:lnTo>
                              <a:lnTo>
                                <a:pt x="2282" y="12"/>
                              </a:lnTo>
                              <a:close/>
                            </a:path>
                          </a:pathLst>
                        </a:custGeom>
                        <a:solidFill>
                          <a:srgbClr val="FFFFFF"/>
                        </a:solidFill>
                        <a:ln cap="flat" cmpd="sng" w="9525">
                          <a:solidFill>
                            <a:srgbClr val="FFFFFF"/>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5867400</wp:posOffset>
                </wp:positionH>
                <wp:positionV relativeFrom="paragraph">
                  <wp:posOffset>6540500</wp:posOffset>
                </wp:positionV>
                <wp:extent cx="1092200" cy="546100"/>
                <wp:effectExtent b="0" l="0" r="0" t="0"/>
                <wp:wrapNone/>
                <wp:docPr id="23" name="image47.png"/>
                <a:graphic>
                  <a:graphicData uri="http://schemas.openxmlformats.org/drawingml/2006/picture">
                    <pic:pic>
                      <pic:nvPicPr>
                        <pic:cNvPr id="0" name="image47.png"/>
                        <pic:cNvPicPr preferRelativeResize="0"/>
                      </pic:nvPicPr>
                      <pic:blipFill>
                        <a:blip r:embed="rId23"/>
                        <a:srcRect/>
                        <a:stretch>
                          <a:fillRect/>
                        </a:stretch>
                      </pic:blipFill>
                      <pic:spPr>
                        <a:xfrm>
                          <a:off x="0" y="0"/>
                          <a:ext cx="1092200" cy="546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5867400</wp:posOffset>
                </wp:positionH>
                <wp:positionV relativeFrom="paragraph">
                  <wp:posOffset>6540500</wp:posOffset>
                </wp:positionV>
                <wp:extent cx="1092200" cy="546100"/>
                <wp:effectExtent b="0" l="0" r="0" t="0"/>
                <wp:wrapNone/>
                <wp:docPr id="32" name=""/>
                <a:graphic>
                  <a:graphicData uri="http://schemas.microsoft.com/office/word/2010/wordprocessingShape">
                    <wps:wsp>
                      <wps:cNvSpPr/>
                      <wps:cNvPr id="2" name="Shape 2"/>
                      <wps:spPr>
                        <a:xfrm>
                          <a:off x="4804344" y="3506314"/>
                          <a:ext cx="1083309" cy="547369"/>
                        </a:xfrm>
                        <a:custGeom>
                          <a:pathLst>
                            <a:path extrusionOk="0" h="1723" w="3411">
                              <a:moveTo>
                                <a:pt x="2282" y="12"/>
                              </a:moveTo>
                              <a:lnTo>
                                <a:pt x="2302" y="6"/>
                              </a:lnTo>
                              <a:lnTo>
                                <a:pt x="2329" y="3"/>
                              </a:lnTo>
                              <a:lnTo>
                                <a:pt x="2350" y="4"/>
                              </a:lnTo>
                              <a:lnTo>
                                <a:pt x="2367" y="10"/>
                              </a:lnTo>
                              <a:lnTo>
                                <a:pt x="2373" y="8"/>
                              </a:lnTo>
                              <a:lnTo>
                                <a:pt x="2379" y="0"/>
                              </a:lnTo>
                              <a:lnTo>
                                <a:pt x="2386" y="0"/>
                              </a:lnTo>
                              <a:lnTo>
                                <a:pt x="2397" y="5"/>
                              </a:lnTo>
                              <a:lnTo>
                                <a:pt x="2418" y="19"/>
                              </a:lnTo>
                              <a:lnTo>
                                <a:pt x="2438" y="32"/>
                              </a:lnTo>
                              <a:lnTo>
                                <a:pt x="2457" y="48"/>
                              </a:lnTo>
                              <a:lnTo>
                                <a:pt x="2476" y="64"/>
                              </a:lnTo>
                              <a:lnTo>
                                <a:pt x="2495" y="81"/>
                              </a:lnTo>
                              <a:lnTo>
                                <a:pt x="2513" y="98"/>
                              </a:lnTo>
                              <a:lnTo>
                                <a:pt x="2530" y="115"/>
                              </a:lnTo>
                              <a:lnTo>
                                <a:pt x="2548" y="133"/>
                              </a:lnTo>
                              <a:lnTo>
                                <a:pt x="2565" y="151"/>
                              </a:lnTo>
                              <a:lnTo>
                                <a:pt x="2583" y="169"/>
                              </a:lnTo>
                              <a:lnTo>
                                <a:pt x="2600" y="186"/>
                              </a:lnTo>
                              <a:lnTo>
                                <a:pt x="2618" y="204"/>
                              </a:lnTo>
                              <a:lnTo>
                                <a:pt x="2636" y="221"/>
                              </a:lnTo>
                              <a:lnTo>
                                <a:pt x="2655" y="237"/>
                              </a:lnTo>
                              <a:lnTo>
                                <a:pt x="2674" y="253"/>
                              </a:lnTo>
                              <a:lnTo>
                                <a:pt x="2694" y="267"/>
                              </a:lnTo>
                              <a:lnTo>
                                <a:pt x="2714" y="281"/>
                              </a:lnTo>
                              <a:lnTo>
                                <a:pt x="2736" y="293"/>
                              </a:lnTo>
                              <a:lnTo>
                                <a:pt x="2757" y="305"/>
                              </a:lnTo>
                              <a:lnTo>
                                <a:pt x="2781" y="315"/>
                              </a:lnTo>
                              <a:lnTo>
                                <a:pt x="3125" y="449"/>
                              </a:lnTo>
                              <a:lnTo>
                                <a:pt x="3136" y="455"/>
                              </a:lnTo>
                              <a:lnTo>
                                <a:pt x="3143" y="464"/>
                              </a:lnTo>
                              <a:lnTo>
                                <a:pt x="3150" y="473"/>
                              </a:lnTo>
                              <a:lnTo>
                                <a:pt x="3155" y="482"/>
                              </a:lnTo>
                              <a:lnTo>
                                <a:pt x="3163" y="490"/>
                              </a:lnTo>
                              <a:lnTo>
                                <a:pt x="3172" y="495"/>
                              </a:lnTo>
                              <a:lnTo>
                                <a:pt x="3181" y="498"/>
                              </a:lnTo>
                              <a:lnTo>
                                <a:pt x="3192" y="507"/>
                              </a:lnTo>
                              <a:lnTo>
                                <a:pt x="3201" y="518"/>
                              </a:lnTo>
                              <a:lnTo>
                                <a:pt x="3211" y="533"/>
                              </a:lnTo>
                              <a:lnTo>
                                <a:pt x="3221" y="549"/>
                              </a:lnTo>
                              <a:lnTo>
                                <a:pt x="3230" y="565"/>
                              </a:lnTo>
                              <a:lnTo>
                                <a:pt x="3239" y="579"/>
                              </a:lnTo>
                              <a:lnTo>
                                <a:pt x="3246" y="592"/>
                              </a:lnTo>
                              <a:lnTo>
                                <a:pt x="3251" y="602"/>
                              </a:lnTo>
                              <a:lnTo>
                                <a:pt x="3263" y="621"/>
                              </a:lnTo>
                              <a:lnTo>
                                <a:pt x="3274" y="643"/>
                              </a:lnTo>
                              <a:lnTo>
                                <a:pt x="3284" y="664"/>
                              </a:lnTo>
                              <a:lnTo>
                                <a:pt x="3296" y="688"/>
                              </a:lnTo>
                              <a:lnTo>
                                <a:pt x="3306" y="711"/>
                              </a:lnTo>
                              <a:lnTo>
                                <a:pt x="3315" y="736"/>
                              </a:lnTo>
                              <a:lnTo>
                                <a:pt x="3325" y="762"/>
                              </a:lnTo>
                              <a:lnTo>
                                <a:pt x="3334" y="789"/>
                              </a:lnTo>
                              <a:lnTo>
                                <a:pt x="3343" y="815"/>
                              </a:lnTo>
                              <a:lnTo>
                                <a:pt x="3351" y="843"/>
                              </a:lnTo>
                              <a:lnTo>
                                <a:pt x="3359" y="870"/>
                              </a:lnTo>
                              <a:lnTo>
                                <a:pt x="3366" y="897"/>
                              </a:lnTo>
                              <a:lnTo>
                                <a:pt x="3373" y="924"/>
                              </a:lnTo>
                              <a:lnTo>
                                <a:pt x="3378" y="951"/>
                              </a:lnTo>
                              <a:lnTo>
                                <a:pt x="3384" y="977"/>
                              </a:lnTo>
                              <a:lnTo>
                                <a:pt x="3388" y="1003"/>
                              </a:lnTo>
                              <a:lnTo>
                                <a:pt x="3392" y="1029"/>
                              </a:lnTo>
                              <a:lnTo>
                                <a:pt x="3395" y="1053"/>
                              </a:lnTo>
                              <a:lnTo>
                                <a:pt x="3397" y="1076"/>
                              </a:lnTo>
                              <a:lnTo>
                                <a:pt x="3399" y="1099"/>
                              </a:lnTo>
                              <a:lnTo>
                                <a:pt x="3400" y="1114"/>
                              </a:lnTo>
                              <a:lnTo>
                                <a:pt x="3401" y="1130"/>
                              </a:lnTo>
                              <a:lnTo>
                                <a:pt x="3403" y="1148"/>
                              </a:lnTo>
                              <a:lnTo>
                                <a:pt x="3407" y="1167"/>
                              </a:lnTo>
                              <a:lnTo>
                                <a:pt x="3409" y="1187"/>
                              </a:lnTo>
                              <a:lnTo>
                                <a:pt x="3410" y="1206"/>
                              </a:lnTo>
                              <a:lnTo>
                                <a:pt x="3411" y="1226"/>
                              </a:lnTo>
                              <a:lnTo>
                                <a:pt x="3411" y="1244"/>
                              </a:lnTo>
                              <a:lnTo>
                                <a:pt x="3409" y="1258"/>
                              </a:lnTo>
                              <a:lnTo>
                                <a:pt x="3405" y="1272"/>
                              </a:lnTo>
                              <a:lnTo>
                                <a:pt x="3326" y="1455"/>
                              </a:lnTo>
                              <a:lnTo>
                                <a:pt x="3323" y="1461"/>
                              </a:lnTo>
                              <a:lnTo>
                                <a:pt x="3315" y="1466"/>
                              </a:lnTo>
                              <a:lnTo>
                                <a:pt x="3305" y="1473"/>
                              </a:lnTo>
                              <a:lnTo>
                                <a:pt x="3292" y="1480"/>
                              </a:lnTo>
                              <a:lnTo>
                                <a:pt x="3279" y="1488"/>
                              </a:lnTo>
                              <a:lnTo>
                                <a:pt x="3263" y="1495"/>
                              </a:lnTo>
                              <a:lnTo>
                                <a:pt x="3246" y="1501"/>
                              </a:lnTo>
                              <a:lnTo>
                                <a:pt x="3229" y="1509"/>
                              </a:lnTo>
                              <a:lnTo>
                                <a:pt x="3212" y="1516"/>
                              </a:lnTo>
                              <a:lnTo>
                                <a:pt x="3195" y="1522"/>
                              </a:lnTo>
                              <a:lnTo>
                                <a:pt x="3179" y="1527"/>
                              </a:lnTo>
                              <a:lnTo>
                                <a:pt x="3166" y="1533"/>
                              </a:lnTo>
                              <a:lnTo>
                                <a:pt x="3152" y="1537"/>
                              </a:lnTo>
                              <a:lnTo>
                                <a:pt x="3142" y="1541"/>
                              </a:lnTo>
                              <a:lnTo>
                                <a:pt x="3134" y="1544"/>
                              </a:lnTo>
                              <a:lnTo>
                                <a:pt x="3103" y="1553"/>
                              </a:lnTo>
                              <a:lnTo>
                                <a:pt x="3073" y="1563"/>
                              </a:lnTo>
                              <a:lnTo>
                                <a:pt x="3042" y="1572"/>
                              </a:lnTo>
                              <a:lnTo>
                                <a:pt x="3012" y="1582"/>
                              </a:lnTo>
                              <a:lnTo>
                                <a:pt x="2981" y="1591"/>
                              </a:lnTo>
                              <a:lnTo>
                                <a:pt x="2951" y="1598"/>
                              </a:lnTo>
                              <a:lnTo>
                                <a:pt x="2920" y="1608"/>
                              </a:lnTo>
                              <a:lnTo>
                                <a:pt x="2888" y="1615"/>
                              </a:lnTo>
                              <a:lnTo>
                                <a:pt x="2858" y="1622"/>
                              </a:lnTo>
                              <a:lnTo>
                                <a:pt x="2826" y="1630"/>
                              </a:lnTo>
                              <a:lnTo>
                                <a:pt x="2796" y="1637"/>
                              </a:lnTo>
                              <a:lnTo>
                                <a:pt x="2764" y="1644"/>
                              </a:lnTo>
                              <a:lnTo>
                                <a:pt x="2732" y="1650"/>
                              </a:lnTo>
                              <a:lnTo>
                                <a:pt x="2702" y="1656"/>
                              </a:lnTo>
                              <a:lnTo>
                                <a:pt x="2670" y="1662"/>
                              </a:lnTo>
                              <a:lnTo>
                                <a:pt x="2638" y="1667"/>
                              </a:lnTo>
                              <a:lnTo>
                                <a:pt x="2607" y="1673"/>
                              </a:lnTo>
                              <a:lnTo>
                                <a:pt x="2575" y="1678"/>
                              </a:lnTo>
                              <a:lnTo>
                                <a:pt x="2544" y="1682"/>
                              </a:lnTo>
                              <a:lnTo>
                                <a:pt x="2513" y="1685"/>
                              </a:lnTo>
                              <a:lnTo>
                                <a:pt x="2429" y="1696"/>
                              </a:lnTo>
                              <a:lnTo>
                                <a:pt x="2347" y="1704"/>
                              </a:lnTo>
                              <a:lnTo>
                                <a:pt x="2268" y="1710"/>
                              </a:lnTo>
                              <a:lnTo>
                                <a:pt x="2191" y="1716"/>
                              </a:lnTo>
                              <a:lnTo>
                                <a:pt x="2116" y="1719"/>
                              </a:lnTo>
                              <a:lnTo>
                                <a:pt x="2041" y="1722"/>
                              </a:lnTo>
                              <a:lnTo>
                                <a:pt x="1967" y="1723"/>
                              </a:lnTo>
                              <a:lnTo>
                                <a:pt x="1895" y="1722"/>
                              </a:lnTo>
                              <a:lnTo>
                                <a:pt x="1824" y="1721"/>
                              </a:lnTo>
                              <a:lnTo>
                                <a:pt x="1752" y="1717"/>
                              </a:lnTo>
                              <a:lnTo>
                                <a:pt x="1681" y="1713"/>
                              </a:lnTo>
                              <a:lnTo>
                                <a:pt x="1609" y="1707"/>
                              </a:lnTo>
                              <a:lnTo>
                                <a:pt x="1537" y="1701"/>
                              </a:lnTo>
                              <a:lnTo>
                                <a:pt x="1464" y="1693"/>
                              </a:lnTo>
                              <a:lnTo>
                                <a:pt x="1390" y="1685"/>
                              </a:lnTo>
                              <a:lnTo>
                                <a:pt x="1316" y="1675"/>
                              </a:lnTo>
                              <a:lnTo>
                                <a:pt x="1239" y="1665"/>
                              </a:lnTo>
                              <a:lnTo>
                                <a:pt x="1161" y="1654"/>
                              </a:lnTo>
                              <a:lnTo>
                                <a:pt x="1080" y="1641"/>
                              </a:lnTo>
                              <a:lnTo>
                                <a:pt x="998" y="1628"/>
                              </a:lnTo>
                              <a:lnTo>
                                <a:pt x="952" y="1621"/>
                              </a:lnTo>
                              <a:lnTo>
                                <a:pt x="906" y="1613"/>
                              </a:lnTo>
                              <a:lnTo>
                                <a:pt x="861" y="1604"/>
                              </a:lnTo>
                              <a:lnTo>
                                <a:pt x="814" y="1595"/>
                              </a:lnTo>
                              <a:lnTo>
                                <a:pt x="769" y="1586"/>
                              </a:lnTo>
                              <a:lnTo>
                                <a:pt x="724" y="1577"/>
                              </a:lnTo>
                              <a:lnTo>
                                <a:pt x="679" y="1568"/>
                              </a:lnTo>
                              <a:lnTo>
                                <a:pt x="632" y="1558"/>
                              </a:lnTo>
                              <a:lnTo>
                                <a:pt x="587" y="1549"/>
                              </a:lnTo>
                              <a:lnTo>
                                <a:pt x="570" y="1544"/>
                              </a:lnTo>
                              <a:lnTo>
                                <a:pt x="552" y="1539"/>
                              </a:lnTo>
                              <a:lnTo>
                                <a:pt x="535" y="1533"/>
                              </a:lnTo>
                              <a:lnTo>
                                <a:pt x="518" y="1526"/>
                              </a:lnTo>
                              <a:lnTo>
                                <a:pt x="501" y="1521"/>
                              </a:lnTo>
                              <a:lnTo>
                                <a:pt x="484" y="1514"/>
                              </a:lnTo>
                              <a:lnTo>
                                <a:pt x="466" y="1508"/>
                              </a:lnTo>
                              <a:lnTo>
                                <a:pt x="449" y="1502"/>
                              </a:lnTo>
                              <a:lnTo>
                                <a:pt x="432" y="1499"/>
                              </a:lnTo>
                              <a:lnTo>
                                <a:pt x="415" y="1497"/>
                              </a:lnTo>
                              <a:lnTo>
                                <a:pt x="397" y="1495"/>
                              </a:lnTo>
                              <a:lnTo>
                                <a:pt x="379" y="1491"/>
                              </a:lnTo>
                              <a:lnTo>
                                <a:pt x="359" y="1485"/>
                              </a:lnTo>
                              <a:lnTo>
                                <a:pt x="339" y="1479"/>
                              </a:lnTo>
                              <a:lnTo>
                                <a:pt x="319" y="1472"/>
                              </a:lnTo>
                              <a:lnTo>
                                <a:pt x="297" y="1463"/>
                              </a:lnTo>
                              <a:lnTo>
                                <a:pt x="276" y="1454"/>
                              </a:lnTo>
                              <a:lnTo>
                                <a:pt x="254" y="1444"/>
                              </a:lnTo>
                              <a:lnTo>
                                <a:pt x="233" y="1434"/>
                              </a:lnTo>
                              <a:lnTo>
                                <a:pt x="210" y="1422"/>
                              </a:lnTo>
                              <a:lnTo>
                                <a:pt x="189" y="1411"/>
                              </a:lnTo>
                              <a:lnTo>
                                <a:pt x="167" y="1400"/>
                              </a:lnTo>
                              <a:lnTo>
                                <a:pt x="146" y="1388"/>
                              </a:lnTo>
                              <a:lnTo>
                                <a:pt x="124" y="1377"/>
                              </a:lnTo>
                              <a:lnTo>
                                <a:pt x="104" y="1367"/>
                              </a:lnTo>
                              <a:lnTo>
                                <a:pt x="83" y="1357"/>
                              </a:lnTo>
                              <a:lnTo>
                                <a:pt x="64" y="1346"/>
                              </a:lnTo>
                              <a:lnTo>
                                <a:pt x="46" y="1337"/>
                              </a:lnTo>
                              <a:lnTo>
                                <a:pt x="29" y="1330"/>
                              </a:lnTo>
                              <a:lnTo>
                                <a:pt x="12" y="1323"/>
                              </a:lnTo>
                              <a:lnTo>
                                <a:pt x="3" y="1316"/>
                              </a:lnTo>
                              <a:lnTo>
                                <a:pt x="0" y="1307"/>
                              </a:lnTo>
                              <a:lnTo>
                                <a:pt x="3" y="1299"/>
                              </a:lnTo>
                              <a:lnTo>
                                <a:pt x="12" y="1291"/>
                              </a:lnTo>
                              <a:lnTo>
                                <a:pt x="31" y="1276"/>
                              </a:lnTo>
                              <a:lnTo>
                                <a:pt x="51" y="1263"/>
                              </a:lnTo>
                              <a:lnTo>
                                <a:pt x="65" y="1258"/>
                              </a:lnTo>
                              <a:lnTo>
                                <a:pt x="81" y="1256"/>
                              </a:lnTo>
                              <a:lnTo>
                                <a:pt x="98" y="1254"/>
                              </a:lnTo>
                              <a:lnTo>
                                <a:pt x="113" y="1248"/>
                              </a:lnTo>
                              <a:lnTo>
                                <a:pt x="124" y="1239"/>
                              </a:lnTo>
                              <a:lnTo>
                                <a:pt x="431" y="844"/>
                              </a:lnTo>
                              <a:lnTo>
                                <a:pt x="443" y="829"/>
                              </a:lnTo>
                              <a:lnTo>
                                <a:pt x="456" y="814"/>
                              </a:lnTo>
                              <a:lnTo>
                                <a:pt x="468" y="801"/>
                              </a:lnTo>
                              <a:lnTo>
                                <a:pt x="483" y="787"/>
                              </a:lnTo>
                              <a:lnTo>
                                <a:pt x="496" y="775"/>
                              </a:lnTo>
                              <a:lnTo>
                                <a:pt x="510" y="762"/>
                              </a:lnTo>
                              <a:lnTo>
                                <a:pt x="525" y="750"/>
                              </a:lnTo>
                              <a:lnTo>
                                <a:pt x="539" y="737"/>
                              </a:lnTo>
                              <a:lnTo>
                                <a:pt x="553" y="725"/>
                              </a:lnTo>
                              <a:lnTo>
                                <a:pt x="568" y="711"/>
                              </a:lnTo>
                              <a:lnTo>
                                <a:pt x="581" y="699"/>
                              </a:lnTo>
                              <a:lnTo>
                                <a:pt x="595" y="685"/>
                              </a:lnTo>
                              <a:lnTo>
                                <a:pt x="607" y="671"/>
                              </a:lnTo>
                              <a:lnTo>
                                <a:pt x="629" y="641"/>
                              </a:lnTo>
                              <a:lnTo>
                                <a:pt x="648" y="611"/>
                              </a:lnTo>
                              <a:lnTo>
                                <a:pt x="666" y="593"/>
                              </a:lnTo>
                              <a:lnTo>
                                <a:pt x="684" y="574"/>
                              </a:lnTo>
                              <a:lnTo>
                                <a:pt x="723" y="531"/>
                              </a:lnTo>
                              <a:lnTo>
                                <a:pt x="762" y="488"/>
                              </a:lnTo>
                              <a:lnTo>
                                <a:pt x="802" y="446"/>
                              </a:lnTo>
                              <a:lnTo>
                                <a:pt x="843" y="404"/>
                              </a:lnTo>
                              <a:lnTo>
                                <a:pt x="882" y="362"/>
                              </a:lnTo>
                              <a:lnTo>
                                <a:pt x="888" y="356"/>
                              </a:lnTo>
                              <a:lnTo>
                                <a:pt x="896" y="348"/>
                              </a:lnTo>
                              <a:lnTo>
                                <a:pt x="904" y="339"/>
                              </a:lnTo>
                              <a:lnTo>
                                <a:pt x="913" y="330"/>
                              </a:lnTo>
                              <a:lnTo>
                                <a:pt x="922" y="319"/>
                              </a:lnTo>
                              <a:lnTo>
                                <a:pt x="932" y="309"/>
                              </a:lnTo>
                              <a:lnTo>
                                <a:pt x="942" y="298"/>
                              </a:lnTo>
                              <a:lnTo>
                                <a:pt x="952" y="287"/>
                              </a:lnTo>
                              <a:lnTo>
                                <a:pt x="964" y="275"/>
                              </a:lnTo>
                              <a:lnTo>
                                <a:pt x="975" y="264"/>
                              </a:lnTo>
                              <a:lnTo>
                                <a:pt x="986" y="253"/>
                              </a:lnTo>
                              <a:lnTo>
                                <a:pt x="998" y="243"/>
                              </a:lnTo>
                              <a:lnTo>
                                <a:pt x="1009" y="232"/>
                              </a:lnTo>
                              <a:lnTo>
                                <a:pt x="1020" y="222"/>
                              </a:lnTo>
                              <a:lnTo>
                                <a:pt x="1030" y="214"/>
                              </a:lnTo>
                              <a:lnTo>
                                <a:pt x="1041" y="206"/>
                              </a:lnTo>
                              <a:lnTo>
                                <a:pt x="1051" y="200"/>
                              </a:lnTo>
                              <a:lnTo>
                                <a:pt x="1060" y="195"/>
                              </a:lnTo>
                              <a:lnTo>
                                <a:pt x="1068" y="191"/>
                              </a:lnTo>
                              <a:lnTo>
                                <a:pt x="1076" y="188"/>
                              </a:lnTo>
                              <a:lnTo>
                                <a:pt x="1085" y="188"/>
                              </a:lnTo>
                              <a:lnTo>
                                <a:pt x="1094" y="188"/>
                              </a:lnTo>
                              <a:lnTo>
                                <a:pt x="1104" y="189"/>
                              </a:lnTo>
                              <a:lnTo>
                                <a:pt x="1114" y="192"/>
                              </a:lnTo>
                              <a:lnTo>
                                <a:pt x="1125" y="195"/>
                              </a:lnTo>
                              <a:lnTo>
                                <a:pt x="1137" y="200"/>
                              </a:lnTo>
                              <a:lnTo>
                                <a:pt x="1148" y="204"/>
                              </a:lnTo>
                              <a:lnTo>
                                <a:pt x="1159" y="209"/>
                              </a:lnTo>
                              <a:lnTo>
                                <a:pt x="1171" y="213"/>
                              </a:lnTo>
                              <a:lnTo>
                                <a:pt x="1183" y="219"/>
                              </a:lnTo>
                              <a:lnTo>
                                <a:pt x="1194" y="223"/>
                              </a:lnTo>
                              <a:lnTo>
                                <a:pt x="1206" y="228"/>
                              </a:lnTo>
                              <a:lnTo>
                                <a:pt x="1217" y="232"/>
                              </a:lnTo>
                              <a:lnTo>
                                <a:pt x="1227" y="236"/>
                              </a:lnTo>
                              <a:lnTo>
                                <a:pt x="1237" y="238"/>
                              </a:lnTo>
                              <a:lnTo>
                                <a:pt x="1248" y="240"/>
                              </a:lnTo>
                              <a:lnTo>
                                <a:pt x="1269" y="243"/>
                              </a:lnTo>
                              <a:lnTo>
                                <a:pt x="1293" y="244"/>
                              </a:lnTo>
                              <a:lnTo>
                                <a:pt x="1319" y="245"/>
                              </a:lnTo>
                              <a:lnTo>
                                <a:pt x="1347" y="246"/>
                              </a:lnTo>
                              <a:lnTo>
                                <a:pt x="1377" y="246"/>
                              </a:lnTo>
                              <a:lnTo>
                                <a:pt x="1407" y="245"/>
                              </a:lnTo>
                              <a:lnTo>
                                <a:pt x="1439" y="245"/>
                              </a:lnTo>
                              <a:lnTo>
                                <a:pt x="1472" y="243"/>
                              </a:lnTo>
                              <a:lnTo>
                                <a:pt x="1506" y="241"/>
                              </a:lnTo>
                              <a:lnTo>
                                <a:pt x="1538" y="239"/>
                              </a:lnTo>
                              <a:lnTo>
                                <a:pt x="1572" y="236"/>
                              </a:lnTo>
                              <a:lnTo>
                                <a:pt x="1605" y="232"/>
                              </a:lnTo>
                              <a:lnTo>
                                <a:pt x="1638" y="229"/>
                              </a:lnTo>
                              <a:lnTo>
                                <a:pt x="1670" y="224"/>
                              </a:lnTo>
                              <a:lnTo>
                                <a:pt x="1700" y="220"/>
                              </a:lnTo>
                              <a:lnTo>
                                <a:pt x="1729" y="214"/>
                              </a:lnTo>
                              <a:lnTo>
                                <a:pt x="1756" y="209"/>
                              </a:lnTo>
                              <a:lnTo>
                                <a:pt x="1781" y="203"/>
                              </a:lnTo>
                              <a:lnTo>
                                <a:pt x="1803" y="196"/>
                              </a:lnTo>
                              <a:lnTo>
                                <a:pt x="1824" y="189"/>
                              </a:lnTo>
                              <a:lnTo>
                                <a:pt x="2282" y="12"/>
                              </a:lnTo>
                              <a:close/>
                            </a:path>
                          </a:pathLst>
                        </a:custGeom>
                        <a:solidFill>
                          <a:srgbClr val="FFFFFF"/>
                        </a:solidFill>
                        <a:ln cap="flat" cmpd="sng" w="9525">
                          <a:solidFill>
                            <a:srgbClr val="FFFFFF"/>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5867400</wp:posOffset>
                </wp:positionH>
                <wp:positionV relativeFrom="paragraph">
                  <wp:posOffset>6540500</wp:posOffset>
                </wp:positionV>
                <wp:extent cx="1092200" cy="546100"/>
                <wp:effectExtent b="0" l="0" r="0" t="0"/>
                <wp:wrapNone/>
                <wp:docPr id="32" name="image65.png"/>
                <a:graphic>
                  <a:graphicData uri="http://schemas.openxmlformats.org/drawingml/2006/picture">
                    <pic:pic>
                      <pic:nvPicPr>
                        <pic:cNvPr id="0" name="image65.png"/>
                        <pic:cNvPicPr preferRelativeResize="0"/>
                      </pic:nvPicPr>
                      <pic:blipFill>
                        <a:blip r:embed="rId24"/>
                        <a:srcRect/>
                        <a:stretch>
                          <a:fillRect/>
                        </a:stretch>
                      </pic:blipFill>
                      <pic:spPr>
                        <a:xfrm>
                          <a:off x="0" y="0"/>
                          <a:ext cx="1092200" cy="546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5867400</wp:posOffset>
                </wp:positionH>
                <wp:positionV relativeFrom="paragraph">
                  <wp:posOffset>6540500</wp:posOffset>
                </wp:positionV>
                <wp:extent cx="1092200" cy="546100"/>
                <wp:effectExtent b="0" l="0" r="0" t="0"/>
                <wp:wrapNone/>
                <wp:docPr id="18" name=""/>
                <a:graphic>
                  <a:graphicData uri="http://schemas.microsoft.com/office/word/2010/wordprocessingShape">
                    <wps:wsp>
                      <wps:cNvSpPr/>
                      <wps:cNvPr id="2" name="Shape 2"/>
                      <wps:spPr>
                        <a:xfrm>
                          <a:off x="4804344" y="3506314"/>
                          <a:ext cx="1083309" cy="547369"/>
                        </a:xfrm>
                        <a:custGeom>
                          <a:pathLst>
                            <a:path extrusionOk="0" h="1723" w="3411">
                              <a:moveTo>
                                <a:pt x="2282" y="12"/>
                              </a:moveTo>
                              <a:lnTo>
                                <a:pt x="2302" y="6"/>
                              </a:lnTo>
                              <a:lnTo>
                                <a:pt x="2329" y="3"/>
                              </a:lnTo>
                              <a:lnTo>
                                <a:pt x="2350" y="4"/>
                              </a:lnTo>
                              <a:lnTo>
                                <a:pt x="2367" y="10"/>
                              </a:lnTo>
                              <a:lnTo>
                                <a:pt x="2373" y="8"/>
                              </a:lnTo>
                              <a:lnTo>
                                <a:pt x="2379" y="0"/>
                              </a:lnTo>
                              <a:lnTo>
                                <a:pt x="2386" y="0"/>
                              </a:lnTo>
                              <a:lnTo>
                                <a:pt x="2397" y="5"/>
                              </a:lnTo>
                              <a:lnTo>
                                <a:pt x="2418" y="19"/>
                              </a:lnTo>
                              <a:lnTo>
                                <a:pt x="2438" y="32"/>
                              </a:lnTo>
                              <a:lnTo>
                                <a:pt x="2457" y="48"/>
                              </a:lnTo>
                              <a:lnTo>
                                <a:pt x="2476" y="64"/>
                              </a:lnTo>
                              <a:lnTo>
                                <a:pt x="2495" y="81"/>
                              </a:lnTo>
                              <a:lnTo>
                                <a:pt x="2513" y="98"/>
                              </a:lnTo>
                              <a:lnTo>
                                <a:pt x="2530" y="115"/>
                              </a:lnTo>
                              <a:lnTo>
                                <a:pt x="2548" y="133"/>
                              </a:lnTo>
                              <a:lnTo>
                                <a:pt x="2565" y="151"/>
                              </a:lnTo>
                              <a:lnTo>
                                <a:pt x="2583" y="169"/>
                              </a:lnTo>
                              <a:lnTo>
                                <a:pt x="2600" y="186"/>
                              </a:lnTo>
                              <a:lnTo>
                                <a:pt x="2618" y="204"/>
                              </a:lnTo>
                              <a:lnTo>
                                <a:pt x="2636" y="221"/>
                              </a:lnTo>
                              <a:lnTo>
                                <a:pt x="2655" y="237"/>
                              </a:lnTo>
                              <a:lnTo>
                                <a:pt x="2674" y="253"/>
                              </a:lnTo>
                              <a:lnTo>
                                <a:pt x="2694" y="267"/>
                              </a:lnTo>
                              <a:lnTo>
                                <a:pt x="2714" y="281"/>
                              </a:lnTo>
                              <a:lnTo>
                                <a:pt x="2736" y="293"/>
                              </a:lnTo>
                              <a:lnTo>
                                <a:pt x="2757" y="305"/>
                              </a:lnTo>
                              <a:lnTo>
                                <a:pt x="2781" y="315"/>
                              </a:lnTo>
                              <a:lnTo>
                                <a:pt x="3125" y="449"/>
                              </a:lnTo>
                              <a:lnTo>
                                <a:pt x="3136" y="455"/>
                              </a:lnTo>
                              <a:lnTo>
                                <a:pt x="3143" y="464"/>
                              </a:lnTo>
                              <a:lnTo>
                                <a:pt x="3150" y="473"/>
                              </a:lnTo>
                              <a:lnTo>
                                <a:pt x="3155" y="482"/>
                              </a:lnTo>
                              <a:lnTo>
                                <a:pt x="3163" y="490"/>
                              </a:lnTo>
                              <a:lnTo>
                                <a:pt x="3172" y="495"/>
                              </a:lnTo>
                              <a:lnTo>
                                <a:pt x="3181" y="498"/>
                              </a:lnTo>
                              <a:lnTo>
                                <a:pt x="3192" y="507"/>
                              </a:lnTo>
                              <a:lnTo>
                                <a:pt x="3201" y="518"/>
                              </a:lnTo>
                              <a:lnTo>
                                <a:pt x="3211" y="533"/>
                              </a:lnTo>
                              <a:lnTo>
                                <a:pt x="3221" y="549"/>
                              </a:lnTo>
                              <a:lnTo>
                                <a:pt x="3230" y="565"/>
                              </a:lnTo>
                              <a:lnTo>
                                <a:pt x="3239" y="579"/>
                              </a:lnTo>
                              <a:lnTo>
                                <a:pt x="3246" y="592"/>
                              </a:lnTo>
                              <a:lnTo>
                                <a:pt x="3251" y="602"/>
                              </a:lnTo>
                              <a:lnTo>
                                <a:pt x="3263" y="621"/>
                              </a:lnTo>
                              <a:lnTo>
                                <a:pt x="3274" y="643"/>
                              </a:lnTo>
                              <a:lnTo>
                                <a:pt x="3284" y="664"/>
                              </a:lnTo>
                              <a:lnTo>
                                <a:pt x="3296" y="688"/>
                              </a:lnTo>
                              <a:lnTo>
                                <a:pt x="3306" y="711"/>
                              </a:lnTo>
                              <a:lnTo>
                                <a:pt x="3315" y="736"/>
                              </a:lnTo>
                              <a:lnTo>
                                <a:pt x="3325" y="762"/>
                              </a:lnTo>
                              <a:lnTo>
                                <a:pt x="3334" y="789"/>
                              </a:lnTo>
                              <a:lnTo>
                                <a:pt x="3343" y="815"/>
                              </a:lnTo>
                              <a:lnTo>
                                <a:pt x="3351" y="843"/>
                              </a:lnTo>
                              <a:lnTo>
                                <a:pt x="3359" y="870"/>
                              </a:lnTo>
                              <a:lnTo>
                                <a:pt x="3366" y="897"/>
                              </a:lnTo>
                              <a:lnTo>
                                <a:pt x="3373" y="924"/>
                              </a:lnTo>
                              <a:lnTo>
                                <a:pt x="3378" y="951"/>
                              </a:lnTo>
                              <a:lnTo>
                                <a:pt x="3384" y="977"/>
                              </a:lnTo>
                              <a:lnTo>
                                <a:pt x="3388" y="1003"/>
                              </a:lnTo>
                              <a:lnTo>
                                <a:pt x="3392" y="1029"/>
                              </a:lnTo>
                              <a:lnTo>
                                <a:pt x="3395" y="1053"/>
                              </a:lnTo>
                              <a:lnTo>
                                <a:pt x="3397" y="1076"/>
                              </a:lnTo>
                              <a:lnTo>
                                <a:pt x="3399" y="1099"/>
                              </a:lnTo>
                              <a:lnTo>
                                <a:pt x="3400" y="1114"/>
                              </a:lnTo>
                              <a:lnTo>
                                <a:pt x="3401" y="1130"/>
                              </a:lnTo>
                              <a:lnTo>
                                <a:pt x="3403" y="1148"/>
                              </a:lnTo>
                              <a:lnTo>
                                <a:pt x="3407" y="1167"/>
                              </a:lnTo>
                              <a:lnTo>
                                <a:pt x="3409" y="1187"/>
                              </a:lnTo>
                              <a:lnTo>
                                <a:pt x="3410" y="1206"/>
                              </a:lnTo>
                              <a:lnTo>
                                <a:pt x="3411" y="1226"/>
                              </a:lnTo>
                              <a:lnTo>
                                <a:pt x="3411" y="1244"/>
                              </a:lnTo>
                              <a:lnTo>
                                <a:pt x="3409" y="1258"/>
                              </a:lnTo>
                              <a:lnTo>
                                <a:pt x="3405" y="1272"/>
                              </a:lnTo>
                              <a:lnTo>
                                <a:pt x="3326" y="1455"/>
                              </a:lnTo>
                              <a:lnTo>
                                <a:pt x="3323" y="1461"/>
                              </a:lnTo>
                              <a:lnTo>
                                <a:pt x="3315" y="1466"/>
                              </a:lnTo>
                              <a:lnTo>
                                <a:pt x="3305" y="1473"/>
                              </a:lnTo>
                              <a:lnTo>
                                <a:pt x="3292" y="1480"/>
                              </a:lnTo>
                              <a:lnTo>
                                <a:pt x="3279" y="1488"/>
                              </a:lnTo>
                              <a:lnTo>
                                <a:pt x="3263" y="1495"/>
                              </a:lnTo>
                              <a:lnTo>
                                <a:pt x="3246" y="1501"/>
                              </a:lnTo>
                              <a:lnTo>
                                <a:pt x="3229" y="1509"/>
                              </a:lnTo>
                              <a:lnTo>
                                <a:pt x="3212" y="1516"/>
                              </a:lnTo>
                              <a:lnTo>
                                <a:pt x="3195" y="1522"/>
                              </a:lnTo>
                              <a:lnTo>
                                <a:pt x="3179" y="1527"/>
                              </a:lnTo>
                              <a:lnTo>
                                <a:pt x="3166" y="1533"/>
                              </a:lnTo>
                              <a:lnTo>
                                <a:pt x="3152" y="1537"/>
                              </a:lnTo>
                              <a:lnTo>
                                <a:pt x="3142" y="1541"/>
                              </a:lnTo>
                              <a:lnTo>
                                <a:pt x="3134" y="1544"/>
                              </a:lnTo>
                              <a:lnTo>
                                <a:pt x="3103" y="1553"/>
                              </a:lnTo>
                              <a:lnTo>
                                <a:pt x="3073" y="1563"/>
                              </a:lnTo>
                              <a:lnTo>
                                <a:pt x="3042" y="1572"/>
                              </a:lnTo>
                              <a:lnTo>
                                <a:pt x="3012" y="1582"/>
                              </a:lnTo>
                              <a:lnTo>
                                <a:pt x="2981" y="1591"/>
                              </a:lnTo>
                              <a:lnTo>
                                <a:pt x="2951" y="1598"/>
                              </a:lnTo>
                              <a:lnTo>
                                <a:pt x="2920" y="1608"/>
                              </a:lnTo>
                              <a:lnTo>
                                <a:pt x="2888" y="1615"/>
                              </a:lnTo>
                              <a:lnTo>
                                <a:pt x="2858" y="1622"/>
                              </a:lnTo>
                              <a:lnTo>
                                <a:pt x="2826" y="1630"/>
                              </a:lnTo>
                              <a:lnTo>
                                <a:pt x="2796" y="1637"/>
                              </a:lnTo>
                              <a:lnTo>
                                <a:pt x="2764" y="1644"/>
                              </a:lnTo>
                              <a:lnTo>
                                <a:pt x="2732" y="1650"/>
                              </a:lnTo>
                              <a:lnTo>
                                <a:pt x="2702" y="1656"/>
                              </a:lnTo>
                              <a:lnTo>
                                <a:pt x="2670" y="1662"/>
                              </a:lnTo>
                              <a:lnTo>
                                <a:pt x="2638" y="1667"/>
                              </a:lnTo>
                              <a:lnTo>
                                <a:pt x="2607" y="1673"/>
                              </a:lnTo>
                              <a:lnTo>
                                <a:pt x="2575" y="1678"/>
                              </a:lnTo>
                              <a:lnTo>
                                <a:pt x="2544" y="1682"/>
                              </a:lnTo>
                              <a:lnTo>
                                <a:pt x="2513" y="1685"/>
                              </a:lnTo>
                              <a:lnTo>
                                <a:pt x="2429" y="1696"/>
                              </a:lnTo>
                              <a:lnTo>
                                <a:pt x="2347" y="1704"/>
                              </a:lnTo>
                              <a:lnTo>
                                <a:pt x="2268" y="1710"/>
                              </a:lnTo>
                              <a:lnTo>
                                <a:pt x="2191" y="1716"/>
                              </a:lnTo>
                              <a:lnTo>
                                <a:pt x="2116" y="1719"/>
                              </a:lnTo>
                              <a:lnTo>
                                <a:pt x="2041" y="1722"/>
                              </a:lnTo>
                              <a:lnTo>
                                <a:pt x="1967" y="1723"/>
                              </a:lnTo>
                              <a:lnTo>
                                <a:pt x="1895" y="1722"/>
                              </a:lnTo>
                              <a:lnTo>
                                <a:pt x="1824" y="1721"/>
                              </a:lnTo>
                              <a:lnTo>
                                <a:pt x="1752" y="1717"/>
                              </a:lnTo>
                              <a:lnTo>
                                <a:pt x="1681" y="1713"/>
                              </a:lnTo>
                              <a:lnTo>
                                <a:pt x="1609" y="1707"/>
                              </a:lnTo>
                              <a:lnTo>
                                <a:pt x="1537" y="1701"/>
                              </a:lnTo>
                              <a:lnTo>
                                <a:pt x="1464" y="1693"/>
                              </a:lnTo>
                              <a:lnTo>
                                <a:pt x="1390" y="1685"/>
                              </a:lnTo>
                              <a:lnTo>
                                <a:pt x="1316" y="1675"/>
                              </a:lnTo>
                              <a:lnTo>
                                <a:pt x="1239" y="1665"/>
                              </a:lnTo>
                              <a:lnTo>
                                <a:pt x="1161" y="1654"/>
                              </a:lnTo>
                              <a:lnTo>
                                <a:pt x="1080" y="1641"/>
                              </a:lnTo>
                              <a:lnTo>
                                <a:pt x="998" y="1628"/>
                              </a:lnTo>
                              <a:lnTo>
                                <a:pt x="952" y="1621"/>
                              </a:lnTo>
                              <a:lnTo>
                                <a:pt x="906" y="1613"/>
                              </a:lnTo>
                              <a:lnTo>
                                <a:pt x="861" y="1604"/>
                              </a:lnTo>
                              <a:lnTo>
                                <a:pt x="814" y="1595"/>
                              </a:lnTo>
                              <a:lnTo>
                                <a:pt x="769" y="1586"/>
                              </a:lnTo>
                              <a:lnTo>
                                <a:pt x="724" y="1577"/>
                              </a:lnTo>
                              <a:lnTo>
                                <a:pt x="679" y="1568"/>
                              </a:lnTo>
                              <a:lnTo>
                                <a:pt x="632" y="1558"/>
                              </a:lnTo>
                              <a:lnTo>
                                <a:pt x="587" y="1549"/>
                              </a:lnTo>
                              <a:lnTo>
                                <a:pt x="570" y="1544"/>
                              </a:lnTo>
                              <a:lnTo>
                                <a:pt x="552" y="1539"/>
                              </a:lnTo>
                              <a:lnTo>
                                <a:pt x="535" y="1533"/>
                              </a:lnTo>
                              <a:lnTo>
                                <a:pt x="518" y="1526"/>
                              </a:lnTo>
                              <a:lnTo>
                                <a:pt x="501" y="1521"/>
                              </a:lnTo>
                              <a:lnTo>
                                <a:pt x="484" y="1514"/>
                              </a:lnTo>
                              <a:lnTo>
                                <a:pt x="466" y="1508"/>
                              </a:lnTo>
                              <a:lnTo>
                                <a:pt x="449" y="1502"/>
                              </a:lnTo>
                              <a:lnTo>
                                <a:pt x="432" y="1499"/>
                              </a:lnTo>
                              <a:lnTo>
                                <a:pt x="415" y="1497"/>
                              </a:lnTo>
                              <a:lnTo>
                                <a:pt x="397" y="1495"/>
                              </a:lnTo>
                              <a:lnTo>
                                <a:pt x="379" y="1491"/>
                              </a:lnTo>
                              <a:lnTo>
                                <a:pt x="359" y="1485"/>
                              </a:lnTo>
                              <a:lnTo>
                                <a:pt x="339" y="1479"/>
                              </a:lnTo>
                              <a:lnTo>
                                <a:pt x="319" y="1472"/>
                              </a:lnTo>
                              <a:lnTo>
                                <a:pt x="297" y="1463"/>
                              </a:lnTo>
                              <a:lnTo>
                                <a:pt x="276" y="1454"/>
                              </a:lnTo>
                              <a:lnTo>
                                <a:pt x="254" y="1444"/>
                              </a:lnTo>
                              <a:lnTo>
                                <a:pt x="233" y="1434"/>
                              </a:lnTo>
                              <a:lnTo>
                                <a:pt x="210" y="1422"/>
                              </a:lnTo>
                              <a:lnTo>
                                <a:pt x="189" y="1411"/>
                              </a:lnTo>
                              <a:lnTo>
                                <a:pt x="167" y="1400"/>
                              </a:lnTo>
                              <a:lnTo>
                                <a:pt x="146" y="1388"/>
                              </a:lnTo>
                              <a:lnTo>
                                <a:pt x="124" y="1377"/>
                              </a:lnTo>
                              <a:lnTo>
                                <a:pt x="104" y="1367"/>
                              </a:lnTo>
                              <a:lnTo>
                                <a:pt x="83" y="1357"/>
                              </a:lnTo>
                              <a:lnTo>
                                <a:pt x="64" y="1346"/>
                              </a:lnTo>
                              <a:lnTo>
                                <a:pt x="46" y="1337"/>
                              </a:lnTo>
                              <a:lnTo>
                                <a:pt x="29" y="1330"/>
                              </a:lnTo>
                              <a:lnTo>
                                <a:pt x="12" y="1323"/>
                              </a:lnTo>
                              <a:lnTo>
                                <a:pt x="3" y="1316"/>
                              </a:lnTo>
                              <a:lnTo>
                                <a:pt x="0" y="1307"/>
                              </a:lnTo>
                              <a:lnTo>
                                <a:pt x="3" y="1299"/>
                              </a:lnTo>
                              <a:lnTo>
                                <a:pt x="12" y="1291"/>
                              </a:lnTo>
                              <a:lnTo>
                                <a:pt x="31" y="1276"/>
                              </a:lnTo>
                              <a:lnTo>
                                <a:pt x="51" y="1263"/>
                              </a:lnTo>
                              <a:lnTo>
                                <a:pt x="65" y="1258"/>
                              </a:lnTo>
                              <a:lnTo>
                                <a:pt x="81" y="1256"/>
                              </a:lnTo>
                              <a:lnTo>
                                <a:pt x="98" y="1254"/>
                              </a:lnTo>
                              <a:lnTo>
                                <a:pt x="113" y="1248"/>
                              </a:lnTo>
                              <a:lnTo>
                                <a:pt x="124" y="1239"/>
                              </a:lnTo>
                              <a:lnTo>
                                <a:pt x="431" y="844"/>
                              </a:lnTo>
                              <a:lnTo>
                                <a:pt x="443" y="829"/>
                              </a:lnTo>
                              <a:lnTo>
                                <a:pt x="456" y="814"/>
                              </a:lnTo>
                              <a:lnTo>
                                <a:pt x="468" y="801"/>
                              </a:lnTo>
                              <a:lnTo>
                                <a:pt x="483" y="787"/>
                              </a:lnTo>
                              <a:lnTo>
                                <a:pt x="496" y="775"/>
                              </a:lnTo>
                              <a:lnTo>
                                <a:pt x="510" y="762"/>
                              </a:lnTo>
                              <a:lnTo>
                                <a:pt x="525" y="750"/>
                              </a:lnTo>
                              <a:lnTo>
                                <a:pt x="539" y="737"/>
                              </a:lnTo>
                              <a:lnTo>
                                <a:pt x="553" y="725"/>
                              </a:lnTo>
                              <a:lnTo>
                                <a:pt x="568" y="711"/>
                              </a:lnTo>
                              <a:lnTo>
                                <a:pt x="581" y="699"/>
                              </a:lnTo>
                              <a:lnTo>
                                <a:pt x="595" y="685"/>
                              </a:lnTo>
                              <a:lnTo>
                                <a:pt x="607" y="671"/>
                              </a:lnTo>
                              <a:lnTo>
                                <a:pt x="629" y="641"/>
                              </a:lnTo>
                              <a:lnTo>
                                <a:pt x="648" y="611"/>
                              </a:lnTo>
                              <a:lnTo>
                                <a:pt x="666" y="593"/>
                              </a:lnTo>
                              <a:lnTo>
                                <a:pt x="684" y="574"/>
                              </a:lnTo>
                              <a:lnTo>
                                <a:pt x="723" y="531"/>
                              </a:lnTo>
                              <a:lnTo>
                                <a:pt x="762" y="488"/>
                              </a:lnTo>
                              <a:lnTo>
                                <a:pt x="802" y="446"/>
                              </a:lnTo>
                              <a:lnTo>
                                <a:pt x="843" y="404"/>
                              </a:lnTo>
                              <a:lnTo>
                                <a:pt x="882" y="362"/>
                              </a:lnTo>
                              <a:lnTo>
                                <a:pt x="888" y="356"/>
                              </a:lnTo>
                              <a:lnTo>
                                <a:pt x="896" y="348"/>
                              </a:lnTo>
                              <a:lnTo>
                                <a:pt x="904" y="339"/>
                              </a:lnTo>
                              <a:lnTo>
                                <a:pt x="913" y="330"/>
                              </a:lnTo>
                              <a:lnTo>
                                <a:pt x="922" y="319"/>
                              </a:lnTo>
                              <a:lnTo>
                                <a:pt x="932" y="309"/>
                              </a:lnTo>
                              <a:lnTo>
                                <a:pt x="942" y="298"/>
                              </a:lnTo>
                              <a:lnTo>
                                <a:pt x="952" y="287"/>
                              </a:lnTo>
                              <a:lnTo>
                                <a:pt x="964" y="275"/>
                              </a:lnTo>
                              <a:lnTo>
                                <a:pt x="975" y="264"/>
                              </a:lnTo>
                              <a:lnTo>
                                <a:pt x="986" y="253"/>
                              </a:lnTo>
                              <a:lnTo>
                                <a:pt x="998" y="243"/>
                              </a:lnTo>
                              <a:lnTo>
                                <a:pt x="1009" y="232"/>
                              </a:lnTo>
                              <a:lnTo>
                                <a:pt x="1020" y="222"/>
                              </a:lnTo>
                              <a:lnTo>
                                <a:pt x="1030" y="214"/>
                              </a:lnTo>
                              <a:lnTo>
                                <a:pt x="1041" y="206"/>
                              </a:lnTo>
                              <a:lnTo>
                                <a:pt x="1051" y="200"/>
                              </a:lnTo>
                              <a:lnTo>
                                <a:pt x="1060" y="195"/>
                              </a:lnTo>
                              <a:lnTo>
                                <a:pt x="1068" y="191"/>
                              </a:lnTo>
                              <a:lnTo>
                                <a:pt x="1076" y="188"/>
                              </a:lnTo>
                              <a:lnTo>
                                <a:pt x="1085" y="188"/>
                              </a:lnTo>
                              <a:lnTo>
                                <a:pt x="1094" y="188"/>
                              </a:lnTo>
                              <a:lnTo>
                                <a:pt x="1104" y="189"/>
                              </a:lnTo>
                              <a:lnTo>
                                <a:pt x="1114" y="192"/>
                              </a:lnTo>
                              <a:lnTo>
                                <a:pt x="1125" y="195"/>
                              </a:lnTo>
                              <a:lnTo>
                                <a:pt x="1137" y="200"/>
                              </a:lnTo>
                              <a:lnTo>
                                <a:pt x="1148" y="204"/>
                              </a:lnTo>
                              <a:lnTo>
                                <a:pt x="1159" y="209"/>
                              </a:lnTo>
                              <a:lnTo>
                                <a:pt x="1171" y="213"/>
                              </a:lnTo>
                              <a:lnTo>
                                <a:pt x="1183" y="219"/>
                              </a:lnTo>
                              <a:lnTo>
                                <a:pt x="1194" y="223"/>
                              </a:lnTo>
                              <a:lnTo>
                                <a:pt x="1206" y="228"/>
                              </a:lnTo>
                              <a:lnTo>
                                <a:pt x="1217" y="232"/>
                              </a:lnTo>
                              <a:lnTo>
                                <a:pt x="1227" y="236"/>
                              </a:lnTo>
                              <a:lnTo>
                                <a:pt x="1237" y="238"/>
                              </a:lnTo>
                              <a:lnTo>
                                <a:pt x="1248" y="240"/>
                              </a:lnTo>
                              <a:lnTo>
                                <a:pt x="1269" y="243"/>
                              </a:lnTo>
                              <a:lnTo>
                                <a:pt x="1293" y="244"/>
                              </a:lnTo>
                              <a:lnTo>
                                <a:pt x="1319" y="245"/>
                              </a:lnTo>
                              <a:lnTo>
                                <a:pt x="1347" y="246"/>
                              </a:lnTo>
                              <a:lnTo>
                                <a:pt x="1377" y="246"/>
                              </a:lnTo>
                              <a:lnTo>
                                <a:pt x="1407" y="245"/>
                              </a:lnTo>
                              <a:lnTo>
                                <a:pt x="1439" y="245"/>
                              </a:lnTo>
                              <a:lnTo>
                                <a:pt x="1472" y="243"/>
                              </a:lnTo>
                              <a:lnTo>
                                <a:pt x="1506" y="241"/>
                              </a:lnTo>
                              <a:lnTo>
                                <a:pt x="1538" y="239"/>
                              </a:lnTo>
                              <a:lnTo>
                                <a:pt x="1572" y="236"/>
                              </a:lnTo>
                              <a:lnTo>
                                <a:pt x="1605" y="232"/>
                              </a:lnTo>
                              <a:lnTo>
                                <a:pt x="1638" y="229"/>
                              </a:lnTo>
                              <a:lnTo>
                                <a:pt x="1670" y="224"/>
                              </a:lnTo>
                              <a:lnTo>
                                <a:pt x="1700" y="220"/>
                              </a:lnTo>
                              <a:lnTo>
                                <a:pt x="1729" y="214"/>
                              </a:lnTo>
                              <a:lnTo>
                                <a:pt x="1756" y="209"/>
                              </a:lnTo>
                              <a:lnTo>
                                <a:pt x="1781" y="203"/>
                              </a:lnTo>
                              <a:lnTo>
                                <a:pt x="1803" y="196"/>
                              </a:lnTo>
                              <a:lnTo>
                                <a:pt x="1824" y="189"/>
                              </a:lnTo>
                              <a:lnTo>
                                <a:pt x="2282" y="12"/>
                              </a:lnTo>
                              <a:close/>
                            </a:path>
                          </a:pathLst>
                        </a:custGeom>
                        <a:solidFill>
                          <a:srgbClr val="FFFFFF"/>
                        </a:solidFill>
                        <a:ln cap="flat" cmpd="sng" w="9525">
                          <a:solidFill>
                            <a:srgbClr val="FFFFFF"/>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5867400</wp:posOffset>
                </wp:positionH>
                <wp:positionV relativeFrom="paragraph">
                  <wp:posOffset>6540500</wp:posOffset>
                </wp:positionV>
                <wp:extent cx="1092200" cy="546100"/>
                <wp:effectExtent b="0" l="0" r="0" t="0"/>
                <wp:wrapNone/>
                <wp:docPr id="18" name="image35.png"/>
                <a:graphic>
                  <a:graphicData uri="http://schemas.openxmlformats.org/drawingml/2006/picture">
                    <pic:pic>
                      <pic:nvPicPr>
                        <pic:cNvPr id="0" name="image35.png"/>
                        <pic:cNvPicPr preferRelativeResize="0"/>
                      </pic:nvPicPr>
                      <pic:blipFill>
                        <a:blip r:embed="rId25"/>
                        <a:srcRect/>
                        <a:stretch>
                          <a:fillRect/>
                        </a:stretch>
                      </pic:blipFill>
                      <pic:spPr>
                        <a:xfrm>
                          <a:off x="0" y="0"/>
                          <a:ext cx="1092200" cy="546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5867400</wp:posOffset>
                </wp:positionH>
                <wp:positionV relativeFrom="paragraph">
                  <wp:posOffset>6540500</wp:posOffset>
                </wp:positionV>
                <wp:extent cx="1092200" cy="546100"/>
                <wp:effectExtent b="0" l="0" r="0" t="0"/>
                <wp:wrapNone/>
                <wp:docPr id="31" name=""/>
                <a:graphic>
                  <a:graphicData uri="http://schemas.microsoft.com/office/word/2010/wordprocessingShape">
                    <wps:wsp>
                      <wps:cNvSpPr/>
                      <wps:cNvPr id="2" name="Shape 2"/>
                      <wps:spPr>
                        <a:xfrm>
                          <a:off x="4804344" y="3506314"/>
                          <a:ext cx="1083309" cy="547369"/>
                        </a:xfrm>
                        <a:custGeom>
                          <a:pathLst>
                            <a:path extrusionOk="0" h="1723" w="3411">
                              <a:moveTo>
                                <a:pt x="2282" y="12"/>
                              </a:moveTo>
                              <a:lnTo>
                                <a:pt x="2302" y="6"/>
                              </a:lnTo>
                              <a:lnTo>
                                <a:pt x="2329" y="3"/>
                              </a:lnTo>
                              <a:lnTo>
                                <a:pt x="2350" y="4"/>
                              </a:lnTo>
                              <a:lnTo>
                                <a:pt x="2367" y="10"/>
                              </a:lnTo>
                              <a:lnTo>
                                <a:pt x="2373" y="8"/>
                              </a:lnTo>
                              <a:lnTo>
                                <a:pt x="2379" y="0"/>
                              </a:lnTo>
                              <a:lnTo>
                                <a:pt x="2386" y="0"/>
                              </a:lnTo>
                              <a:lnTo>
                                <a:pt x="2397" y="5"/>
                              </a:lnTo>
                              <a:lnTo>
                                <a:pt x="2418" y="19"/>
                              </a:lnTo>
                              <a:lnTo>
                                <a:pt x="2438" y="32"/>
                              </a:lnTo>
                              <a:lnTo>
                                <a:pt x="2457" y="48"/>
                              </a:lnTo>
                              <a:lnTo>
                                <a:pt x="2476" y="64"/>
                              </a:lnTo>
                              <a:lnTo>
                                <a:pt x="2495" y="81"/>
                              </a:lnTo>
                              <a:lnTo>
                                <a:pt x="2513" y="98"/>
                              </a:lnTo>
                              <a:lnTo>
                                <a:pt x="2530" y="115"/>
                              </a:lnTo>
                              <a:lnTo>
                                <a:pt x="2548" y="133"/>
                              </a:lnTo>
                              <a:lnTo>
                                <a:pt x="2565" y="151"/>
                              </a:lnTo>
                              <a:lnTo>
                                <a:pt x="2583" y="169"/>
                              </a:lnTo>
                              <a:lnTo>
                                <a:pt x="2600" y="186"/>
                              </a:lnTo>
                              <a:lnTo>
                                <a:pt x="2618" y="204"/>
                              </a:lnTo>
                              <a:lnTo>
                                <a:pt x="2636" y="221"/>
                              </a:lnTo>
                              <a:lnTo>
                                <a:pt x="2655" y="237"/>
                              </a:lnTo>
                              <a:lnTo>
                                <a:pt x="2674" y="253"/>
                              </a:lnTo>
                              <a:lnTo>
                                <a:pt x="2694" y="267"/>
                              </a:lnTo>
                              <a:lnTo>
                                <a:pt x="2714" y="281"/>
                              </a:lnTo>
                              <a:lnTo>
                                <a:pt x="2736" y="293"/>
                              </a:lnTo>
                              <a:lnTo>
                                <a:pt x="2757" y="305"/>
                              </a:lnTo>
                              <a:lnTo>
                                <a:pt x="2781" y="315"/>
                              </a:lnTo>
                              <a:lnTo>
                                <a:pt x="3125" y="449"/>
                              </a:lnTo>
                              <a:lnTo>
                                <a:pt x="3136" y="455"/>
                              </a:lnTo>
                              <a:lnTo>
                                <a:pt x="3143" y="464"/>
                              </a:lnTo>
                              <a:lnTo>
                                <a:pt x="3150" y="473"/>
                              </a:lnTo>
                              <a:lnTo>
                                <a:pt x="3155" y="482"/>
                              </a:lnTo>
                              <a:lnTo>
                                <a:pt x="3163" y="490"/>
                              </a:lnTo>
                              <a:lnTo>
                                <a:pt x="3172" y="495"/>
                              </a:lnTo>
                              <a:lnTo>
                                <a:pt x="3181" y="498"/>
                              </a:lnTo>
                              <a:lnTo>
                                <a:pt x="3192" y="507"/>
                              </a:lnTo>
                              <a:lnTo>
                                <a:pt x="3201" y="518"/>
                              </a:lnTo>
                              <a:lnTo>
                                <a:pt x="3211" y="533"/>
                              </a:lnTo>
                              <a:lnTo>
                                <a:pt x="3221" y="549"/>
                              </a:lnTo>
                              <a:lnTo>
                                <a:pt x="3230" y="565"/>
                              </a:lnTo>
                              <a:lnTo>
                                <a:pt x="3239" y="579"/>
                              </a:lnTo>
                              <a:lnTo>
                                <a:pt x="3246" y="592"/>
                              </a:lnTo>
                              <a:lnTo>
                                <a:pt x="3251" y="602"/>
                              </a:lnTo>
                              <a:lnTo>
                                <a:pt x="3263" y="621"/>
                              </a:lnTo>
                              <a:lnTo>
                                <a:pt x="3274" y="643"/>
                              </a:lnTo>
                              <a:lnTo>
                                <a:pt x="3284" y="664"/>
                              </a:lnTo>
                              <a:lnTo>
                                <a:pt x="3296" y="688"/>
                              </a:lnTo>
                              <a:lnTo>
                                <a:pt x="3306" y="711"/>
                              </a:lnTo>
                              <a:lnTo>
                                <a:pt x="3315" y="736"/>
                              </a:lnTo>
                              <a:lnTo>
                                <a:pt x="3325" y="762"/>
                              </a:lnTo>
                              <a:lnTo>
                                <a:pt x="3334" y="789"/>
                              </a:lnTo>
                              <a:lnTo>
                                <a:pt x="3343" y="815"/>
                              </a:lnTo>
                              <a:lnTo>
                                <a:pt x="3351" y="843"/>
                              </a:lnTo>
                              <a:lnTo>
                                <a:pt x="3359" y="870"/>
                              </a:lnTo>
                              <a:lnTo>
                                <a:pt x="3366" y="897"/>
                              </a:lnTo>
                              <a:lnTo>
                                <a:pt x="3373" y="924"/>
                              </a:lnTo>
                              <a:lnTo>
                                <a:pt x="3378" y="951"/>
                              </a:lnTo>
                              <a:lnTo>
                                <a:pt x="3384" y="977"/>
                              </a:lnTo>
                              <a:lnTo>
                                <a:pt x="3388" y="1003"/>
                              </a:lnTo>
                              <a:lnTo>
                                <a:pt x="3392" y="1029"/>
                              </a:lnTo>
                              <a:lnTo>
                                <a:pt x="3395" y="1053"/>
                              </a:lnTo>
                              <a:lnTo>
                                <a:pt x="3397" y="1076"/>
                              </a:lnTo>
                              <a:lnTo>
                                <a:pt x="3399" y="1099"/>
                              </a:lnTo>
                              <a:lnTo>
                                <a:pt x="3400" y="1114"/>
                              </a:lnTo>
                              <a:lnTo>
                                <a:pt x="3401" y="1130"/>
                              </a:lnTo>
                              <a:lnTo>
                                <a:pt x="3403" y="1148"/>
                              </a:lnTo>
                              <a:lnTo>
                                <a:pt x="3407" y="1167"/>
                              </a:lnTo>
                              <a:lnTo>
                                <a:pt x="3409" y="1187"/>
                              </a:lnTo>
                              <a:lnTo>
                                <a:pt x="3410" y="1206"/>
                              </a:lnTo>
                              <a:lnTo>
                                <a:pt x="3411" y="1226"/>
                              </a:lnTo>
                              <a:lnTo>
                                <a:pt x="3411" y="1244"/>
                              </a:lnTo>
                              <a:lnTo>
                                <a:pt x="3409" y="1258"/>
                              </a:lnTo>
                              <a:lnTo>
                                <a:pt x="3405" y="1272"/>
                              </a:lnTo>
                              <a:lnTo>
                                <a:pt x="3326" y="1455"/>
                              </a:lnTo>
                              <a:lnTo>
                                <a:pt x="3323" y="1461"/>
                              </a:lnTo>
                              <a:lnTo>
                                <a:pt x="3315" y="1466"/>
                              </a:lnTo>
                              <a:lnTo>
                                <a:pt x="3305" y="1473"/>
                              </a:lnTo>
                              <a:lnTo>
                                <a:pt x="3292" y="1480"/>
                              </a:lnTo>
                              <a:lnTo>
                                <a:pt x="3279" y="1488"/>
                              </a:lnTo>
                              <a:lnTo>
                                <a:pt x="3263" y="1495"/>
                              </a:lnTo>
                              <a:lnTo>
                                <a:pt x="3246" y="1501"/>
                              </a:lnTo>
                              <a:lnTo>
                                <a:pt x="3229" y="1509"/>
                              </a:lnTo>
                              <a:lnTo>
                                <a:pt x="3212" y="1516"/>
                              </a:lnTo>
                              <a:lnTo>
                                <a:pt x="3195" y="1522"/>
                              </a:lnTo>
                              <a:lnTo>
                                <a:pt x="3179" y="1527"/>
                              </a:lnTo>
                              <a:lnTo>
                                <a:pt x="3166" y="1533"/>
                              </a:lnTo>
                              <a:lnTo>
                                <a:pt x="3152" y="1537"/>
                              </a:lnTo>
                              <a:lnTo>
                                <a:pt x="3142" y="1541"/>
                              </a:lnTo>
                              <a:lnTo>
                                <a:pt x="3134" y="1544"/>
                              </a:lnTo>
                              <a:lnTo>
                                <a:pt x="3103" y="1553"/>
                              </a:lnTo>
                              <a:lnTo>
                                <a:pt x="3073" y="1563"/>
                              </a:lnTo>
                              <a:lnTo>
                                <a:pt x="3042" y="1572"/>
                              </a:lnTo>
                              <a:lnTo>
                                <a:pt x="3012" y="1582"/>
                              </a:lnTo>
                              <a:lnTo>
                                <a:pt x="2981" y="1591"/>
                              </a:lnTo>
                              <a:lnTo>
                                <a:pt x="2951" y="1598"/>
                              </a:lnTo>
                              <a:lnTo>
                                <a:pt x="2920" y="1608"/>
                              </a:lnTo>
                              <a:lnTo>
                                <a:pt x="2888" y="1615"/>
                              </a:lnTo>
                              <a:lnTo>
                                <a:pt x="2858" y="1622"/>
                              </a:lnTo>
                              <a:lnTo>
                                <a:pt x="2826" y="1630"/>
                              </a:lnTo>
                              <a:lnTo>
                                <a:pt x="2796" y="1637"/>
                              </a:lnTo>
                              <a:lnTo>
                                <a:pt x="2764" y="1644"/>
                              </a:lnTo>
                              <a:lnTo>
                                <a:pt x="2732" y="1650"/>
                              </a:lnTo>
                              <a:lnTo>
                                <a:pt x="2702" y="1656"/>
                              </a:lnTo>
                              <a:lnTo>
                                <a:pt x="2670" y="1662"/>
                              </a:lnTo>
                              <a:lnTo>
                                <a:pt x="2638" y="1667"/>
                              </a:lnTo>
                              <a:lnTo>
                                <a:pt x="2607" y="1673"/>
                              </a:lnTo>
                              <a:lnTo>
                                <a:pt x="2575" y="1678"/>
                              </a:lnTo>
                              <a:lnTo>
                                <a:pt x="2544" y="1682"/>
                              </a:lnTo>
                              <a:lnTo>
                                <a:pt x="2513" y="1685"/>
                              </a:lnTo>
                              <a:lnTo>
                                <a:pt x="2429" y="1696"/>
                              </a:lnTo>
                              <a:lnTo>
                                <a:pt x="2347" y="1704"/>
                              </a:lnTo>
                              <a:lnTo>
                                <a:pt x="2268" y="1710"/>
                              </a:lnTo>
                              <a:lnTo>
                                <a:pt x="2191" y="1716"/>
                              </a:lnTo>
                              <a:lnTo>
                                <a:pt x="2116" y="1719"/>
                              </a:lnTo>
                              <a:lnTo>
                                <a:pt x="2041" y="1722"/>
                              </a:lnTo>
                              <a:lnTo>
                                <a:pt x="1967" y="1723"/>
                              </a:lnTo>
                              <a:lnTo>
                                <a:pt x="1895" y="1722"/>
                              </a:lnTo>
                              <a:lnTo>
                                <a:pt x="1824" y="1721"/>
                              </a:lnTo>
                              <a:lnTo>
                                <a:pt x="1752" y="1717"/>
                              </a:lnTo>
                              <a:lnTo>
                                <a:pt x="1681" y="1713"/>
                              </a:lnTo>
                              <a:lnTo>
                                <a:pt x="1609" y="1707"/>
                              </a:lnTo>
                              <a:lnTo>
                                <a:pt x="1537" y="1701"/>
                              </a:lnTo>
                              <a:lnTo>
                                <a:pt x="1464" y="1693"/>
                              </a:lnTo>
                              <a:lnTo>
                                <a:pt x="1390" y="1685"/>
                              </a:lnTo>
                              <a:lnTo>
                                <a:pt x="1316" y="1675"/>
                              </a:lnTo>
                              <a:lnTo>
                                <a:pt x="1239" y="1665"/>
                              </a:lnTo>
                              <a:lnTo>
                                <a:pt x="1161" y="1654"/>
                              </a:lnTo>
                              <a:lnTo>
                                <a:pt x="1080" y="1641"/>
                              </a:lnTo>
                              <a:lnTo>
                                <a:pt x="998" y="1628"/>
                              </a:lnTo>
                              <a:lnTo>
                                <a:pt x="952" y="1621"/>
                              </a:lnTo>
                              <a:lnTo>
                                <a:pt x="906" y="1613"/>
                              </a:lnTo>
                              <a:lnTo>
                                <a:pt x="861" y="1604"/>
                              </a:lnTo>
                              <a:lnTo>
                                <a:pt x="814" y="1595"/>
                              </a:lnTo>
                              <a:lnTo>
                                <a:pt x="769" y="1586"/>
                              </a:lnTo>
                              <a:lnTo>
                                <a:pt x="724" y="1577"/>
                              </a:lnTo>
                              <a:lnTo>
                                <a:pt x="679" y="1568"/>
                              </a:lnTo>
                              <a:lnTo>
                                <a:pt x="632" y="1558"/>
                              </a:lnTo>
                              <a:lnTo>
                                <a:pt x="587" y="1549"/>
                              </a:lnTo>
                              <a:lnTo>
                                <a:pt x="570" y="1544"/>
                              </a:lnTo>
                              <a:lnTo>
                                <a:pt x="552" y="1539"/>
                              </a:lnTo>
                              <a:lnTo>
                                <a:pt x="535" y="1533"/>
                              </a:lnTo>
                              <a:lnTo>
                                <a:pt x="518" y="1526"/>
                              </a:lnTo>
                              <a:lnTo>
                                <a:pt x="501" y="1521"/>
                              </a:lnTo>
                              <a:lnTo>
                                <a:pt x="484" y="1514"/>
                              </a:lnTo>
                              <a:lnTo>
                                <a:pt x="466" y="1508"/>
                              </a:lnTo>
                              <a:lnTo>
                                <a:pt x="449" y="1502"/>
                              </a:lnTo>
                              <a:lnTo>
                                <a:pt x="432" y="1499"/>
                              </a:lnTo>
                              <a:lnTo>
                                <a:pt x="415" y="1497"/>
                              </a:lnTo>
                              <a:lnTo>
                                <a:pt x="397" y="1495"/>
                              </a:lnTo>
                              <a:lnTo>
                                <a:pt x="379" y="1491"/>
                              </a:lnTo>
                              <a:lnTo>
                                <a:pt x="359" y="1485"/>
                              </a:lnTo>
                              <a:lnTo>
                                <a:pt x="339" y="1479"/>
                              </a:lnTo>
                              <a:lnTo>
                                <a:pt x="319" y="1472"/>
                              </a:lnTo>
                              <a:lnTo>
                                <a:pt x="297" y="1463"/>
                              </a:lnTo>
                              <a:lnTo>
                                <a:pt x="276" y="1454"/>
                              </a:lnTo>
                              <a:lnTo>
                                <a:pt x="254" y="1444"/>
                              </a:lnTo>
                              <a:lnTo>
                                <a:pt x="233" y="1434"/>
                              </a:lnTo>
                              <a:lnTo>
                                <a:pt x="210" y="1422"/>
                              </a:lnTo>
                              <a:lnTo>
                                <a:pt x="189" y="1411"/>
                              </a:lnTo>
                              <a:lnTo>
                                <a:pt x="167" y="1400"/>
                              </a:lnTo>
                              <a:lnTo>
                                <a:pt x="146" y="1388"/>
                              </a:lnTo>
                              <a:lnTo>
                                <a:pt x="124" y="1377"/>
                              </a:lnTo>
                              <a:lnTo>
                                <a:pt x="104" y="1367"/>
                              </a:lnTo>
                              <a:lnTo>
                                <a:pt x="83" y="1357"/>
                              </a:lnTo>
                              <a:lnTo>
                                <a:pt x="64" y="1346"/>
                              </a:lnTo>
                              <a:lnTo>
                                <a:pt x="46" y="1337"/>
                              </a:lnTo>
                              <a:lnTo>
                                <a:pt x="29" y="1330"/>
                              </a:lnTo>
                              <a:lnTo>
                                <a:pt x="12" y="1323"/>
                              </a:lnTo>
                              <a:lnTo>
                                <a:pt x="3" y="1316"/>
                              </a:lnTo>
                              <a:lnTo>
                                <a:pt x="0" y="1307"/>
                              </a:lnTo>
                              <a:lnTo>
                                <a:pt x="3" y="1299"/>
                              </a:lnTo>
                              <a:lnTo>
                                <a:pt x="12" y="1291"/>
                              </a:lnTo>
                              <a:lnTo>
                                <a:pt x="31" y="1276"/>
                              </a:lnTo>
                              <a:lnTo>
                                <a:pt x="51" y="1263"/>
                              </a:lnTo>
                              <a:lnTo>
                                <a:pt x="65" y="1258"/>
                              </a:lnTo>
                              <a:lnTo>
                                <a:pt x="81" y="1256"/>
                              </a:lnTo>
                              <a:lnTo>
                                <a:pt x="98" y="1254"/>
                              </a:lnTo>
                              <a:lnTo>
                                <a:pt x="113" y="1248"/>
                              </a:lnTo>
                              <a:lnTo>
                                <a:pt x="124" y="1239"/>
                              </a:lnTo>
                              <a:lnTo>
                                <a:pt x="431" y="844"/>
                              </a:lnTo>
                              <a:lnTo>
                                <a:pt x="443" y="829"/>
                              </a:lnTo>
                              <a:lnTo>
                                <a:pt x="456" y="814"/>
                              </a:lnTo>
                              <a:lnTo>
                                <a:pt x="468" y="801"/>
                              </a:lnTo>
                              <a:lnTo>
                                <a:pt x="483" y="787"/>
                              </a:lnTo>
                              <a:lnTo>
                                <a:pt x="496" y="775"/>
                              </a:lnTo>
                              <a:lnTo>
                                <a:pt x="510" y="762"/>
                              </a:lnTo>
                              <a:lnTo>
                                <a:pt x="525" y="750"/>
                              </a:lnTo>
                              <a:lnTo>
                                <a:pt x="539" y="737"/>
                              </a:lnTo>
                              <a:lnTo>
                                <a:pt x="553" y="725"/>
                              </a:lnTo>
                              <a:lnTo>
                                <a:pt x="568" y="711"/>
                              </a:lnTo>
                              <a:lnTo>
                                <a:pt x="581" y="699"/>
                              </a:lnTo>
                              <a:lnTo>
                                <a:pt x="595" y="685"/>
                              </a:lnTo>
                              <a:lnTo>
                                <a:pt x="607" y="671"/>
                              </a:lnTo>
                              <a:lnTo>
                                <a:pt x="629" y="641"/>
                              </a:lnTo>
                              <a:lnTo>
                                <a:pt x="648" y="611"/>
                              </a:lnTo>
                              <a:lnTo>
                                <a:pt x="666" y="593"/>
                              </a:lnTo>
                              <a:lnTo>
                                <a:pt x="684" y="574"/>
                              </a:lnTo>
                              <a:lnTo>
                                <a:pt x="723" y="531"/>
                              </a:lnTo>
                              <a:lnTo>
                                <a:pt x="762" y="488"/>
                              </a:lnTo>
                              <a:lnTo>
                                <a:pt x="802" y="446"/>
                              </a:lnTo>
                              <a:lnTo>
                                <a:pt x="843" y="404"/>
                              </a:lnTo>
                              <a:lnTo>
                                <a:pt x="882" y="362"/>
                              </a:lnTo>
                              <a:lnTo>
                                <a:pt x="888" y="356"/>
                              </a:lnTo>
                              <a:lnTo>
                                <a:pt x="896" y="348"/>
                              </a:lnTo>
                              <a:lnTo>
                                <a:pt x="904" y="339"/>
                              </a:lnTo>
                              <a:lnTo>
                                <a:pt x="913" y="330"/>
                              </a:lnTo>
                              <a:lnTo>
                                <a:pt x="922" y="319"/>
                              </a:lnTo>
                              <a:lnTo>
                                <a:pt x="932" y="309"/>
                              </a:lnTo>
                              <a:lnTo>
                                <a:pt x="942" y="298"/>
                              </a:lnTo>
                              <a:lnTo>
                                <a:pt x="952" y="287"/>
                              </a:lnTo>
                              <a:lnTo>
                                <a:pt x="964" y="275"/>
                              </a:lnTo>
                              <a:lnTo>
                                <a:pt x="975" y="264"/>
                              </a:lnTo>
                              <a:lnTo>
                                <a:pt x="986" y="253"/>
                              </a:lnTo>
                              <a:lnTo>
                                <a:pt x="998" y="243"/>
                              </a:lnTo>
                              <a:lnTo>
                                <a:pt x="1009" y="232"/>
                              </a:lnTo>
                              <a:lnTo>
                                <a:pt x="1020" y="222"/>
                              </a:lnTo>
                              <a:lnTo>
                                <a:pt x="1030" y="214"/>
                              </a:lnTo>
                              <a:lnTo>
                                <a:pt x="1041" y="206"/>
                              </a:lnTo>
                              <a:lnTo>
                                <a:pt x="1051" y="200"/>
                              </a:lnTo>
                              <a:lnTo>
                                <a:pt x="1060" y="195"/>
                              </a:lnTo>
                              <a:lnTo>
                                <a:pt x="1068" y="191"/>
                              </a:lnTo>
                              <a:lnTo>
                                <a:pt x="1076" y="188"/>
                              </a:lnTo>
                              <a:lnTo>
                                <a:pt x="1085" y="188"/>
                              </a:lnTo>
                              <a:lnTo>
                                <a:pt x="1094" y="188"/>
                              </a:lnTo>
                              <a:lnTo>
                                <a:pt x="1104" y="189"/>
                              </a:lnTo>
                              <a:lnTo>
                                <a:pt x="1114" y="192"/>
                              </a:lnTo>
                              <a:lnTo>
                                <a:pt x="1125" y="195"/>
                              </a:lnTo>
                              <a:lnTo>
                                <a:pt x="1137" y="200"/>
                              </a:lnTo>
                              <a:lnTo>
                                <a:pt x="1148" y="204"/>
                              </a:lnTo>
                              <a:lnTo>
                                <a:pt x="1159" y="209"/>
                              </a:lnTo>
                              <a:lnTo>
                                <a:pt x="1171" y="213"/>
                              </a:lnTo>
                              <a:lnTo>
                                <a:pt x="1183" y="219"/>
                              </a:lnTo>
                              <a:lnTo>
                                <a:pt x="1194" y="223"/>
                              </a:lnTo>
                              <a:lnTo>
                                <a:pt x="1206" y="228"/>
                              </a:lnTo>
                              <a:lnTo>
                                <a:pt x="1217" y="232"/>
                              </a:lnTo>
                              <a:lnTo>
                                <a:pt x="1227" y="236"/>
                              </a:lnTo>
                              <a:lnTo>
                                <a:pt x="1237" y="238"/>
                              </a:lnTo>
                              <a:lnTo>
                                <a:pt x="1248" y="240"/>
                              </a:lnTo>
                              <a:lnTo>
                                <a:pt x="1269" y="243"/>
                              </a:lnTo>
                              <a:lnTo>
                                <a:pt x="1293" y="244"/>
                              </a:lnTo>
                              <a:lnTo>
                                <a:pt x="1319" y="245"/>
                              </a:lnTo>
                              <a:lnTo>
                                <a:pt x="1347" y="246"/>
                              </a:lnTo>
                              <a:lnTo>
                                <a:pt x="1377" y="246"/>
                              </a:lnTo>
                              <a:lnTo>
                                <a:pt x="1407" y="245"/>
                              </a:lnTo>
                              <a:lnTo>
                                <a:pt x="1439" y="245"/>
                              </a:lnTo>
                              <a:lnTo>
                                <a:pt x="1472" y="243"/>
                              </a:lnTo>
                              <a:lnTo>
                                <a:pt x="1506" y="241"/>
                              </a:lnTo>
                              <a:lnTo>
                                <a:pt x="1538" y="239"/>
                              </a:lnTo>
                              <a:lnTo>
                                <a:pt x="1572" y="236"/>
                              </a:lnTo>
                              <a:lnTo>
                                <a:pt x="1605" y="232"/>
                              </a:lnTo>
                              <a:lnTo>
                                <a:pt x="1638" y="229"/>
                              </a:lnTo>
                              <a:lnTo>
                                <a:pt x="1670" y="224"/>
                              </a:lnTo>
                              <a:lnTo>
                                <a:pt x="1700" y="220"/>
                              </a:lnTo>
                              <a:lnTo>
                                <a:pt x="1729" y="214"/>
                              </a:lnTo>
                              <a:lnTo>
                                <a:pt x="1756" y="209"/>
                              </a:lnTo>
                              <a:lnTo>
                                <a:pt x="1781" y="203"/>
                              </a:lnTo>
                              <a:lnTo>
                                <a:pt x="1803" y="196"/>
                              </a:lnTo>
                              <a:lnTo>
                                <a:pt x="1824" y="189"/>
                              </a:lnTo>
                              <a:lnTo>
                                <a:pt x="2282" y="12"/>
                              </a:lnTo>
                              <a:close/>
                            </a:path>
                          </a:pathLst>
                        </a:custGeom>
                        <a:solidFill>
                          <a:srgbClr val="FFFFFF"/>
                        </a:solidFill>
                        <a:ln cap="flat" cmpd="sng" w="9525">
                          <a:solidFill>
                            <a:srgbClr val="FFFFFF"/>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5867400</wp:posOffset>
                </wp:positionH>
                <wp:positionV relativeFrom="paragraph">
                  <wp:posOffset>6540500</wp:posOffset>
                </wp:positionV>
                <wp:extent cx="1092200" cy="546100"/>
                <wp:effectExtent b="0" l="0" r="0" t="0"/>
                <wp:wrapNone/>
                <wp:docPr id="31" name="image63.png"/>
                <a:graphic>
                  <a:graphicData uri="http://schemas.openxmlformats.org/drawingml/2006/picture">
                    <pic:pic>
                      <pic:nvPicPr>
                        <pic:cNvPr id="0" name="image63.png"/>
                        <pic:cNvPicPr preferRelativeResize="0"/>
                      </pic:nvPicPr>
                      <pic:blipFill>
                        <a:blip r:embed="rId26"/>
                        <a:srcRect/>
                        <a:stretch>
                          <a:fillRect/>
                        </a:stretch>
                      </pic:blipFill>
                      <pic:spPr>
                        <a:xfrm>
                          <a:off x="0" y="0"/>
                          <a:ext cx="1092200" cy="546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5867400</wp:posOffset>
                </wp:positionH>
                <wp:positionV relativeFrom="paragraph">
                  <wp:posOffset>6540500</wp:posOffset>
                </wp:positionV>
                <wp:extent cx="1092200" cy="546100"/>
                <wp:effectExtent b="0" l="0" r="0" t="0"/>
                <wp:wrapNone/>
                <wp:docPr id="19" name=""/>
                <a:graphic>
                  <a:graphicData uri="http://schemas.microsoft.com/office/word/2010/wordprocessingShape">
                    <wps:wsp>
                      <wps:cNvSpPr/>
                      <wps:cNvPr id="2" name="Shape 2"/>
                      <wps:spPr>
                        <a:xfrm>
                          <a:off x="4804344" y="3506314"/>
                          <a:ext cx="1083309" cy="547369"/>
                        </a:xfrm>
                        <a:custGeom>
                          <a:pathLst>
                            <a:path extrusionOk="0" h="1723" w="3411">
                              <a:moveTo>
                                <a:pt x="2282" y="12"/>
                              </a:moveTo>
                              <a:lnTo>
                                <a:pt x="2302" y="6"/>
                              </a:lnTo>
                              <a:lnTo>
                                <a:pt x="2329" y="3"/>
                              </a:lnTo>
                              <a:lnTo>
                                <a:pt x="2350" y="4"/>
                              </a:lnTo>
                              <a:lnTo>
                                <a:pt x="2367" y="10"/>
                              </a:lnTo>
                              <a:lnTo>
                                <a:pt x="2373" y="8"/>
                              </a:lnTo>
                              <a:lnTo>
                                <a:pt x="2379" y="0"/>
                              </a:lnTo>
                              <a:lnTo>
                                <a:pt x="2386" y="0"/>
                              </a:lnTo>
                              <a:lnTo>
                                <a:pt x="2397" y="5"/>
                              </a:lnTo>
                              <a:lnTo>
                                <a:pt x="2418" y="19"/>
                              </a:lnTo>
                              <a:lnTo>
                                <a:pt x="2438" y="32"/>
                              </a:lnTo>
                              <a:lnTo>
                                <a:pt x="2457" y="48"/>
                              </a:lnTo>
                              <a:lnTo>
                                <a:pt x="2476" y="64"/>
                              </a:lnTo>
                              <a:lnTo>
                                <a:pt x="2495" y="81"/>
                              </a:lnTo>
                              <a:lnTo>
                                <a:pt x="2513" y="98"/>
                              </a:lnTo>
                              <a:lnTo>
                                <a:pt x="2530" y="115"/>
                              </a:lnTo>
                              <a:lnTo>
                                <a:pt x="2548" y="133"/>
                              </a:lnTo>
                              <a:lnTo>
                                <a:pt x="2565" y="151"/>
                              </a:lnTo>
                              <a:lnTo>
                                <a:pt x="2583" y="169"/>
                              </a:lnTo>
                              <a:lnTo>
                                <a:pt x="2600" y="186"/>
                              </a:lnTo>
                              <a:lnTo>
                                <a:pt x="2618" y="204"/>
                              </a:lnTo>
                              <a:lnTo>
                                <a:pt x="2636" y="221"/>
                              </a:lnTo>
                              <a:lnTo>
                                <a:pt x="2655" y="237"/>
                              </a:lnTo>
                              <a:lnTo>
                                <a:pt x="2674" y="253"/>
                              </a:lnTo>
                              <a:lnTo>
                                <a:pt x="2694" y="267"/>
                              </a:lnTo>
                              <a:lnTo>
                                <a:pt x="2714" y="281"/>
                              </a:lnTo>
                              <a:lnTo>
                                <a:pt x="2736" y="293"/>
                              </a:lnTo>
                              <a:lnTo>
                                <a:pt x="2757" y="305"/>
                              </a:lnTo>
                              <a:lnTo>
                                <a:pt x="2781" y="315"/>
                              </a:lnTo>
                              <a:lnTo>
                                <a:pt x="3125" y="449"/>
                              </a:lnTo>
                              <a:lnTo>
                                <a:pt x="3136" y="455"/>
                              </a:lnTo>
                              <a:lnTo>
                                <a:pt x="3143" y="464"/>
                              </a:lnTo>
                              <a:lnTo>
                                <a:pt x="3150" y="473"/>
                              </a:lnTo>
                              <a:lnTo>
                                <a:pt x="3155" y="482"/>
                              </a:lnTo>
                              <a:lnTo>
                                <a:pt x="3163" y="490"/>
                              </a:lnTo>
                              <a:lnTo>
                                <a:pt x="3172" y="495"/>
                              </a:lnTo>
                              <a:lnTo>
                                <a:pt x="3181" y="498"/>
                              </a:lnTo>
                              <a:lnTo>
                                <a:pt x="3192" y="507"/>
                              </a:lnTo>
                              <a:lnTo>
                                <a:pt x="3201" y="518"/>
                              </a:lnTo>
                              <a:lnTo>
                                <a:pt x="3211" y="533"/>
                              </a:lnTo>
                              <a:lnTo>
                                <a:pt x="3221" y="549"/>
                              </a:lnTo>
                              <a:lnTo>
                                <a:pt x="3230" y="565"/>
                              </a:lnTo>
                              <a:lnTo>
                                <a:pt x="3239" y="579"/>
                              </a:lnTo>
                              <a:lnTo>
                                <a:pt x="3246" y="592"/>
                              </a:lnTo>
                              <a:lnTo>
                                <a:pt x="3251" y="602"/>
                              </a:lnTo>
                              <a:lnTo>
                                <a:pt x="3263" y="621"/>
                              </a:lnTo>
                              <a:lnTo>
                                <a:pt x="3274" y="643"/>
                              </a:lnTo>
                              <a:lnTo>
                                <a:pt x="3284" y="664"/>
                              </a:lnTo>
                              <a:lnTo>
                                <a:pt x="3296" y="688"/>
                              </a:lnTo>
                              <a:lnTo>
                                <a:pt x="3306" y="711"/>
                              </a:lnTo>
                              <a:lnTo>
                                <a:pt x="3315" y="736"/>
                              </a:lnTo>
                              <a:lnTo>
                                <a:pt x="3325" y="762"/>
                              </a:lnTo>
                              <a:lnTo>
                                <a:pt x="3334" y="789"/>
                              </a:lnTo>
                              <a:lnTo>
                                <a:pt x="3343" y="815"/>
                              </a:lnTo>
                              <a:lnTo>
                                <a:pt x="3351" y="843"/>
                              </a:lnTo>
                              <a:lnTo>
                                <a:pt x="3359" y="870"/>
                              </a:lnTo>
                              <a:lnTo>
                                <a:pt x="3366" y="897"/>
                              </a:lnTo>
                              <a:lnTo>
                                <a:pt x="3373" y="924"/>
                              </a:lnTo>
                              <a:lnTo>
                                <a:pt x="3378" y="951"/>
                              </a:lnTo>
                              <a:lnTo>
                                <a:pt x="3384" y="977"/>
                              </a:lnTo>
                              <a:lnTo>
                                <a:pt x="3388" y="1003"/>
                              </a:lnTo>
                              <a:lnTo>
                                <a:pt x="3392" y="1029"/>
                              </a:lnTo>
                              <a:lnTo>
                                <a:pt x="3395" y="1053"/>
                              </a:lnTo>
                              <a:lnTo>
                                <a:pt x="3397" y="1076"/>
                              </a:lnTo>
                              <a:lnTo>
                                <a:pt x="3399" y="1099"/>
                              </a:lnTo>
                              <a:lnTo>
                                <a:pt x="3400" y="1114"/>
                              </a:lnTo>
                              <a:lnTo>
                                <a:pt x="3401" y="1130"/>
                              </a:lnTo>
                              <a:lnTo>
                                <a:pt x="3403" y="1148"/>
                              </a:lnTo>
                              <a:lnTo>
                                <a:pt x="3407" y="1167"/>
                              </a:lnTo>
                              <a:lnTo>
                                <a:pt x="3409" y="1187"/>
                              </a:lnTo>
                              <a:lnTo>
                                <a:pt x="3410" y="1206"/>
                              </a:lnTo>
                              <a:lnTo>
                                <a:pt x="3411" y="1226"/>
                              </a:lnTo>
                              <a:lnTo>
                                <a:pt x="3411" y="1244"/>
                              </a:lnTo>
                              <a:lnTo>
                                <a:pt x="3409" y="1258"/>
                              </a:lnTo>
                              <a:lnTo>
                                <a:pt x="3405" y="1272"/>
                              </a:lnTo>
                              <a:lnTo>
                                <a:pt x="3326" y="1455"/>
                              </a:lnTo>
                              <a:lnTo>
                                <a:pt x="3323" y="1461"/>
                              </a:lnTo>
                              <a:lnTo>
                                <a:pt x="3315" y="1466"/>
                              </a:lnTo>
                              <a:lnTo>
                                <a:pt x="3305" y="1473"/>
                              </a:lnTo>
                              <a:lnTo>
                                <a:pt x="3292" y="1480"/>
                              </a:lnTo>
                              <a:lnTo>
                                <a:pt x="3279" y="1488"/>
                              </a:lnTo>
                              <a:lnTo>
                                <a:pt x="3263" y="1495"/>
                              </a:lnTo>
                              <a:lnTo>
                                <a:pt x="3246" y="1501"/>
                              </a:lnTo>
                              <a:lnTo>
                                <a:pt x="3229" y="1509"/>
                              </a:lnTo>
                              <a:lnTo>
                                <a:pt x="3212" y="1516"/>
                              </a:lnTo>
                              <a:lnTo>
                                <a:pt x="3195" y="1522"/>
                              </a:lnTo>
                              <a:lnTo>
                                <a:pt x="3179" y="1527"/>
                              </a:lnTo>
                              <a:lnTo>
                                <a:pt x="3166" y="1533"/>
                              </a:lnTo>
                              <a:lnTo>
                                <a:pt x="3152" y="1537"/>
                              </a:lnTo>
                              <a:lnTo>
                                <a:pt x="3142" y="1541"/>
                              </a:lnTo>
                              <a:lnTo>
                                <a:pt x="3134" y="1544"/>
                              </a:lnTo>
                              <a:lnTo>
                                <a:pt x="3103" y="1553"/>
                              </a:lnTo>
                              <a:lnTo>
                                <a:pt x="3073" y="1563"/>
                              </a:lnTo>
                              <a:lnTo>
                                <a:pt x="3042" y="1572"/>
                              </a:lnTo>
                              <a:lnTo>
                                <a:pt x="3012" y="1582"/>
                              </a:lnTo>
                              <a:lnTo>
                                <a:pt x="2981" y="1591"/>
                              </a:lnTo>
                              <a:lnTo>
                                <a:pt x="2951" y="1598"/>
                              </a:lnTo>
                              <a:lnTo>
                                <a:pt x="2920" y="1608"/>
                              </a:lnTo>
                              <a:lnTo>
                                <a:pt x="2888" y="1615"/>
                              </a:lnTo>
                              <a:lnTo>
                                <a:pt x="2858" y="1622"/>
                              </a:lnTo>
                              <a:lnTo>
                                <a:pt x="2826" y="1630"/>
                              </a:lnTo>
                              <a:lnTo>
                                <a:pt x="2796" y="1637"/>
                              </a:lnTo>
                              <a:lnTo>
                                <a:pt x="2764" y="1644"/>
                              </a:lnTo>
                              <a:lnTo>
                                <a:pt x="2732" y="1650"/>
                              </a:lnTo>
                              <a:lnTo>
                                <a:pt x="2702" y="1656"/>
                              </a:lnTo>
                              <a:lnTo>
                                <a:pt x="2670" y="1662"/>
                              </a:lnTo>
                              <a:lnTo>
                                <a:pt x="2638" y="1667"/>
                              </a:lnTo>
                              <a:lnTo>
                                <a:pt x="2607" y="1673"/>
                              </a:lnTo>
                              <a:lnTo>
                                <a:pt x="2575" y="1678"/>
                              </a:lnTo>
                              <a:lnTo>
                                <a:pt x="2544" y="1682"/>
                              </a:lnTo>
                              <a:lnTo>
                                <a:pt x="2513" y="1685"/>
                              </a:lnTo>
                              <a:lnTo>
                                <a:pt x="2429" y="1696"/>
                              </a:lnTo>
                              <a:lnTo>
                                <a:pt x="2347" y="1704"/>
                              </a:lnTo>
                              <a:lnTo>
                                <a:pt x="2268" y="1710"/>
                              </a:lnTo>
                              <a:lnTo>
                                <a:pt x="2191" y="1716"/>
                              </a:lnTo>
                              <a:lnTo>
                                <a:pt x="2116" y="1719"/>
                              </a:lnTo>
                              <a:lnTo>
                                <a:pt x="2041" y="1722"/>
                              </a:lnTo>
                              <a:lnTo>
                                <a:pt x="1967" y="1723"/>
                              </a:lnTo>
                              <a:lnTo>
                                <a:pt x="1895" y="1722"/>
                              </a:lnTo>
                              <a:lnTo>
                                <a:pt x="1824" y="1721"/>
                              </a:lnTo>
                              <a:lnTo>
                                <a:pt x="1752" y="1717"/>
                              </a:lnTo>
                              <a:lnTo>
                                <a:pt x="1681" y="1713"/>
                              </a:lnTo>
                              <a:lnTo>
                                <a:pt x="1609" y="1707"/>
                              </a:lnTo>
                              <a:lnTo>
                                <a:pt x="1537" y="1701"/>
                              </a:lnTo>
                              <a:lnTo>
                                <a:pt x="1464" y="1693"/>
                              </a:lnTo>
                              <a:lnTo>
                                <a:pt x="1390" y="1685"/>
                              </a:lnTo>
                              <a:lnTo>
                                <a:pt x="1316" y="1675"/>
                              </a:lnTo>
                              <a:lnTo>
                                <a:pt x="1239" y="1665"/>
                              </a:lnTo>
                              <a:lnTo>
                                <a:pt x="1161" y="1654"/>
                              </a:lnTo>
                              <a:lnTo>
                                <a:pt x="1080" y="1641"/>
                              </a:lnTo>
                              <a:lnTo>
                                <a:pt x="998" y="1628"/>
                              </a:lnTo>
                              <a:lnTo>
                                <a:pt x="952" y="1621"/>
                              </a:lnTo>
                              <a:lnTo>
                                <a:pt x="906" y="1613"/>
                              </a:lnTo>
                              <a:lnTo>
                                <a:pt x="861" y="1604"/>
                              </a:lnTo>
                              <a:lnTo>
                                <a:pt x="814" y="1595"/>
                              </a:lnTo>
                              <a:lnTo>
                                <a:pt x="769" y="1586"/>
                              </a:lnTo>
                              <a:lnTo>
                                <a:pt x="724" y="1577"/>
                              </a:lnTo>
                              <a:lnTo>
                                <a:pt x="679" y="1568"/>
                              </a:lnTo>
                              <a:lnTo>
                                <a:pt x="632" y="1558"/>
                              </a:lnTo>
                              <a:lnTo>
                                <a:pt x="587" y="1549"/>
                              </a:lnTo>
                              <a:lnTo>
                                <a:pt x="570" y="1544"/>
                              </a:lnTo>
                              <a:lnTo>
                                <a:pt x="552" y="1539"/>
                              </a:lnTo>
                              <a:lnTo>
                                <a:pt x="535" y="1533"/>
                              </a:lnTo>
                              <a:lnTo>
                                <a:pt x="518" y="1526"/>
                              </a:lnTo>
                              <a:lnTo>
                                <a:pt x="501" y="1521"/>
                              </a:lnTo>
                              <a:lnTo>
                                <a:pt x="484" y="1514"/>
                              </a:lnTo>
                              <a:lnTo>
                                <a:pt x="466" y="1508"/>
                              </a:lnTo>
                              <a:lnTo>
                                <a:pt x="449" y="1502"/>
                              </a:lnTo>
                              <a:lnTo>
                                <a:pt x="432" y="1499"/>
                              </a:lnTo>
                              <a:lnTo>
                                <a:pt x="415" y="1497"/>
                              </a:lnTo>
                              <a:lnTo>
                                <a:pt x="397" y="1495"/>
                              </a:lnTo>
                              <a:lnTo>
                                <a:pt x="379" y="1491"/>
                              </a:lnTo>
                              <a:lnTo>
                                <a:pt x="359" y="1485"/>
                              </a:lnTo>
                              <a:lnTo>
                                <a:pt x="339" y="1479"/>
                              </a:lnTo>
                              <a:lnTo>
                                <a:pt x="319" y="1472"/>
                              </a:lnTo>
                              <a:lnTo>
                                <a:pt x="297" y="1463"/>
                              </a:lnTo>
                              <a:lnTo>
                                <a:pt x="276" y="1454"/>
                              </a:lnTo>
                              <a:lnTo>
                                <a:pt x="254" y="1444"/>
                              </a:lnTo>
                              <a:lnTo>
                                <a:pt x="233" y="1434"/>
                              </a:lnTo>
                              <a:lnTo>
                                <a:pt x="210" y="1422"/>
                              </a:lnTo>
                              <a:lnTo>
                                <a:pt x="189" y="1411"/>
                              </a:lnTo>
                              <a:lnTo>
                                <a:pt x="167" y="1400"/>
                              </a:lnTo>
                              <a:lnTo>
                                <a:pt x="146" y="1388"/>
                              </a:lnTo>
                              <a:lnTo>
                                <a:pt x="124" y="1377"/>
                              </a:lnTo>
                              <a:lnTo>
                                <a:pt x="104" y="1367"/>
                              </a:lnTo>
                              <a:lnTo>
                                <a:pt x="83" y="1357"/>
                              </a:lnTo>
                              <a:lnTo>
                                <a:pt x="64" y="1346"/>
                              </a:lnTo>
                              <a:lnTo>
                                <a:pt x="46" y="1337"/>
                              </a:lnTo>
                              <a:lnTo>
                                <a:pt x="29" y="1330"/>
                              </a:lnTo>
                              <a:lnTo>
                                <a:pt x="12" y="1323"/>
                              </a:lnTo>
                              <a:lnTo>
                                <a:pt x="3" y="1316"/>
                              </a:lnTo>
                              <a:lnTo>
                                <a:pt x="0" y="1307"/>
                              </a:lnTo>
                              <a:lnTo>
                                <a:pt x="3" y="1299"/>
                              </a:lnTo>
                              <a:lnTo>
                                <a:pt x="12" y="1291"/>
                              </a:lnTo>
                              <a:lnTo>
                                <a:pt x="31" y="1276"/>
                              </a:lnTo>
                              <a:lnTo>
                                <a:pt x="51" y="1263"/>
                              </a:lnTo>
                              <a:lnTo>
                                <a:pt x="65" y="1258"/>
                              </a:lnTo>
                              <a:lnTo>
                                <a:pt x="81" y="1256"/>
                              </a:lnTo>
                              <a:lnTo>
                                <a:pt x="98" y="1254"/>
                              </a:lnTo>
                              <a:lnTo>
                                <a:pt x="113" y="1248"/>
                              </a:lnTo>
                              <a:lnTo>
                                <a:pt x="124" y="1239"/>
                              </a:lnTo>
                              <a:lnTo>
                                <a:pt x="431" y="844"/>
                              </a:lnTo>
                              <a:lnTo>
                                <a:pt x="443" y="829"/>
                              </a:lnTo>
                              <a:lnTo>
                                <a:pt x="456" y="814"/>
                              </a:lnTo>
                              <a:lnTo>
                                <a:pt x="468" y="801"/>
                              </a:lnTo>
                              <a:lnTo>
                                <a:pt x="483" y="787"/>
                              </a:lnTo>
                              <a:lnTo>
                                <a:pt x="496" y="775"/>
                              </a:lnTo>
                              <a:lnTo>
                                <a:pt x="510" y="762"/>
                              </a:lnTo>
                              <a:lnTo>
                                <a:pt x="525" y="750"/>
                              </a:lnTo>
                              <a:lnTo>
                                <a:pt x="539" y="737"/>
                              </a:lnTo>
                              <a:lnTo>
                                <a:pt x="553" y="725"/>
                              </a:lnTo>
                              <a:lnTo>
                                <a:pt x="568" y="711"/>
                              </a:lnTo>
                              <a:lnTo>
                                <a:pt x="581" y="699"/>
                              </a:lnTo>
                              <a:lnTo>
                                <a:pt x="595" y="685"/>
                              </a:lnTo>
                              <a:lnTo>
                                <a:pt x="607" y="671"/>
                              </a:lnTo>
                              <a:lnTo>
                                <a:pt x="629" y="641"/>
                              </a:lnTo>
                              <a:lnTo>
                                <a:pt x="648" y="611"/>
                              </a:lnTo>
                              <a:lnTo>
                                <a:pt x="666" y="593"/>
                              </a:lnTo>
                              <a:lnTo>
                                <a:pt x="684" y="574"/>
                              </a:lnTo>
                              <a:lnTo>
                                <a:pt x="723" y="531"/>
                              </a:lnTo>
                              <a:lnTo>
                                <a:pt x="762" y="488"/>
                              </a:lnTo>
                              <a:lnTo>
                                <a:pt x="802" y="446"/>
                              </a:lnTo>
                              <a:lnTo>
                                <a:pt x="843" y="404"/>
                              </a:lnTo>
                              <a:lnTo>
                                <a:pt x="882" y="362"/>
                              </a:lnTo>
                              <a:lnTo>
                                <a:pt x="888" y="356"/>
                              </a:lnTo>
                              <a:lnTo>
                                <a:pt x="896" y="348"/>
                              </a:lnTo>
                              <a:lnTo>
                                <a:pt x="904" y="339"/>
                              </a:lnTo>
                              <a:lnTo>
                                <a:pt x="913" y="330"/>
                              </a:lnTo>
                              <a:lnTo>
                                <a:pt x="922" y="319"/>
                              </a:lnTo>
                              <a:lnTo>
                                <a:pt x="932" y="309"/>
                              </a:lnTo>
                              <a:lnTo>
                                <a:pt x="942" y="298"/>
                              </a:lnTo>
                              <a:lnTo>
                                <a:pt x="952" y="287"/>
                              </a:lnTo>
                              <a:lnTo>
                                <a:pt x="964" y="275"/>
                              </a:lnTo>
                              <a:lnTo>
                                <a:pt x="975" y="264"/>
                              </a:lnTo>
                              <a:lnTo>
                                <a:pt x="986" y="253"/>
                              </a:lnTo>
                              <a:lnTo>
                                <a:pt x="998" y="243"/>
                              </a:lnTo>
                              <a:lnTo>
                                <a:pt x="1009" y="232"/>
                              </a:lnTo>
                              <a:lnTo>
                                <a:pt x="1020" y="222"/>
                              </a:lnTo>
                              <a:lnTo>
                                <a:pt x="1030" y="214"/>
                              </a:lnTo>
                              <a:lnTo>
                                <a:pt x="1041" y="206"/>
                              </a:lnTo>
                              <a:lnTo>
                                <a:pt x="1051" y="200"/>
                              </a:lnTo>
                              <a:lnTo>
                                <a:pt x="1060" y="195"/>
                              </a:lnTo>
                              <a:lnTo>
                                <a:pt x="1068" y="191"/>
                              </a:lnTo>
                              <a:lnTo>
                                <a:pt x="1076" y="188"/>
                              </a:lnTo>
                              <a:lnTo>
                                <a:pt x="1085" y="188"/>
                              </a:lnTo>
                              <a:lnTo>
                                <a:pt x="1094" y="188"/>
                              </a:lnTo>
                              <a:lnTo>
                                <a:pt x="1104" y="189"/>
                              </a:lnTo>
                              <a:lnTo>
                                <a:pt x="1114" y="192"/>
                              </a:lnTo>
                              <a:lnTo>
                                <a:pt x="1125" y="195"/>
                              </a:lnTo>
                              <a:lnTo>
                                <a:pt x="1137" y="200"/>
                              </a:lnTo>
                              <a:lnTo>
                                <a:pt x="1148" y="204"/>
                              </a:lnTo>
                              <a:lnTo>
                                <a:pt x="1159" y="209"/>
                              </a:lnTo>
                              <a:lnTo>
                                <a:pt x="1171" y="213"/>
                              </a:lnTo>
                              <a:lnTo>
                                <a:pt x="1183" y="219"/>
                              </a:lnTo>
                              <a:lnTo>
                                <a:pt x="1194" y="223"/>
                              </a:lnTo>
                              <a:lnTo>
                                <a:pt x="1206" y="228"/>
                              </a:lnTo>
                              <a:lnTo>
                                <a:pt x="1217" y="232"/>
                              </a:lnTo>
                              <a:lnTo>
                                <a:pt x="1227" y="236"/>
                              </a:lnTo>
                              <a:lnTo>
                                <a:pt x="1237" y="238"/>
                              </a:lnTo>
                              <a:lnTo>
                                <a:pt x="1248" y="240"/>
                              </a:lnTo>
                              <a:lnTo>
                                <a:pt x="1269" y="243"/>
                              </a:lnTo>
                              <a:lnTo>
                                <a:pt x="1293" y="244"/>
                              </a:lnTo>
                              <a:lnTo>
                                <a:pt x="1319" y="245"/>
                              </a:lnTo>
                              <a:lnTo>
                                <a:pt x="1347" y="246"/>
                              </a:lnTo>
                              <a:lnTo>
                                <a:pt x="1377" y="246"/>
                              </a:lnTo>
                              <a:lnTo>
                                <a:pt x="1407" y="245"/>
                              </a:lnTo>
                              <a:lnTo>
                                <a:pt x="1439" y="245"/>
                              </a:lnTo>
                              <a:lnTo>
                                <a:pt x="1472" y="243"/>
                              </a:lnTo>
                              <a:lnTo>
                                <a:pt x="1506" y="241"/>
                              </a:lnTo>
                              <a:lnTo>
                                <a:pt x="1538" y="239"/>
                              </a:lnTo>
                              <a:lnTo>
                                <a:pt x="1572" y="236"/>
                              </a:lnTo>
                              <a:lnTo>
                                <a:pt x="1605" y="232"/>
                              </a:lnTo>
                              <a:lnTo>
                                <a:pt x="1638" y="229"/>
                              </a:lnTo>
                              <a:lnTo>
                                <a:pt x="1670" y="224"/>
                              </a:lnTo>
                              <a:lnTo>
                                <a:pt x="1700" y="220"/>
                              </a:lnTo>
                              <a:lnTo>
                                <a:pt x="1729" y="214"/>
                              </a:lnTo>
                              <a:lnTo>
                                <a:pt x="1756" y="209"/>
                              </a:lnTo>
                              <a:lnTo>
                                <a:pt x="1781" y="203"/>
                              </a:lnTo>
                              <a:lnTo>
                                <a:pt x="1803" y="196"/>
                              </a:lnTo>
                              <a:lnTo>
                                <a:pt x="1824" y="189"/>
                              </a:lnTo>
                              <a:lnTo>
                                <a:pt x="2282" y="12"/>
                              </a:lnTo>
                              <a:close/>
                            </a:path>
                          </a:pathLst>
                        </a:custGeom>
                        <a:solidFill>
                          <a:srgbClr val="FFFFFF"/>
                        </a:solidFill>
                        <a:ln cap="flat" cmpd="sng" w="9525">
                          <a:solidFill>
                            <a:srgbClr val="FFFFFF"/>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5867400</wp:posOffset>
                </wp:positionH>
                <wp:positionV relativeFrom="paragraph">
                  <wp:posOffset>6540500</wp:posOffset>
                </wp:positionV>
                <wp:extent cx="1092200" cy="546100"/>
                <wp:effectExtent b="0" l="0" r="0" t="0"/>
                <wp:wrapNone/>
                <wp:docPr id="19" name="image37.png"/>
                <a:graphic>
                  <a:graphicData uri="http://schemas.openxmlformats.org/drawingml/2006/picture">
                    <pic:pic>
                      <pic:nvPicPr>
                        <pic:cNvPr id="0" name="image37.png"/>
                        <pic:cNvPicPr preferRelativeResize="0"/>
                      </pic:nvPicPr>
                      <pic:blipFill>
                        <a:blip r:embed="rId27"/>
                        <a:srcRect/>
                        <a:stretch>
                          <a:fillRect/>
                        </a:stretch>
                      </pic:blipFill>
                      <pic:spPr>
                        <a:xfrm>
                          <a:off x="0" y="0"/>
                          <a:ext cx="1092200" cy="546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5867400</wp:posOffset>
                </wp:positionH>
                <wp:positionV relativeFrom="paragraph">
                  <wp:posOffset>6540500</wp:posOffset>
                </wp:positionV>
                <wp:extent cx="1092200" cy="546100"/>
                <wp:effectExtent b="0" l="0" r="0" t="0"/>
                <wp:wrapNone/>
                <wp:docPr id="20" name=""/>
                <a:graphic>
                  <a:graphicData uri="http://schemas.microsoft.com/office/word/2010/wordprocessingShape">
                    <wps:wsp>
                      <wps:cNvSpPr/>
                      <wps:cNvPr id="2" name="Shape 2"/>
                      <wps:spPr>
                        <a:xfrm>
                          <a:off x="4804344" y="3506314"/>
                          <a:ext cx="1083309" cy="547369"/>
                        </a:xfrm>
                        <a:custGeom>
                          <a:pathLst>
                            <a:path extrusionOk="0" h="1723" w="3411">
                              <a:moveTo>
                                <a:pt x="2282" y="12"/>
                              </a:moveTo>
                              <a:lnTo>
                                <a:pt x="2302" y="6"/>
                              </a:lnTo>
                              <a:lnTo>
                                <a:pt x="2329" y="3"/>
                              </a:lnTo>
                              <a:lnTo>
                                <a:pt x="2350" y="4"/>
                              </a:lnTo>
                              <a:lnTo>
                                <a:pt x="2367" y="10"/>
                              </a:lnTo>
                              <a:lnTo>
                                <a:pt x="2373" y="8"/>
                              </a:lnTo>
                              <a:lnTo>
                                <a:pt x="2379" y="0"/>
                              </a:lnTo>
                              <a:lnTo>
                                <a:pt x="2386" y="0"/>
                              </a:lnTo>
                              <a:lnTo>
                                <a:pt x="2397" y="5"/>
                              </a:lnTo>
                              <a:lnTo>
                                <a:pt x="2418" y="19"/>
                              </a:lnTo>
                              <a:lnTo>
                                <a:pt x="2438" y="32"/>
                              </a:lnTo>
                              <a:lnTo>
                                <a:pt x="2457" y="48"/>
                              </a:lnTo>
                              <a:lnTo>
                                <a:pt x="2476" y="64"/>
                              </a:lnTo>
                              <a:lnTo>
                                <a:pt x="2495" y="81"/>
                              </a:lnTo>
                              <a:lnTo>
                                <a:pt x="2513" y="98"/>
                              </a:lnTo>
                              <a:lnTo>
                                <a:pt x="2530" y="115"/>
                              </a:lnTo>
                              <a:lnTo>
                                <a:pt x="2548" y="133"/>
                              </a:lnTo>
                              <a:lnTo>
                                <a:pt x="2565" y="151"/>
                              </a:lnTo>
                              <a:lnTo>
                                <a:pt x="2583" y="169"/>
                              </a:lnTo>
                              <a:lnTo>
                                <a:pt x="2600" y="186"/>
                              </a:lnTo>
                              <a:lnTo>
                                <a:pt x="2618" y="204"/>
                              </a:lnTo>
                              <a:lnTo>
                                <a:pt x="2636" y="221"/>
                              </a:lnTo>
                              <a:lnTo>
                                <a:pt x="2655" y="237"/>
                              </a:lnTo>
                              <a:lnTo>
                                <a:pt x="2674" y="253"/>
                              </a:lnTo>
                              <a:lnTo>
                                <a:pt x="2694" y="267"/>
                              </a:lnTo>
                              <a:lnTo>
                                <a:pt x="2714" y="281"/>
                              </a:lnTo>
                              <a:lnTo>
                                <a:pt x="2736" y="293"/>
                              </a:lnTo>
                              <a:lnTo>
                                <a:pt x="2757" y="305"/>
                              </a:lnTo>
                              <a:lnTo>
                                <a:pt x="2781" y="315"/>
                              </a:lnTo>
                              <a:lnTo>
                                <a:pt x="3125" y="449"/>
                              </a:lnTo>
                              <a:lnTo>
                                <a:pt x="3136" y="455"/>
                              </a:lnTo>
                              <a:lnTo>
                                <a:pt x="3143" y="464"/>
                              </a:lnTo>
                              <a:lnTo>
                                <a:pt x="3150" y="473"/>
                              </a:lnTo>
                              <a:lnTo>
                                <a:pt x="3155" y="482"/>
                              </a:lnTo>
                              <a:lnTo>
                                <a:pt x="3163" y="490"/>
                              </a:lnTo>
                              <a:lnTo>
                                <a:pt x="3172" y="495"/>
                              </a:lnTo>
                              <a:lnTo>
                                <a:pt x="3181" y="498"/>
                              </a:lnTo>
                              <a:lnTo>
                                <a:pt x="3192" y="507"/>
                              </a:lnTo>
                              <a:lnTo>
                                <a:pt x="3201" y="518"/>
                              </a:lnTo>
                              <a:lnTo>
                                <a:pt x="3211" y="533"/>
                              </a:lnTo>
                              <a:lnTo>
                                <a:pt x="3221" y="549"/>
                              </a:lnTo>
                              <a:lnTo>
                                <a:pt x="3230" y="565"/>
                              </a:lnTo>
                              <a:lnTo>
                                <a:pt x="3239" y="579"/>
                              </a:lnTo>
                              <a:lnTo>
                                <a:pt x="3246" y="592"/>
                              </a:lnTo>
                              <a:lnTo>
                                <a:pt x="3251" y="602"/>
                              </a:lnTo>
                              <a:lnTo>
                                <a:pt x="3263" y="621"/>
                              </a:lnTo>
                              <a:lnTo>
                                <a:pt x="3274" y="643"/>
                              </a:lnTo>
                              <a:lnTo>
                                <a:pt x="3284" y="664"/>
                              </a:lnTo>
                              <a:lnTo>
                                <a:pt x="3296" y="688"/>
                              </a:lnTo>
                              <a:lnTo>
                                <a:pt x="3306" y="711"/>
                              </a:lnTo>
                              <a:lnTo>
                                <a:pt x="3315" y="736"/>
                              </a:lnTo>
                              <a:lnTo>
                                <a:pt x="3325" y="762"/>
                              </a:lnTo>
                              <a:lnTo>
                                <a:pt x="3334" y="789"/>
                              </a:lnTo>
                              <a:lnTo>
                                <a:pt x="3343" y="815"/>
                              </a:lnTo>
                              <a:lnTo>
                                <a:pt x="3351" y="843"/>
                              </a:lnTo>
                              <a:lnTo>
                                <a:pt x="3359" y="870"/>
                              </a:lnTo>
                              <a:lnTo>
                                <a:pt x="3366" y="897"/>
                              </a:lnTo>
                              <a:lnTo>
                                <a:pt x="3373" y="924"/>
                              </a:lnTo>
                              <a:lnTo>
                                <a:pt x="3378" y="951"/>
                              </a:lnTo>
                              <a:lnTo>
                                <a:pt x="3384" y="977"/>
                              </a:lnTo>
                              <a:lnTo>
                                <a:pt x="3388" y="1003"/>
                              </a:lnTo>
                              <a:lnTo>
                                <a:pt x="3392" y="1029"/>
                              </a:lnTo>
                              <a:lnTo>
                                <a:pt x="3395" y="1053"/>
                              </a:lnTo>
                              <a:lnTo>
                                <a:pt x="3397" y="1076"/>
                              </a:lnTo>
                              <a:lnTo>
                                <a:pt x="3399" y="1099"/>
                              </a:lnTo>
                              <a:lnTo>
                                <a:pt x="3400" y="1114"/>
                              </a:lnTo>
                              <a:lnTo>
                                <a:pt x="3401" y="1130"/>
                              </a:lnTo>
                              <a:lnTo>
                                <a:pt x="3403" y="1148"/>
                              </a:lnTo>
                              <a:lnTo>
                                <a:pt x="3407" y="1167"/>
                              </a:lnTo>
                              <a:lnTo>
                                <a:pt x="3409" y="1187"/>
                              </a:lnTo>
                              <a:lnTo>
                                <a:pt x="3410" y="1206"/>
                              </a:lnTo>
                              <a:lnTo>
                                <a:pt x="3411" y="1226"/>
                              </a:lnTo>
                              <a:lnTo>
                                <a:pt x="3411" y="1244"/>
                              </a:lnTo>
                              <a:lnTo>
                                <a:pt x="3409" y="1258"/>
                              </a:lnTo>
                              <a:lnTo>
                                <a:pt x="3405" y="1272"/>
                              </a:lnTo>
                              <a:lnTo>
                                <a:pt x="3326" y="1455"/>
                              </a:lnTo>
                              <a:lnTo>
                                <a:pt x="3323" y="1461"/>
                              </a:lnTo>
                              <a:lnTo>
                                <a:pt x="3315" y="1466"/>
                              </a:lnTo>
                              <a:lnTo>
                                <a:pt x="3305" y="1473"/>
                              </a:lnTo>
                              <a:lnTo>
                                <a:pt x="3292" y="1480"/>
                              </a:lnTo>
                              <a:lnTo>
                                <a:pt x="3279" y="1488"/>
                              </a:lnTo>
                              <a:lnTo>
                                <a:pt x="3263" y="1495"/>
                              </a:lnTo>
                              <a:lnTo>
                                <a:pt x="3246" y="1501"/>
                              </a:lnTo>
                              <a:lnTo>
                                <a:pt x="3229" y="1509"/>
                              </a:lnTo>
                              <a:lnTo>
                                <a:pt x="3212" y="1516"/>
                              </a:lnTo>
                              <a:lnTo>
                                <a:pt x="3195" y="1522"/>
                              </a:lnTo>
                              <a:lnTo>
                                <a:pt x="3179" y="1527"/>
                              </a:lnTo>
                              <a:lnTo>
                                <a:pt x="3166" y="1533"/>
                              </a:lnTo>
                              <a:lnTo>
                                <a:pt x="3152" y="1537"/>
                              </a:lnTo>
                              <a:lnTo>
                                <a:pt x="3142" y="1541"/>
                              </a:lnTo>
                              <a:lnTo>
                                <a:pt x="3134" y="1544"/>
                              </a:lnTo>
                              <a:lnTo>
                                <a:pt x="3103" y="1553"/>
                              </a:lnTo>
                              <a:lnTo>
                                <a:pt x="3073" y="1563"/>
                              </a:lnTo>
                              <a:lnTo>
                                <a:pt x="3042" y="1572"/>
                              </a:lnTo>
                              <a:lnTo>
                                <a:pt x="3012" y="1582"/>
                              </a:lnTo>
                              <a:lnTo>
                                <a:pt x="2981" y="1591"/>
                              </a:lnTo>
                              <a:lnTo>
                                <a:pt x="2951" y="1598"/>
                              </a:lnTo>
                              <a:lnTo>
                                <a:pt x="2920" y="1608"/>
                              </a:lnTo>
                              <a:lnTo>
                                <a:pt x="2888" y="1615"/>
                              </a:lnTo>
                              <a:lnTo>
                                <a:pt x="2858" y="1622"/>
                              </a:lnTo>
                              <a:lnTo>
                                <a:pt x="2826" y="1630"/>
                              </a:lnTo>
                              <a:lnTo>
                                <a:pt x="2796" y="1637"/>
                              </a:lnTo>
                              <a:lnTo>
                                <a:pt x="2764" y="1644"/>
                              </a:lnTo>
                              <a:lnTo>
                                <a:pt x="2732" y="1650"/>
                              </a:lnTo>
                              <a:lnTo>
                                <a:pt x="2702" y="1656"/>
                              </a:lnTo>
                              <a:lnTo>
                                <a:pt x="2670" y="1662"/>
                              </a:lnTo>
                              <a:lnTo>
                                <a:pt x="2638" y="1667"/>
                              </a:lnTo>
                              <a:lnTo>
                                <a:pt x="2607" y="1673"/>
                              </a:lnTo>
                              <a:lnTo>
                                <a:pt x="2575" y="1678"/>
                              </a:lnTo>
                              <a:lnTo>
                                <a:pt x="2544" y="1682"/>
                              </a:lnTo>
                              <a:lnTo>
                                <a:pt x="2513" y="1685"/>
                              </a:lnTo>
                              <a:lnTo>
                                <a:pt x="2429" y="1696"/>
                              </a:lnTo>
                              <a:lnTo>
                                <a:pt x="2347" y="1704"/>
                              </a:lnTo>
                              <a:lnTo>
                                <a:pt x="2268" y="1710"/>
                              </a:lnTo>
                              <a:lnTo>
                                <a:pt x="2191" y="1716"/>
                              </a:lnTo>
                              <a:lnTo>
                                <a:pt x="2116" y="1719"/>
                              </a:lnTo>
                              <a:lnTo>
                                <a:pt x="2041" y="1722"/>
                              </a:lnTo>
                              <a:lnTo>
                                <a:pt x="1967" y="1723"/>
                              </a:lnTo>
                              <a:lnTo>
                                <a:pt x="1895" y="1722"/>
                              </a:lnTo>
                              <a:lnTo>
                                <a:pt x="1824" y="1721"/>
                              </a:lnTo>
                              <a:lnTo>
                                <a:pt x="1752" y="1717"/>
                              </a:lnTo>
                              <a:lnTo>
                                <a:pt x="1681" y="1713"/>
                              </a:lnTo>
                              <a:lnTo>
                                <a:pt x="1609" y="1707"/>
                              </a:lnTo>
                              <a:lnTo>
                                <a:pt x="1537" y="1701"/>
                              </a:lnTo>
                              <a:lnTo>
                                <a:pt x="1464" y="1693"/>
                              </a:lnTo>
                              <a:lnTo>
                                <a:pt x="1390" y="1685"/>
                              </a:lnTo>
                              <a:lnTo>
                                <a:pt x="1316" y="1675"/>
                              </a:lnTo>
                              <a:lnTo>
                                <a:pt x="1239" y="1665"/>
                              </a:lnTo>
                              <a:lnTo>
                                <a:pt x="1161" y="1654"/>
                              </a:lnTo>
                              <a:lnTo>
                                <a:pt x="1080" y="1641"/>
                              </a:lnTo>
                              <a:lnTo>
                                <a:pt x="998" y="1628"/>
                              </a:lnTo>
                              <a:lnTo>
                                <a:pt x="952" y="1621"/>
                              </a:lnTo>
                              <a:lnTo>
                                <a:pt x="906" y="1613"/>
                              </a:lnTo>
                              <a:lnTo>
                                <a:pt x="861" y="1604"/>
                              </a:lnTo>
                              <a:lnTo>
                                <a:pt x="814" y="1595"/>
                              </a:lnTo>
                              <a:lnTo>
                                <a:pt x="769" y="1586"/>
                              </a:lnTo>
                              <a:lnTo>
                                <a:pt x="724" y="1577"/>
                              </a:lnTo>
                              <a:lnTo>
                                <a:pt x="679" y="1568"/>
                              </a:lnTo>
                              <a:lnTo>
                                <a:pt x="632" y="1558"/>
                              </a:lnTo>
                              <a:lnTo>
                                <a:pt x="587" y="1549"/>
                              </a:lnTo>
                              <a:lnTo>
                                <a:pt x="570" y="1544"/>
                              </a:lnTo>
                              <a:lnTo>
                                <a:pt x="552" y="1539"/>
                              </a:lnTo>
                              <a:lnTo>
                                <a:pt x="535" y="1533"/>
                              </a:lnTo>
                              <a:lnTo>
                                <a:pt x="518" y="1526"/>
                              </a:lnTo>
                              <a:lnTo>
                                <a:pt x="501" y="1521"/>
                              </a:lnTo>
                              <a:lnTo>
                                <a:pt x="484" y="1514"/>
                              </a:lnTo>
                              <a:lnTo>
                                <a:pt x="466" y="1508"/>
                              </a:lnTo>
                              <a:lnTo>
                                <a:pt x="449" y="1502"/>
                              </a:lnTo>
                              <a:lnTo>
                                <a:pt x="432" y="1499"/>
                              </a:lnTo>
                              <a:lnTo>
                                <a:pt x="415" y="1497"/>
                              </a:lnTo>
                              <a:lnTo>
                                <a:pt x="397" y="1495"/>
                              </a:lnTo>
                              <a:lnTo>
                                <a:pt x="379" y="1491"/>
                              </a:lnTo>
                              <a:lnTo>
                                <a:pt x="359" y="1485"/>
                              </a:lnTo>
                              <a:lnTo>
                                <a:pt x="339" y="1479"/>
                              </a:lnTo>
                              <a:lnTo>
                                <a:pt x="319" y="1472"/>
                              </a:lnTo>
                              <a:lnTo>
                                <a:pt x="297" y="1463"/>
                              </a:lnTo>
                              <a:lnTo>
                                <a:pt x="276" y="1454"/>
                              </a:lnTo>
                              <a:lnTo>
                                <a:pt x="254" y="1444"/>
                              </a:lnTo>
                              <a:lnTo>
                                <a:pt x="233" y="1434"/>
                              </a:lnTo>
                              <a:lnTo>
                                <a:pt x="210" y="1422"/>
                              </a:lnTo>
                              <a:lnTo>
                                <a:pt x="189" y="1411"/>
                              </a:lnTo>
                              <a:lnTo>
                                <a:pt x="167" y="1400"/>
                              </a:lnTo>
                              <a:lnTo>
                                <a:pt x="146" y="1388"/>
                              </a:lnTo>
                              <a:lnTo>
                                <a:pt x="124" y="1377"/>
                              </a:lnTo>
                              <a:lnTo>
                                <a:pt x="104" y="1367"/>
                              </a:lnTo>
                              <a:lnTo>
                                <a:pt x="83" y="1357"/>
                              </a:lnTo>
                              <a:lnTo>
                                <a:pt x="64" y="1346"/>
                              </a:lnTo>
                              <a:lnTo>
                                <a:pt x="46" y="1337"/>
                              </a:lnTo>
                              <a:lnTo>
                                <a:pt x="29" y="1330"/>
                              </a:lnTo>
                              <a:lnTo>
                                <a:pt x="12" y="1323"/>
                              </a:lnTo>
                              <a:lnTo>
                                <a:pt x="3" y="1316"/>
                              </a:lnTo>
                              <a:lnTo>
                                <a:pt x="0" y="1307"/>
                              </a:lnTo>
                              <a:lnTo>
                                <a:pt x="3" y="1299"/>
                              </a:lnTo>
                              <a:lnTo>
                                <a:pt x="12" y="1291"/>
                              </a:lnTo>
                              <a:lnTo>
                                <a:pt x="31" y="1276"/>
                              </a:lnTo>
                              <a:lnTo>
                                <a:pt x="51" y="1263"/>
                              </a:lnTo>
                              <a:lnTo>
                                <a:pt x="65" y="1258"/>
                              </a:lnTo>
                              <a:lnTo>
                                <a:pt x="81" y="1256"/>
                              </a:lnTo>
                              <a:lnTo>
                                <a:pt x="98" y="1254"/>
                              </a:lnTo>
                              <a:lnTo>
                                <a:pt x="113" y="1248"/>
                              </a:lnTo>
                              <a:lnTo>
                                <a:pt x="124" y="1239"/>
                              </a:lnTo>
                              <a:lnTo>
                                <a:pt x="431" y="844"/>
                              </a:lnTo>
                              <a:lnTo>
                                <a:pt x="443" y="829"/>
                              </a:lnTo>
                              <a:lnTo>
                                <a:pt x="456" y="814"/>
                              </a:lnTo>
                              <a:lnTo>
                                <a:pt x="468" y="801"/>
                              </a:lnTo>
                              <a:lnTo>
                                <a:pt x="483" y="787"/>
                              </a:lnTo>
                              <a:lnTo>
                                <a:pt x="496" y="775"/>
                              </a:lnTo>
                              <a:lnTo>
                                <a:pt x="510" y="762"/>
                              </a:lnTo>
                              <a:lnTo>
                                <a:pt x="525" y="750"/>
                              </a:lnTo>
                              <a:lnTo>
                                <a:pt x="539" y="737"/>
                              </a:lnTo>
                              <a:lnTo>
                                <a:pt x="553" y="725"/>
                              </a:lnTo>
                              <a:lnTo>
                                <a:pt x="568" y="711"/>
                              </a:lnTo>
                              <a:lnTo>
                                <a:pt x="581" y="699"/>
                              </a:lnTo>
                              <a:lnTo>
                                <a:pt x="595" y="685"/>
                              </a:lnTo>
                              <a:lnTo>
                                <a:pt x="607" y="671"/>
                              </a:lnTo>
                              <a:lnTo>
                                <a:pt x="629" y="641"/>
                              </a:lnTo>
                              <a:lnTo>
                                <a:pt x="648" y="611"/>
                              </a:lnTo>
                              <a:lnTo>
                                <a:pt x="666" y="593"/>
                              </a:lnTo>
                              <a:lnTo>
                                <a:pt x="684" y="574"/>
                              </a:lnTo>
                              <a:lnTo>
                                <a:pt x="723" y="531"/>
                              </a:lnTo>
                              <a:lnTo>
                                <a:pt x="762" y="488"/>
                              </a:lnTo>
                              <a:lnTo>
                                <a:pt x="802" y="446"/>
                              </a:lnTo>
                              <a:lnTo>
                                <a:pt x="843" y="404"/>
                              </a:lnTo>
                              <a:lnTo>
                                <a:pt x="882" y="362"/>
                              </a:lnTo>
                              <a:lnTo>
                                <a:pt x="888" y="356"/>
                              </a:lnTo>
                              <a:lnTo>
                                <a:pt x="896" y="348"/>
                              </a:lnTo>
                              <a:lnTo>
                                <a:pt x="904" y="339"/>
                              </a:lnTo>
                              <a:lnTo>
                                <a:pt x="913" y="330"/>
                              </a:lnTo>
                              <a:lnTo>
                                <a:pt x="922" y="319"/>
                              </a:lnTo>
                              <a:lnTo>
                                <a:pt x="932" y="309"/>
                              </a:lnTo>
                              <a:lnTo>
                                <a:pt x="942" y="298"/>
                              </a:lnTo>
                              <a:lnTo>
                                <a:pt x="952" y="287"/>
                              </a:lnTo>
                              <a:lnTo>
                                <a:pt x="964" y="275"/>
                              </a:lnTo>
                              <a:lnTo>
                                <a:pt x="975" y="264"/>
                              </a:lnTo>
                              <a:lnTo>
                                <a:pt x="986" y="253"/>
                              </a:lnTo>
                              <a:lnTo>
                                <a:pt x="998" y="243"/>
                              </a:lnTo>
                              <a:lnTo>
                                <a:pt x="1009" y="232"/>
                              </a:lnTo>
                              <a:lnTo>
                                <a:pt x="1020" y="222"/>
                              </a:lnTo>
                              <a:lnTo>
                                <a:pt x="1030" y="214"/>
                              </a:lnTo>
                              <a:lnTo>
                                <a:pt x="1041" y="206"/>
                              </a:lnTo>
                              <a:lnTo>
                                <a:pt x="1051" y="200"/>
                              </a:lnTo>
                              <a:lnTo>
                                <a:pt x="1060" y="195"/>
                              </a:lnTo>
                              <a:lnTo>
                                <a:pt x="1068" y="191"/>
                              </a:lnTo>
                              <a:lnTo>
                                <a:pt x="1076" y="188"/>
                              </a:lnTo>
                              <a:lnTo>
                                <a:pt x="1085" y="188"/>
                              </a:lnTo>
                              <a:lnTo>
                                <a:pt x="1094" y="188"/>
                              </a:lnTo>
                              <a:lnTo>
                                <a:pt x="1104" y="189"/>
                              </a:lnTo>
                              <a:lnTo>
                                <a:pt x="1114" y="192"/>
                              </a:lnTo>
                              <a:lnTo>
                                <a:pt x="1125" y="195"/>
                              </a:lnTo>
                              <a:lnTo>
                                <a:pt x="1137" y="200"/>
                              </a:lnTo>
                              <a:lnTo>
                                <a:pt x="1148" y="204"/>
                              </a:lnTo>
                              <a:lnTo>
                                <a:pt x="1159" y="209"/>
                              </a:lnTo>
                              <a:lnTo>
                                <a:pt x="1171" y="213"/>
                              </a:lnTo>
                              <a:lnTo>
                                <a:pt x="1183" y="219"/>
                              </a:lnTo>
                              <a:lnTo>
                                <a:pt x="1194" y="223"/>
                              </a:lnTo>
                              <a:lnTo>
                                <a:pt x="1206" y="228"/>
                              </a:lnTo>
                              <a:lnTo>
                                <a:pt x="1217" y="232"/>
                              </a:lnTo>
                              <a:lnTo>
                                <a:pt x="1227" y="236"/>
                              </a:lnTo>
                              <a:lnTo>
                                <a:pt x="1237" y="238"/>
                              </a:lnTo>
                              <a:lnTo>
                                <a:pt x="1248" y="240"/>
                              </a:lnTo>
                              <a:lnTo>
                                <a:pt x="1269" y="243"/>
                              </a:lnTo>
                              <a:lnTo>
                                <a:pt x="1293" y="244"/>
                              </a:lnTo>
                              <a:lnTo>
                                <a:pt x="1319" y="245"/>
                              </a:lnTo>
                              <a:lnTo>
                                <a:pt x="1347" y="246"/>
                              </a:lnTo>
                              <a:lnTo>
                                <a:pt x="1377" y="246"/>
                              </a:lnTo>
                              <a:lnTo>
                                <a:pt x="1407" y="245"/>
                              </a:lnTo>
                              <a:lnTo>
                                <a:pt x="1439" y="245"/>
                              </a:lnTo>
                              <a:lnTo>
                                <a:pt x="1472" y="243"/>
                              </a:lnTo>
                              <a:lnTo>
                                <a:pt x="1506" y="241"/>
                              </a:lnTo>
                              <a:lnTo>
                                <a:pt x="1538" y="239"/>
                              </a:lnTo>
                              <a:lnTo>
                                <a:pt x="1572" y="236"/>
                              </a:lnTo>
                              <a:lnTo>
                                <a:pt x="1605" y="232"/>
                              </a:lnTo>
                              <a:lnTo>
                                <a:pt x="1638" y="229"/>
                              </a:lnTo>
                              <a:lnTo>
                                <a:pt x="1670" y="224"/>
                              </a:lnTo>
                              <a:lnTo>
                                <a:pt x="1700" y="220"/>
                              </a:lnTo>
                              <a:lnTo>
                                <a:pt x="1729" y="214"/>
                              </a:lnTo>
                              <a:lnTo>
                                <a:pt x="1756" y="209"/>
                              </a:lnTo>
                              <a:lnTo>
                                <a:pt x="1781" y="203"/>
                              </a:lnTo>
                              <a:lnTo>
                                <a:pt x="1803" y="196"/>
                              </a:lnTo>
                              <a:lnTo>
                                <a:pt x="1824" y="189"/>
                              </a:lnTo>
                              <a:lnTo>
                                <a:pt x="2282" y="12"/>
                              </a:lnTo>
                              <a:close/>
                            </a:path>
                          </a:pathLst>
                        </a:custGeom>
                        <a:solidFill>
                          <a:srgbClr val="FFFFFF"/>
                        </a:solidFill>
                        <a:ln cap="flat" cmpd="sng" w="9525">
                          <a:solidFill>
                            <a:srgbClr val="FFFFFF"/>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5867400</wp:posOffset>
                </wp:positionH>
                <wp:positionV relativeFrom="paragraph">
                  <wp:posOffset>6540500</wp:posOffset>
                </wp:positionV>
                <wp:extent cx="1092200" cy="546100"/>
                <wp:effectExtent b="0" l="0" r="0" t="0"/>
                <wp:wrapNone/>
                <wp:docPr id="20" name="image39.png"/>
                <a:graphic>
                  <a:graphicData uri="http://schemas.openxmlformats.org/drawingml/2006/picture">
                    <pic:pic>
                      <pic:nvPicPr>
                        <pic:cNvPr id="0" name="image39.png"/>
                        <pic:cNvPicPr preferRelativeResize="0"/>
                      </pic:nvPicPr>
                      <pic:blipFill>
                        <a:blip r:embed="rId28"/>
                        <a:srcRect/>
                        <a:stretch>
                          <a:fillRect/>
                        </a:stretch>
                      </pic:blipFill>
                      <pic:spPr>
                        <a:xfrm>
                          <a:off x="0" y="0"/>
                          <a:ext cx="1092200" cy="546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5867400</wp:posOffset>
                </wp:positionH>
                <wp:positionV relativeFrom="paragraph">
                  <wp:posOffset>6540500</wp:posOffset>
                </wp:positionV>
                <wp:extent cx="1092200" cy="546100"/>
                <wp:effectExtent b="0" l="0" r="0" t="0"/>
                <wp:wrapNone/>
                <wp:docPr id="27" name=""/>
                <a:graphic>
                  <a:graphicData uri="http://schemas.microsoft.com/office/word/2010/wordprocessingShape">
                    <wps:wsp>
                      <wps:cNvSpPr/>
                      <wps:cNvPr id="2" name="Shape 2"/>
                      <wps:spPr>
                        <a:xfrm>
                          <a:off x="4804344" y="3506314"/>
                          <a:ext cx="1083309" cy="547369"/>
                        </a:xfrm>
                        <a:custGeom>
                          <a:pathLst>
                            <a:path extrusionOk="0" h="1723" w="3411">
                              <a:moveTo>
                                <a:pt x="2282" y="12"/>
                              </a:moveTo>
                              <a:lnTo>
                                <a:pt x="2302" y="6"/>
                              </a:lnTo>
                              <a:lnTo>
                                <a:pt x="2329" y="3"/>
                              </a:lnTo>
                              <a:lnTo>
                                <a:pt x="2350" y="4"/>
                              </a:lnTo>
                              <a:lnTo>
                                <a:pt x="2367" y="10"/>
                              </a:lnTo>
                              <a:lnTo>
                                <a:pt x="2373" y="8"/>
                              </a:lnTo>
                              <a:lnTo>
                                <a:pt x="2379" y="0"/>
                              </a:lnTo>
                              <a:lnTo>
                                <a:pt x="2386" y="0"/>
                              </a:lnTo>
                              <a:lnTo>
                                <a:pt x="2397" y="5"/>
                              </a:lnTo>
                              <a:lnTo>
                                <a:pt x="2418" y="19"/>
                              </a:lnTo>
                              <a:lnTo>
                                <a:pt x="2438" y="32"/>
                              </a:lnTo>
                              <a:lnTo>
                                <a:pt x="2457" y="48"/>
                              </a:lnTo>
                              <a:lnTo>
                                <a:pt x="2476" y="64"/>
                              </a:lnTo>
                              <a:lnTo>
                                <a:pt x="2495" y="81"/>
                              </a:lnTo>
                              <a:lnTo>
                                <a:pt x="2513" y="98"/>
                              </a:lnTo>
                              <a:lnTo>
                                <a:pt x="2530" y="115"/>
                              </a:lnTo>
                              <a:lnTo>
                                <a:pt x="2548" y="133"/>
                              </a:lnTo>
                              <a:lnTo>
                                <a:pt x="2565" y="151"/>
                              </a:lnTo>
                              <a:lnTo>
                                <a:pt x="2583" y="169"/>
                              </a:lnTo>
                              <a:lnTo>
                                <a:pt x="2600" y="186"/>
                              </a:lnTo>
                              <a:lnTo>
                                <a:pt x="2618" y="204"/>
                              </a:lnTo>
                              <a:lnTo>
                                <a:pt x="2636" y="221"/>
                              </a:lnTo>
                              <a:lnTo>
                                <a:pt x="2655" y="237"/>
                              </a:lnTo>
                              <a:lnTo>
                                <a:pt x="2674" y="253"/>
                              </a:lnTo>
                              <a:lnTo>
                                <a:pt x="2694" y="267"/>
                              </a:lnTo>
                              <a:lnTo>
                                <a:pt x="2714" y="281"/>
                              </a:lnTo>
                              <a:lnTo>
                                <a:pt x="2736" y="293"/>
                              </a:lnTo>
                              <a:lnTo>
                                <a:pt x="2757" y="305"/>
                              </a:lnTo>
                              <a:lnTo>
                                <a:pt x="2781" y="315"/>
                              </a:lnTo>
                              <a:lnTo>
                                <a:pt x="3125" y="449"/>
                              </a:lnTo>
                              <a:lnTo>
                                <a:pt x="3136" y="455"/>
                              </a:lnTo>
                              <a:lnTo>
                                <a:pt x="3143" y="464"/>
                              </a:lnTo>
                              <a:lnTo>
                                <a:pt x="3150" y="473"/>
                              </a:lnTo>
                              <a:lnTo>
                                <a:pt x="3155" y="482"/>
                              </a:lnTo>
                              <a:lnTo>
                                <a:pt x="3163" y="490"/>
                              </a:lnTo>
                              <a:lnTo>
                                <a:pt x="3172" y="495"/>
                              </a:lnTo>
                              <a:lnTo>
                                <a:pt x="3181" y="498"/>
                              </a:lnTo>
                              <a:lnTo>
                                <a:pt x="3192" y="507"/>
                              </a:lnTo>
                              <a:lnTo>
                                <a:pt x="3201" y="518"/>
                              </a:lnTo>
                              <a:lnTo>
                                <a:pt x="3211" y="533"/>
                              </a:lnTo>
                              <a:lnTo>
                                <a:pt x="3221" y="549"/>
                              </a:lnTo>
                              <a:lnTo>
                                <a:pt x="3230" y="565"/>
                              </a:lnTo>
                              <a:lnTo>
                                <a:pt x="3239" y="579"/>
                              </a:lnTo>
                              <a:lnTo>
                                <a:pt x="3246" y="592"/>
                              </a:lnTo>
                              <a:lnTo>
                                <a:pt x="3251" y="602"/>
                              </a:lnTo>
                              <a:lnTo>
                                <a:pt x="3263" y="621"/>
                              </a:lnTo>
                              <a:lnTo>
                                <a:pt x="3274" y="643"/>
                              </a:lnTo>
                              <a:lnTo>
                                <a:pt x="3284" y="664"/>
                              </a:lnTo>
                              <a:lnTo>
                                <a:pt x="3296" y="688"/>
                              </a:lnTo>
                              <a:lnTo>
                                <a:pt x="3306" y="711"/>
                              </a:lnTo>
                              <a:lnTo>
                                <a:pt x="3315" y="736"/>
                              </a:lnTo>
                              <a:lnTo>
                                <a:pt x="3325" y="762"/>
                              </a:lnTo>
                              <a:lnTo>
                                <a:pt x="3334" y="789"/>
                              </a:lnTo>
                              <a:lnTo>
                                <a:pt x="3343" y="815"/>
                              </a:lnTo>
                              <a:lnTo>
                                <a:pt x="3351" y="843"/>
                              </a:lnTo>
                              <a:lnTo>
                                <a:pt x="3359" y="870"/>
                              </a:lnTo>
                              <a:lnTo>
                                <a:pt x="3366" y="897"/>
                              </a:lnTo>
                              <a:lnTo>
                                <a:pt x="3373" y="924"/>
                              </a:lnTo>
                              <a:lnTo>
                                <a:pt x="3378" y="951"/>
                              </a:lnTo>
                              <a:lnTo>
                                <a:pt x="3384" y="977"/>
                              </a:lnTo>
                              <a:lnTo>
                                <a:pt x="3388" y="1003"/>
                              </a:lnTo>
                              <a:lnTo>
                                <a:pt x="3392" y="1029"/>
                              </a:lnTo>
                              <a:lnTo>
                                <a:pt x="3395" y="1053"/>
                              </a:lnTo>
                              <a:lnTo>
                                <a:pt x="3397" y="1076"/>
                              </a:lnTo>
                              <a:lnTo>
                                <a:pt x="3399" y="1099"/>
                              </a:lnTo>
                              <a:lnTo>
                                <a:pt x="3400" y="1114"/>
                              </a:lnTo>
                              <a:lnTo>
                                <a:pt x="3401" y="1130"/>
                              </a:lnTo>
                              <a:lnTo>
                                <a:pt x="3403" y="1148"/>
                              </a:lnTo>
                              <a:lnTo>
                                <a:pt x="3407" y="1167"/>
                              </a:lnTo>
                              <a:lnTo>
                                <a:pt x="3409" y="1187"/>
                              </a:lnTo>
                              <a:lnTo>
                                <a:pt x="3410" y="1206"/>
                              </a:lnTo>
                              <a:lnTo>
                                <a:pt x="3411" y="1226"/>
                              </a:lnTo>
                              <a:lnTo>
                                <a:pt x="3411" y="1244"/>
                              </a:lnTo>
                              <a:lnTo>
                                <a:pt x="3409" y="1258"/>
                              </a:lnTo>
                              <a:lnTo>
                                <a:pt x="3405" y="1272"/>
                              </a:lnTo>
                              <a:lnTo>
                                <a:pt x="3326" y="1455"/>
                              </a:lnTo>
                              <a:lnTo>
                                <a:pt x="3323" y="1461"/>
                              </a:lnTo>
                              <a:lnTo>
                                <a:pt x="3315" y="1466"/>
                              </a:lnTo>
                              <a:lnTo>
                                <a:pt x="3305" y="1473"/>
                              </a:lnTo>
                              <a:lnTo>
                                <a:pt x="3292" y="1480"/>
                              </a:lnTo>
                              <a:lnTo>
                                <a:pt x="3279" y="1488"/>
                              </a:lnTo>
                              <a:lnTo>
                                <a:pt x="3263" y="1495"/>
                              </a:lnTo>
                              <a:lnTo>
                                <a:pt x="3246" y="1501"/>
                              </a:lnTo>
                              <a:lnTo>
                                <a:pt x="3229" y="1509"/>
                              </a:lnTo>
                              <a:lnTo>
                                <a:pt x="3212" y="1516"/>
                              </a:lnTo>
                              <a:lnTo>
                                <a:pt x="3195" y="1522"/>
                              </a:lnTo>
                              <a:lnTo>
                                <a:pt x="3179" y="1527"/>
                              </a:lnTo>
                              <a:lnTo>
                                <a:pt x="3166" y="1533"/>
                              </a:lnTo>
                              <a:lnTo>
                                <a:pt x="3152" y="1537"/>
                              </a:lnTo>
                              <a:lnTo>
                                <a:pt x="3142" y="1541"/>
                              </a:lnTo>
                              <a:lnTo>
                                <a:pt x="3134" y="1544"/>
                              </a:lnTo>
                              <a:lnTo>
                                <a:pt x="3103" y="1553"/>
                              </a:lnTo>
                              <a:lnTo>
                                <a:pt x="3073" y="1563"/>
                              </a:lnTo>
                              <a:lnTo>
                                <a:pt x="3042" y="1572"/>
                              </a:lnTo>
                              <a:lnTo>
                                <a:pt x="3012" y="1582"/>
                              </a:lnTo>
                              <a:lnTo>
                                <a:pt x="2981" y="1591"/>
                              </a:lnTo>
                              <a:lnTo>
                                <a:pt x="2951" y="1598"/>
                              </a:lnTo>
                              <a:lnTo>
                                <a:pt x="2920" y="1608"/>
                              </a:lnTo>
                              <a:lnTo>
                                <a:pt x="2888" y="1615"/>
                              </a:lnTo>
                              <a:lnTo>
                                <a:pt x="2858" y="1622"/>
                              </a:lnTo>
                              <a:lnTo>
                                <a:pt x="2826" y="1630"/>
                              </a:lnTo>
                              <a:lnTo>
                                <a:pt x="2796" y="1637"/>
                              </a:lnTo>
                              <a:lnTo>
                                <a:pt x="2764" y="1644"/>
                              </a:lnTo>
                              <a:lnTo>
                                <a:pt x="2732" y="1650"/>
                              </a:lnTo>
                              <a:lnTo>
                                <a:pt x="2702" y="1656"/>
                              </a:lnTo>
                              <a:lnTo>
                                <a:pt x="2670" y="1662"/>
                              </a:lnTo>
                              <a:lnTo>
                                <a:pt x="2638" y="1667"/>
                              </a:lnTo>
                              <a:lnTo>
                                <a:pt x="2607" y="1673"/>
                              </a:lnTo>
                              <a:lnTo>
                                <a:pt x="2575" y="1678"/>
                              </a:lnTo>
                              <a:lnTo>
                                <a:pt x="2544" y="1682"/>
                              </a:lnTo>
                              <a:lnTo>
                                <a:pt x="2513" y="1685"/>
                              </a:lnTo>
                              <a:lnTo>
                                <a:pt x="2429" y="1696"/>
                              </a:lnTo>
                              <a:lnTo>
                                <a:pt x="2347" y="1704"/>
                              </a:lnTo>
                              <a:lnTo>
                                <a:pt x="2268" y="1710"/>
                              </a:lnTo>
                              <a:lnTo>
                                <a:pt x="2191" y="1716"/>
                              </a:lnTo>
                              <a:lnTo>
                                <a:pt x="2116" y="1719"/>
                              </a:lnTo>
                              <a:lnTo>
                                <a:pt x="2041" y="1722"/>
                              </a:lnTo>
                              <a:lnTo>
                                <a:pt x="1967" y="1723"/>
                              </a:lnTo>
                              <a:lnTo>
                                <a:pt x="1895" y="1722"/>
                              </a:lnTo>
                              <a:lnTo>
                                <a:pt x="1824" y="1721"/>
                              </a:lnTo>
                              <a:lnTo>
                                <a:pt x="1752" y="1717"/>
                              </a:lnTo>
                              <a:lnTo>
                                <a:pt x="1681" y="1713"/>
                              </a:lnTo>
                              <a:lnTo>
                                <a:pt x="1609" y="1707"/>
                              </a:lnTo>
                              <a:lnTo>
                                <a:pt x="1537" y="1701"/>
                              </a:lnTo>
                              <a:lnTo>
                                <a:pt x="1464" y="1693"/>
                              </a:lnTo>
                              <a:lnTo>
                                <a:pt x="1390" y="1685"/>
                              </a:lnTo>
                              <a:lnTo>
                                <a:pt x="1316" y="1675"/>
                              </a:lnTo>
                              <a:lnTo>
                                <a:pt x="1239" y="1665"/>
                              </a:lnTo>
                              <a:lnTo>
                                <a:pt x="1161" y="1654"/>
                              </a:lnTo>
                              <a:lnTo>
                                <a:pt x="1080" y="1641"/>
                              </a:lnTo>
                              <a:lnTo>
                                <a:pt x="998" y="1628"/>
                              </a:lnTo>
                              <a:lnTo>
                                <a:pt x="952" y="1621"/>
                              </a:lnTo>
                              <a:lnTo>
                                <a:pt x="906" y="1613"/>
                              </a:lnTo>
                              <a:lnTo>
                                <a:pt x="861" y="1604"/>
                              </a:lnTo>
                              <a:lnTo>
                                <a:pt x="814" y="1595"/>
                              </a:lnTo>
                              <a:lnTo>
                                <a:pt x="769" y="1586"/>
                              </a:lnTo>
                              <a:lnTo>
                                <a:pt x="724" y="1577"/>
                              </a:lnTo>
                              <a:lnTo>
                                <a:pt x="679" y="1568"/>
                              </a:lnTo>
                              <a:lnTo>
                                <a:pt x="632" y="1558"/>
                              </a:lnTo>
                              <a:lnTo>
                                <a:pt x="587" y="1549"/>
                              </a:lnTo>
                              <a:lnTo>
                                <a:pt x="570" y="1544"/>
                              </a:lnTo>
                              <a:lnTo>
                                <a:pt x="552" y="1539"/>
                              </a:lnTo>
                              <a:lnTo>
                                <a:pt x="535" y="1533"/>
                              </a:lnTo>
                              <a:lnTo>
                                <a:pt x="518" y="1526"/>
                              </a:lnTo>
                              <a:lnTo>
                                <a:pt x="501" y="1521"/>
                              </a:lnTo>
                              <a:lnTo>
                                <a:pt x="484" y="1514"/>
                              </a:lnTo>
                              <a:lnTo>
                                <a:pt x="466" y="1508"/>
                              </a:lnTo>
                              <a:lnTo>
                                <a:pt x="449" y="1502"/>
                              </a:lnTo>
                              <a:lnTo>
                                <a:pt x="432" y="1499"/>
                              </a:lnTo>
                              <a:lnTo>
                                <a:pt x="415" y="1497"/>
                              </a:lnTo>
                              <a:lnTo>
                                <a:pt x="397" y="1495"/>
                              </a:lnTo>
                              <a:lnTo>
                                <a:pt x="379" y="1491"/>
                              </a:lnTo>
                              <a:lnTo>
                                <a:pt x="359" y="1485"/>
                              </a:lnTo>
                              <a:lnTo>
                                <a:pt x="339" y="1479"/>
                              </a:lnTo>
                              <a:lnTo>
                                <a:pt x="319" y="1472"/>
                              </a:lnTo>
                              <a:lnTo>
                                <a:pt x="297" y="1463"/>
                              </a:lnTo>
                              <a:lnTo>
                                <a:pt x="276" y="1454"/>
                              </a:lnTo>
                              <a:lnTo>
                                <a:pt x="254" y="1444"/>
                              </a:lnTo>
                              <a:lnTo>
                                <a:pt x="233" y="1434"/>
                              </a:lnTo>
                              <a:lnTo>
                                <a:pt x="210" y="1422"/>
                              </a:lnTo>
                              <a:lnTo>
                                <a:pt x="189" y="1411"/>
                              </a:lnTo>
                              <a:lnTo>
                                <a:pt x="167" y="1400"/>
                              </a:lnTo>
                              <a:lnTo>
                                <a:pt x="146" y="1388"/>
                              </a:lnTo>
                              <a:lnTo>
                                <a:pt x="124" y="1377"/>
                              </a:lnTo>
                              <a:lnTo>
                                <a:pt x="104" y="1367"/>
                              </a:lnTo>
                              <a:lnTo>
                                <a:pt x="83" y="1357"/>
                              </a:lnTo>
                              <a:lnTo>
                                <a:pt x="64" y="1346"/>
                              </a:lnTo>
                              <a:lnTo>
                                <a:pt x="46" y="1337"/>
                              </a:lnTo>
                              <a:lnTo>
                                <a:pt x="29" y="1330"/>
                              </a:lnTo>
                              <a:lnTo>
                                <a:pt x="12" y="1323"/>
                              </a:lnTo>
                              <a:lnTo>
                                <a:pt x="3" y="1316"/>
                              </a:lnTo>
                              <a:lnTo>
                                <a:pt x="0" y="1307"/>
                              </a:lnTo>
                              <a:lnTo>
                                <a:pt x="3" y="1299"/>
                              </a:lnTo>
                              <a:lnTo>
                                <a:pt x="12" y="1291"/>
                              </a:lnTo>
                              <a:lnTo>
                                <a:pt x="31" y="1276"/>
                              </a:lnTo>
                              <a:lnTo>
                                <a:pt x="51" y="1263"/>
                              </a:lnTo>
                              <a:lnTo>
                                <a:pt x="65" y="1258"/>
                              </a:lnTo>
                              <a:lnTo>
                                <a:pt x="81" y="1256"/>
                              </a:lnTo>
                              <a:lnTo>
                                <a:pt x="98" y="1254"/>
                              </a:lnTo>
                              <a:lnTo>
                                <a:pt x="113" y="1248"/>
                              </a:lnTo>
                              <a:lnTo>
                                <a:pt x="124" y="1239"/>
                              </a:lnTo>
                              <a:lnTo>
                                <a:pt x="431" y="844"/>
                              </a:lnTo>
                              <a:lnTo>
                                <a:pt x="443" y="829"/>
                              </a:lnTo>
                              <a:lnTo>
                                <a:pt x="456" y="814"/>
                              </a:lnTo>
                              <a:lnTo>
                                <a:pt x="468" y="801"/>
                              </a:lnTo>
                              <a:lnTo>
                                <a:pt x="483" y="787"/>
                              </a:lnTo>
                              <a:lnTo>
                                <a:pt x="496" y="775"/>
                              </a:lnTo>
                              <a:lnTo>
                                <a:pt x="510" y="762"/>
                              </a:lnTo>
                              <a:lnTo>
                                <a:pt x="525" y="750"/>
                              </a:lnTo>
                              <a:lnTo>
                                <a:pt x="539" y="737"/>
                              </a:lnTo>
                              <a:lnTo>
                                <a:pt x="553" y="725"/>
                              </a:lnTo>
                              <a:lnTo>
                                <a:pt x="568" y="711"/>
                              </a:lnTo>
                              <a:lnTo>
                                <a:pt x="581" y="699"/>
                              </a:lnTo>
                              <a:lnTo>
                                <a:pt x="595" y="685"/>
                              </a:lnTo>
                              <a:lnTo>
                                <a:pt x="607" y="671"/>
                              </a:lnTo>
                              <a:lnTo>
                                <a:pt x="629" y="641"/>
                              </a:lnTo>
                              <a:lnTo>
                                <a:pt x="648" y="611"/>
                              </a:lnTo>
                              <a:lnTo>
                                <a:pt x="666" y="593"/>
                              </a:lnTo>
                              <a:lnTo>
                                <a:pt x="684" y="574"/>
                              </a:lnTo>
                              <a:lnTo>
                                <a:pt x="723" y="531"/>
                              </a:lnTo>
                              <a:lnTo>
                                <a:pt x="762" y="488"/>
                              </a:lnTo>
                              <a:lnTo>
                                <a:pt x="802" y="446"/>
                              </a:lnTo>
                              <a:lnTo>
                                <a:pt x="843" y="404"/>
                              </a:lnTo>
                              <a:lnTo>
                                <a:pt x="882" y="362"/>
                              </a:lnTo>
                              <a:lnTo>
                                <a:pt x="888" y="356"/>
                              </a:lnTo>
                              <a:lnTo>
                                <a:pt x="896" y="348"/>
                              </a:lnTo>
                              <a:lnTo>
                                <a:pt x="904" y="339"/>
                              </a:lnTo>
                              <a:lnTo>
                                <a:pt x="913" y="330"/>
                              </a:lnTo>
                              <a:lnTo>
                                <a:pt x="922" y="319"/>
                              </a:lnTo>
                              <a:lnTo>
                                <a:pt x="932" y="309"/>
                              </a:lnTo>
                              <a:lnTo>
                                <a:pt x="942" y="298"/>
                              </a:lnTo>
                              <a:lnTo>
                                <a:pt x="952" y="287"/>
                              </a:lnTo>
                              <a:lnTo>
                                <a:pt x="964" y="275"/>
                              </a:lnTo>
                              <a:lnTo>
                                <a:pt x="975" y="264"/>
                              </a:lnTo>
                              <a:lnTo>
                                <a:pt x="986" y="253"/>
                              </a:lnTo>
                              <a:lnTo>
                                <a:pt x="998" y="243"/>
                              </a:lnTo>
                              <a:lnTo>
                                <a:pt x="1009" y="232"/>
                              </a:lnTo>
                              <a:lnTo>
                                <a:pt x="1020" y="222"/>
                              </a:lnTo>
                              <a:lnTo>
                                <a:pt x="1030" y="214"/>
                              </a:lnTo>
                              <a:lnTo>
                                <a:pt x="1041" y="206"/>
                              </a:lnTo>
                              <a:lnTo>
                                <a:pt x="1051" y="200"/>
                              </a:lnTo>
                              <a:lnTo>
                                <a:pt x="1060" y="195"/>
                              </a:lnTo>
                              <a:lnTo>
                                <a:pt x="1068" y="191"/>
                              </a:lnTo>
                              <a:lnTo>
                                <a:pt x="1076" y="188"/>
                              </a:lnTo>
                              <a:lnTo>
                                <a:pt x="1085" y="188"/>
                              </a:lnTo>
                              <a:lnTo>
                                <a:pt x="1094" y="188"/>
                              </a:lnTo>
                              <a:lnTo>
                                <a:pt x="1104" y="189"/>
                              </a:lnTo>
                              <a:lnTo>
                                <a:pt x="1114" y="192"/>
                              </a:lnTo>
                              <a:lnTo>
                                <a:pt x="1125" y="195"/>
                              </a:lnTo>
                              <a:lnTo>
                                <a:pt x="1137" y="200"/>
                              </a:lnTo>
                              <a:lnTo>
                                <a:pt x="1148" y="204"/>
                              </a:lnTo>
                              <a:lnTo>
                                <a:pt x="1159" y="209"/>
                              </a:lnTo>
                              <a:lnTo>
                                <a:pt x="1171" y="213"/>
                              </a:lnTo>
                              <a:lnTo>
                                <a:pt x="1183" y="219"/>
                              </a:lnTo>
                              <a:lnTo>
                                <a:pt x="1194" y="223"/>
                              </a:lnTo>
                              <a:lnTo>
                                <a:pt x="1206" y="228"/>
                              </a:lnTo>
                              <a:lnTo>
                                <a:pt x="1217" y="232"/>
                              </a:lnTo>
                              <a:lnTo>
                                <a:pt x="1227" y="236"/>
                              </a:lnTo>
                              <a:lnTo>
                                <a:pt x="1237" y="238"/>
                              </a:lnTo>
                              <a:lnTo>
                                <a:pt x="1248" y="240"/>
                              </a:lnTo>
                              <a:lnTo>
                                <a:pt x="1269" y="243"/>
                              </a:lnTo>
                              <a:lnTo>
                                <a:pt x="1293" y="244"/>
                              </a:lnTo>
                              <a:lnTo>
                                <a:pt x="1319" y="245"/>
                              </a:lnTo>
                              <a:lnTo>
                                <a:pt x="1347" y="246"/>
                              </a:lnTo>
                              <a:lnTo>
                                <a:pt x="1377" y="246"/>
                              </a:lnTo>
                              <a:lnTo>
                                <a:pt x="1407" y="245"/>
                              </a:lnTo>
                              <a:lnTo>
                                <a:pt x="1439" y="245"/>
                              </a:lnTo>
                              <a:lnTo>
                                <a:pt x="1472" y="243"/>
                              </a:lnTo>
                              <a:lnTo>
                                <a:pt x="1506" y="241"/>
                              </a:lnTo>
                              <a:lnTo>
                                <a:pt x="1538" y="239"/>
                              </a:lnTo>
                              <a:lnTo>
                                <a:pt x="1572" y="236"/>
                              </a:lnTo>
                              <a:lnTo>
                                <a:pt x="1605" y="232"/>
                              </a:lnTo>
                              <a:lnTo>
                                <a:pt x="1638" y="229"/>
                              </a:lnTo>
                              <a:lnTo>
                                <a:pt x="1670" y="224"/>
                              </a:lnTo>
                              <a:lnTo>
                                <a:pt x="1700" y="220"/>
                              </a:lnTo>
                              <a:lnTo>
                                <a:pt x="1729" y="214"/>
                              </a:lnTo>
                              <a:lnTo>
                                <a:pt x="1756" y="209"/>
                              </a:lnTo>
                              <a:lnTo>
                                <a:pt x="1781" y="203"/>
                              </a:lnTo>
                              <a:lnTo>
                                <a:pt x="1803" y="196"/>
                              </a:lnTo>
                              <a:lnTo>
                                <a:pt x="1824" y="189"/>
                              </a:lnTo>
                              <a:lnTo>
                                <a:pt x="2282" y="12"/>
                              </a:lnTo>
                              <a:close/>
                            </a:path>
                          </a:pathLst>
                        </a:custGeom>
                        <a:solidFill>
                          <a:srgbClr val="FFFFFF"/>
                        </a:solidFill>
                        <a:ln cap="flat" cmpd="sng" w="9525">
                          <a:solidFill>
                            <a:srgbClr val="FFFFFF"/>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5867400</wp:posOffset>
                </wp:positionH>
                <wp:positionV relativeFrom="paragraph">
                  <wp:posOffset>6540500</wp:posOffset>
                </wp:positionV>
                <wp:extent cx="1092200" cy="546100"/>
                <wp:effectExtent b="0" l="0" r="0" t="0"/>
                <wp:wrapNone/>
                <wp:docPr id="27" name="image55.png"/>
                <a:graphic>
                  <a:graphicData uri="http://schemas.openxmlformats.org/drawingml/2006/picture">
                    <pic:pic>
                      <pic:nvPicPr>
                        <pic:cNvPr id="0" name="image55.png"/>
                        <pic:cNvPicPr preferRelativeResize="0"/>
                      </pic:nvPicPr>
                      <pic:blipFill>
                        <a:blip r:embed="rId29"/>
                        <a:srcRect/>
                        <a:stretch>
                          <a:fillRect/>
                        </a:stretch>
                      </pic:blipFill>
                      <pic:spPr>
                        <a:xfrm>
                          <a:off x="0" y="0"/>
                          <a:ext cx="1092200" cy="546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5867400</wp:posOffset>
                </wp:positionH>
                <wp:positionV relativeFrom="paragraph">
                  <wp:posOffset>6540500</wp:posOffset>
                </wp:positionV>
                <wp:extent cx="1092200" cy="546100"/>
                <wp:effectExtent b="0" l="0" r="0" t="0"/>
                <wp:wrapNone/>
                <wp:docPr id="21" name=""/>
                <a:graphic>
                  <a:graphicData uri="http://schemas.microsoft.com/office/word/2010/wordprocessingShape">
                    <wps:wsp>
                      <wps:cNvSpPr/>
                      <wps:cNvPr id="2" name="Shape 2"/>
                      <wps:spPr>
                        <a:xfrm>
                          <a:off x="4804344" y="3506314"/>
                          <a:ext cx="1083309" cy="547369"/>
                        </a:xfrm>
                        <a:custGeom>
                          <a:pathLst>
                            <a:path extrusionOk="0" h="1723" w="3411">
                              <a:moveTo>
                                <a:pt x="2282" y="12"/>
                              </a:moveTo>
                              <a:lnTo>
                                <a:pt x="2302" y="6"/>
                              </a:lnTo>
                              <a:lnTo>
                                <a:pt x="2329" y="3"/>
                              </a:lnTo>
                              <a:lnTo>
                                <a:pt x="2350" y="4"/>
                              </a:lnTo>
                              <a:lnTo>
                                <a:pt x="2367" y="10"/>
                              </a:lnTo>
                              <a:lnTo>
                                <a:pt x="2373" y="8"/>
                              </a:lnTo>
                              <a:lnTo>
                                <a:pt x="2379" y="0"/>
                              </a:lnTo>
                              <a:lnTo>
                                <a:pt x="2386" y="0"/>
                              </a:lnTo>
                              <a:lnTo>
                                <a:pt x="2397" y="5"/>
                              </a:lnTo>
                              <a:lnTo>
                                <a:pt x="2418" y="19"/>
                              </a:lnTo>
                              <a:lnTo>
                                <a:pt x="2438" y="32"/>
                              </a:lnTo>
                              <a:lnTo>
                                <a:pt x="2457" y="48"/>
                              </a:lnTo>
                              <a:lnTo>
                                <a:pt x="2476" y="64"/>
                              </a:lnTo>
                              <a:lnTo>
                                <a:pt x="2495" y="81"/>
                              </a:lnTo>
                              <a:lnTo>
                                <a:pt x="2513" y="98"/>
                              </a:lnTo>
                              <a:lnTo>
                                <a:pt x="2530" y="115"/>
                              </a:lnTo>
                              <a:lnTo>
                                <a:pt x="2548" y="133"/>
                              </a:lnTo>
                              <a:lnTo>
                                <a:pt x="2565" y="151"/>
                              </a:lnTo>
                              <a:lnTo>
                                <a:pt x="2583" y="169"/>
                              </a:lnTo>
                              <a:lnTo>
                                <a:pt x="2600" y="186"/>
                              </a:lnTo>
                              <a:lnTo>
                                <a:pt x="2618" y="204"/>
                              </a:lnTo>
                              <a:lnTo>
                                <a:pt x="2636" y="221"/>
                              </a:lnTo>
                              <a:lnTo>
                                <a:pt x="2655" y="237"/>
                              </a:lnTo>
                              <a:lnTo>
                                <a:pt x="2674" y="253"/>
                              </a:lnTo>
                              <a:lnTo>
                                <a:pt x="2694" y="267"/>
                              </a:lnTo>
                              <a:lnTo>
                                <a:pt x="2714" y="281"/>
                              </a:lnTo>
                              <a:lnTo>
                                <a:pt x="2736" y="293"/>
                              </a:lnTo>
                              <a:lnTo>
                                <a:pt x="2757" y="305"/>
                              </a:lnTo>
                              <a:lnTo>
                                <a:pt x="2781" y="315"/>
                              </a:lnTo>
                              <a:lnTo>
                                <a:pt x="3125" y="449"/>
                              </a:lnTo>
                              <a:lnTo>
                                <a:pt x="3136" y="455"/>
                              </a:lnTo>
                              <a:lnTo>
                                <a:pt x="3143" y="464"/>
                              </a:lnTo>
                              <a:lnTo>
                                <a:pt x="3150" y="473"/>
                              </a:lnTo>
                              <a:lnTo>
                                <a:pt x="3155" y="482"/>
                              </a:lnTo>
                              <a:lnTo>
                                <a:pt x="3163" y="490"/>
                              </a:lnTo>
                              <a:lnTo>
                                <a:pt x="3172" y="495"/>
                              </a:lnTo>
                              <a:lnTo>
                                <a:pt x="3181" y="498"/>
                              </a:lnTo>
                              <a:lnTo>
                                <a:pt x="3192" y="507"/>
                              </a:lnTo>
                              <a:lnTo>
                                <a:pt x="3201" y="518"/>
                              </a:lnTo>
                              <a:lnTo>
                                <a:pt x="3211" y="533"/>
                              </a:lnTo>
                              <a:lnTo>
                                <a:pt x="3221" y="549"/>
                              </a:lnTo>
                              <a:lnTo>
                                <a:pt x="3230" y="565"/>
                              </a:lnTo>
                              <a:lnTo>
                                <a:pt x="3239" y="579"/>
                              </a:lnTo>
                              <a:lnTo>
                                <a:pt x="3246" y="592"/>
                              </a:lnTo>
                              <a:lnTo>
                                <a:pt x="3251" y="602"/>
                              </a:lnTo>
                              <a:lnTo>
                                <a:pt x="3263" y="621"/>
                              </a:lnTo>
                              <a:lnTo>
                                <a:pt x="3274" y="643"/>
                              </a:lnTo>
                              <a:lnTo>
                                <a:pt x="3284" y="664"/>
                              </a:lnTo>
                              <a:lnTo>
                                <a:pt x="3296" y="688"/>
                              </a:lnTo>
                              <a:lnTo>
                                <a:pt x="3306" y="711"/>
                              </a:lnTo>
                              <a:lnTo>
                                <a:pt x="3315" y="736"/>
                              </a:lnTo>
                              <a:lnTo>
                                <a:pt x="3325" y="762"/>
                              </a:lnTo>
                              <a:lnTo>
                                <a:pt x="3334" y="789"/>
                              </a:lnTo>
                              <a:lnTo>
                                <a:pt x="3343" y="815"/>
                              </a:lnTo>
                              <a:lnTo>
                                <a:pt x="3351" y="843"/>
                              </a:lnTo>
                              <a:lnTo>
                                <a:pt x="3359" y="870"/>
                              </a:lnTo>
                              <a:lnTo>
                                <a:pt x="3366" y="897"/>
                              </a:lnTo>
                              <a:lnTo>
                                <a:pt x="3373" y="924"/>
                              </a:lnTo>
                              <a:lnTo>
                                <a:pt x="3378" y="951"/>
                              </a:lnTo>
                              <a:lnTo>
                                <a:pt x="3384" y="977"/>
                              </a:lnTo>
                              <a:lnTo>
                                <a:pt x="3388" y="1003"/>
                              </a:lnTo>
                              <a:lnTo>
                                <a:pt x="3392" y="1029"/>
                              </a:lnTo>
                              <a:lnTo>
                                <a:pt x="3395" y="1053"/>
                              </a:lnTo>
                              <a:lnTo>
                                <a:pt x="3397" y="1076"/>
                              </a:lnTo>
                              <a:lnTo>
                                <a:pt x="3399" y="1099"/>
                              </a:lnTo>
                              <a:lnTo>
                                <a:pt x="3400" y="1114"/>
                              </a:lnTo>
                              <a:lnTo>
                                <a:pt x="3401" y="1130"/>
                              </a:lnTo>
                              <a:lnTo>
                                <a:pt x="3403" y="1148"/>
                              </a:lnTo>
                              <a:lnTo>
                                <a:pt x="3407" y="1167"/>
                              </a:lnTo>
                              <a:lnTo>
                                <a:pt x="3409" y="1187"/>
                              </a:lnTo>
                              <a:lnTo>
                                <a:pt x="3410" y="1206"/>
                              </a:lnTo>
                              <a:lnTo>
                                <a:pt x="3411" y="1226"/>
                              </a:lnTo>
                              <a:lnTo>
                                <a:pt x="3411" y="1244"/>
                              </a:lnTo>
                              <a:lnTo>
                                <a:pt x="3409" y="1258"/>
                              </a:lnTo>
                              <a:lnTo>
                                <a:pt x="3405" y="1272"/>
                              </a:lnTo>
                              <a:lnTo>
                                <a:pt x="3326" y="1455"/>
                              </a:lnTo>
                              <a:lnTo>
                                <a:pt x="3323" y="1461"/>
                              </a:lnTo>
                              <a:lnTo>
                                <a:pt x="3315" y="1466"/>
                              </a:lnTo>
                              <a:lnTo>
                                <a:pt x="3305" y="1473"/>
                              </a:lnTo>
                              <a:lnTo>
                                <a:pt x="3292" y="1480"/>
                              </a:lnTo>
                              <a:lnTo>
                                <a:pt x="3279" y="1488"/>
                              </a:lnTo>
                              <a:lnTo>
                                <a:pt x="3263" y="1495"/>
                              </a:lnTo>
                              <a:lnTo>
                                <a:pt x="3246" y="1501"/>
                              </a:lnTo>
                              <a:lnTo>
                                <a:pt x="3229" y="1509"/>
                              </a:lnTo>
                              <a:lnTo>
                                <a:pt x="3212" y="1516"/>
                              </a:lnTo>
                              <a:lnTo>
                                <a:pt x="3195" y="1522"/>
                              </a:lnTo>
                              <a:lnTo>
                                <a:pt x="3179" y="1527"/>
                              </a:lnTo>
                              <a:lnTo>
                                <a:pt x="3166" y="1533"/>
                              </a:lnTo>
                              <a:lnTo>
                                <a:pt x="3152" y="1537"/>
                              </a:lnTo>
                              <a:lnTo>
                                <a:pt x="3142" y="1541"/>
                              </a:lnTo>
                              <a:lnTo>
                                <a:pt x="3134" y="1544"/>
                              </a:lnTo>
                              <a:lnTo>
                                <a:pt x="3103" y="1553"/>
                              </a:lnTo>
                              <a:lnTo>
                                <a:pt x="3073" y="1563"/>
                              </a:lnTo>
                              <a:lnTo>
                                <a:pt x="3042" y="1572"/>
                              </a:lnTo>
                              <a:lnTo>
                                <a:pt x="3012" y="1582"/>
                              </a:lnTo>
                              <a:lnTo>
                                <a:pt x="2981" y="1591"/>
                              </a:lnTo>
                              <a:lnTo>
                                <a:pt x="2951" y="1598"/>
                              </a:lnTo>
                              <a:lnTo>
                                <a:pt x="2920" y="1608"/>
                              </a:lnTo>
                              <a:lnTo>
                                <a:pt x="2888" y="1615"/>
                              </a:lnTo>
                              <a:lnTo>
                                <a:pt x="2858" y="1622"/>
                              </a:lnTo>
                              <a:lnTo>
                                <a:pt x="2826" y="1630"/>
                              </a:lnTo>
                              <a:lnTo>
                                <a:pt x="2796" y="1637"/>
                              </a:lnTo>
                              <a:lnTo>
                                <a:pt x="2764" y="1644"/>
                              </a:lnTo>
                              <a:lnTo>
                                <a:pt x="2732" y="1650"/>
                              </a:lnTo>
                              <a:lnTo>
                                <a:pt x="2702" y="1656"/>
                              </a:lnTo>
                              <a:lnTo>
                                <a:pt x="2670" y="1662"/>
                              </a:lnTo>
                              <a:lnTo>
                                <a:pt x="2638" y="1667"/>
                              </a:lnTo>
                              <a:lnTo>
                                <a:pt x="2607" y="1673"/>
                              </a:lnTo>
                              <a:lnTo>
                                <a:pt x="2575" y="1678"/>
                              </a:lnTo>
                              <a:lnTo>
                                <a:pt x="2544" y="1682"/>
                              </a:lnTo>
                              <a:lnTo>
                                <a:pt x="2513" y="1685"/>
                              </a:lnTo>
                              <a:lnTo>
                                <a:pt x="2429" y="1696"/>
                              </a:lnTo>
                              <a:lnTo>
                                <a:pt x="2347" y="1704"/>
                              </a:lnTo>
                              <a:lnTo>
                                <a:pt x="2268" y="1710"/>
                              </a:lnTo>
                              <a:lnTo>
                                <a:pt x="2191" y="1716"/>
                              </a:lnTo>
                              <a:lnTo>
                                <a:pt x="2116" y="1719"/>
                              </a:lnTo>
                              <a:lnTo>
                                <a:pt x="2041" y="1722"/>
                              </a:lnTo>
                              <a:lnTo>
                                <a:pt x="1967" y="1723"/>
                              </a:lnTo>
                              <a:lnTo>
                                <a:pt x="1895" y="1722"/>
                              </a:lnTo>
                              <a:lnTo>
                                <a:pt x="1824" y="1721"/>
                              </a:lnTo>
                              <a:lnTo>
                                <a:pt x="1752" y="1717"/>
                              </a:lnTo>
                              <a:lnTo>
                                <a:pt x="1681" y="1713"/>
                              </a:lnTo>
                              <a:lnTo>
                                <a:pt x="1609" y="1707"/>
                              </a:lnTo>
                              <a:lnTo>
                                <a:pt x="1537" y="1701"/>
                              </a:lnTo>
                              <a:lnTo>
                                <a:pt x="1464" y="1693"/>
                              </a:lnTo>
                              <a:lnTo>
                                <a:pt x="1390" y="1685"/>
                              </a:lnTo>
                              <a:lnTo>
                                <a:pt x="1316" y="1675"/>
                              </a:lnTo>
                              <a:lnTo>
                                <a:pt x="1239" y="1665"/>
                              </a:lnTo>
                              <a:lnTo>
                                <a:pt x="1161" y="1654"/>
                              </a:lnTo>
                              <a:lnTo>
                                <a:pt x="1080" y="1641"/>
                              </a:lnTo>
                              <a:lnTo>
                                <a:pt x="998" y="1628"/>
                              </a:lnTo>
                              <a:lnTo>
                                <a:pt x="952" y="1621"/>
                              </a:lnTo>
                              <a:lnTo>
                                <a:pt x="906" y="1613"/>
                              </a:lnTo>
                              <a:lnTo>
                                <a:pt x="861" y="1604"/>
                              </a:lnTo>
                              <a:lnTo>
                                <a:pt x="814" y="1595"/>
                              </a:lnTo>
                              <a:lnTo>
                                <a:pt x="769" y="1586"/>
                              </a:lnTo>
                              <a:lnTo>
                                <a:pt x="724" y="1577"/>
                              </a:lnTo>
                              <a:lnTo>
                                <a:pt x="679" y="1568"/>
                              </a:lnTo>
                              <a:lnTo>
                                <a:pt x="632" y="1558"/>
                              </a:lnTo>
                              <a:lnTo>
                                <a:pt x="587" y="1549"/>
                              </a:lnTo>
                              <a:lnTo>
                                <a:pt x="570" y="1544"/>
                              </a:lnTo>
                              <a:lnTo>
                                <a:pt x="552" y="1539"/>
                              </a:lnTo>
                              <a:lnTo>
                                <a:pt x="535" y="1533"/>
                              </a:lnTo>
                              <a:lnTo>
                                <a:pt x="518" y="1526"/>
                              </a:lnTo>
                              <a:lnTo>
                                <a:pt x="501" y="1521"/>
                              </a:lnTo>
                              <a:lnTo>
                                <a:pt x="484" y="1514"/>
                              </a:lnTo>
                              <a:lnTo>
                                <a:pt x="466" y="1508"/>
                              </a:lnTo>
                              <a:lnTo>
                                <a:pt x="449" y="1502"/>
                              </a:lnTo>
                              <a:lnTo>
                                <a:pt x="432" y="1499"/>
                              </a:lnTo>
                              <a:lnTo>
                                <a:pt x="415" y="1497"/>
                              </a:lnTo>
                              <a:lnTo>
                                <a:pt x="397" y="1495"/>
                              </a:lnTo>
                              <a:lnTo>
                                <a:pt x="379" y="1491"/>
                              </a:lnTo>
                              <a:lnTo>
                                <a:pt x="359" y="1485"/>
                              </a:lnTo>
                              <a:lnTo>
                                <a:pt x="339" y="1479"/>
                              </a:lnTo>
                              <a:lnTo>
                                <a:pt x="319" y="1472"/>
                              </a:lnTo>
                              <a:lnTo>
                                <a:pt x="297" y="1463"/>
                              </a:lnTo>
                              <a:lnTo>
                                <a:pt x="276" y="1454"/>
                              </a:lnTo>
                              <a:lnTo>
                                <a:pt x="254" y="1444"/>
                              </a:lnTo>
                              <a:lnTo>
                                <a:pt x="233" y="1434"/>
                              </a:lnTo>
                              <a:lnTo>
                                <a:pt x="210" y="1422"/>
                              </a:lnTo>
                              <a:lnTo>
                                <a:pt x="189" y="1411"/>
                              </a:lnTo>
                              <a:lnTo>
                                <a:pt x="167" y="1400"/>
                              </a:lnTo>
                              <a:lnTo>
                                <a:pt x="146" y="1388"/>
                              </a:lnTo>
                              <a:lnTo>
                                <a:pt x="124" y="1377"/>
                              </a:lnTo>
                              <a:lnTo>
                                <a:pt x="104" y="1367"/>
                              </a:lnTo>
                              <a:lnTo>
                                <a:pt x="83" y="1357"/>
                              </a:lnTo>
                              <a:lnTo>
                                <a:pt x="64" y="1346"/>
                              </a:lnTo>
                              <a:lnTo>
                                <a:pt x="46" y="1337"/>
                              </a:lnTo>
                              <a:lnTo>
                                <a:pt x="29" y="1330"/>
                              </a:lnTo>
                              <a:lnTo>
                                <a:pt x="12" y="1323"/>
                              </a:lnTo>
                              <a:lnTo>
                                <a:pt x="3" y="1316"/>
                              </a:lnTo>
                              <a:lnTo>
                                <a:pt x="0" y="1307"/>
                              </a:lnTo>
                              <a:lnTo>
                                <a:pt x="3" y="1299"/>
                              </a:lnTo>
                              <a:lnTo>
                                <a:pt x="12" y="1291"/>
                              </a:lnTo>
                              <a:lnTo>
                                <a:pt x="31" y="1276"/>
                              </a:lnTo>
                              <a:lnTo>
                                <a:pt x="51" y="1263"/>
                              </a:lnTo>
                              <a:lnTo>
                                <a:pt x="65" y="1258"/>
                              </a:lnTo>
                              <a:lnTo>
                                <a:pt x="81" y="1256"/>
                              </a:lnTo>
                              <a:lnTo>
                                <a:pt x="98" y="1254"/>
                              </a:lnTo>
                              <a:lnTo>
                                <a:pt x="113" y="1248"/>
                              </a:lnTo>
                              <a:lnTo>
                                <a:pt x="124" y="1239"/>
                              </a:lnTo>
                              <a:lnTo>
                                <a:pt x="431" y="844"/>
                              </a:lnTo>
                              <a:lnTo>
                                <a:pt x="443" y="829"/>
                              </a:lnTo>
                              <a:lnTo>
                                <a:pt x="456" y="814"/>
                              </a:lnTo>
                              <a:lnTo>
                                <a:pt x="468" y="801"/>
                              </a:lnTo>
                              <a:lnTo>
                                <a:pt x="483" y="787"/>
                              </a:lnTo>
                              <a:lnTo>
                                <a:pt x="496" y="775"/>
                              </a:lnTo>
                              <a:lnTo>
                                <a:pt x="510" y="762"/>
                              </a:lnTo>
                              <a:lnTo>
                                <a:pt x="525" y="750"/>
                              </a:lnTo>
                              <a:lnTo>
                                <a:pt x="539" y="737"/>
                              </a:lnTo>
                              <a:lnTo>
                                <a:pt x="553" y="725"/>
                              </a:lnTo>
                              <a:lnTo>
                                <a:pt x="568" y="711"/>
                              </a:lnTo>
                              <a:lnTo>
                                <a:pt x="581" y="699"/>
                              </a:lnTo>
                              <a:lnTo>
                                <a:pt x="595" y="685"/>
                              </a:lnTo>
                              <a:lnTo>
                                <a:pt x="607" y="671"/>
                              </a:lnTo>
                              <a:lnTo>
                                <a:pt x="629" y="641"/>
                              </a:lnTo>
                              <a:lnTo>
                                <a:pt x="648" y="611"/>
                              </a:lnTo>
                              <a:lnTo>
                                <a:pt x="666" y="593"/>
                              </a:lnTo>
                              <a:lnTo>
                                <a:pt x="684" y="574"/>
                              </a:lnTo>
                              <a:lnTo>
                                <a:pt x="723" y="531"/>
                              </a:lnTo>
                              <a:lnTo>
                                <a:pt x="762" y="488"/>
                              </a:lnTo>
                              <a:lnTo>
                                <a:pt x="802" y="446"/>
                              </a:lnTo>
                              <a:lnTo>
                                <a:pt x="843" y="404"/>
                              </a:lnTo>
                              <a:lnTo>
                                <a:pt x="882" y="362"/>
                              </a:lnTo>
                              <a:lnTo>
                                <a:pt x="888" y="356"/>
                              </a:lnTo>
                              <a:lnTo>
                                <a:pt x="896" y="348"/>
                              </a:lnTo>
                              <a:lnTo>
                                <a:pt x="904" y="339"/>
                              </a:lnTo>
                              <a:lnTo>
                                <a:pt x="913" y="330"/>
                              </a:lnTo>
                              <a:lnTo>
                                <a:pt x="922" y="319"/>
                              </a:lnTo>
                              <a:lnTo>
                                <a:pt x="932" y="309"/>
                              </a:lnTo>
                              <a:lnTo>
                                <a:pt x="942" y="298"/>
                              </a:lnTo>
                              <a:lnTo>
                                <a:pt x="952" y="287"/>
                              </a:lnTo>
                              <a:lnTo>
                                <a:pt x="964" y="275"/>
                              </a:lnTo>
                              <a:lnTo>
                                <a:pt x="975" y="264"/>
                              </a:lnTo>
                              <a:lnTo>
                                <a:pt x="986" y="253"/>
                              </a:lnTo>
                              <a:lnTo>
                                <a:pt x="998" y="243"/>
                              </a:lnTo>
                              <a:lnTo>
                                <a:pt x="1009" y="232"/>
                              </a:lnTo>
                              <a:lnTo>
                                <a:pt x="1020" y="222"/>
                              </a:lnTo>
                              <a:lnTo>
                                <a:pt x="1030" y="214"/>
                              </a:lnTo>
                              <a:lnTo>
                                <a:pt x="1041" y="206"/>
                              </a:lnTo>
                              <a:lnTo>
                                <a:pt x="1051" y="200"/>
                              </a:lnTo>
                              <a:lnTo>
                                <a:pt x="1060" y="195"/>
                              </a:lnTo>
                              <a:lnTo>
                                <a:pt x="1068" y="191"/>
                              </a:lnTo>
                              <a:lnTo>
                                <a:pt x="1076" y="188"/>
                              </a:lnTo>
                              <a:lnTo>
                                <a:pt x="1085" y="188"/>
                              </a:lnTo>
                              <a:lnTo>
                                <a:pt x="1094" y="188"/>
                              </a:lnTo>
                              <a:lnTo>
                                <a:pt x="1104" y="189"/>
                              </a:lnTo>
                              <a:lnTo>
                                <a:pt x="1114" y="192"/>
                              </a:lnTo>
                              <a:lnTo>
                                <a:pt x="1125" y="195"/>
                              </a:lnTo>
                              <a:lnTo>
                                <a:pt x="1137" y="200"/>
                              </a:lnTo>
                              <a:lnTo>
                                <a:pt x="1148" y="204"/>
                              </a:lnTo>
                              <a:lnTo>
                                <a:pt x="1159" y="209"/>
                              </a:lnTo>
                              <a:lnTo>
                                <a:pt x="1171" y="213"/>
                              </a:lnTo>
                              <a:lnTo>
                                <a:pt x="1183" y="219"/>
                              </a:lnTo>
                              <a:lnTo>
                                <a:pt x="1194" y="223"/>
                              </a:lnTo>
                              <a:lnTo>
                                <a:pt x="1206" y="228"/>
                              </a:lnTo>
                              <a:lnTo>
                                <a:pt x="1217" y="232"/>
                              </a:lnTo>
                              <a:lnTo>
                                <a:pt x="1227" y="236"/>
                              </a:lnTo>
                              <a:lnTo>
                                <a:pt x="1237" y="238"/>
                              </a:lnTo>
                              <a:lnTo>
                                <a:pt x="1248" y="240"/>
                              </a:lnTo>
                              <a:lnTo>
                                <a:pt x="1269" y="243"/>
                              </a:lnTo>
                              <a:lnTo>
                                <a:pt x="1293" y="244"/>
                              </a:lnTo>
                              <a:lnTo>
                                <a:pt x="1319" y="245"/>
                              </a:lnTo>
                              <a:lnTo>
                                <a:pt x="1347" y="246"/>
                              </a:lnTo>
                              <a:lnTo>
                                <a:pt x="1377" y="246"/>
                              </a:lnTo>
                              <a:lnTo>
                                <a:pt x="1407" y="245"/>
                              </a:lnTo>
                              <a:lnTo>
                                <a:pt x="1439" y="245"/>
                              </a:lnTo>
                              <a:lnTo>
                                <a:pt x="1472" y="243"/>
                              </a:lnTo>
                              <a:lnTo>
                                <a:pt x="1506" y="241"/>
                              </a:lnTo>
                              <a:lnTo>
                                <a:pt x="1538" y="239"/>
                              </a:lnTo>
                              <a:lnTo>
                                <a:pt x="1572" y="236"/>
                              </a:lnTo>
                              <a:lnTo>
                                <a:pt x="1605" y="232"/>
                              </a:lnTo>
                              <a:lnTo>
                                <a:pt x="1638" y="229"/>
                              </a:lnTo>
                              <a:lnTo>
                                <a:pt x="1670" y="224"/>
                              </a:lnTo>
                              <a:lnTo>
                                <a:pt x="1700" y="220"/>
                              </a:lnTo>
                              <a:lnTo>
                                <a:pt x="1729" y="214"/>
                              </a:lnTo>
                              <a:lnTo>
                                <a:pt x="1756" y="209"/>
                              </a:lnTo>
                              <a:lnTo>
                                <a:pt x="1781" y="203"/>
                              </a:lnTo>
                              <a:lnTo>
                                <a:pt x="1803" y="196"/>
                              </a:lnTo>
                              <a:lnTo>
                                <a:pt x="1824" y="189"/>
                              </a:lnTo>
                              <a:lnTo>
                                <a:pt x="2282" y="12"/>
                              </a:lnTo>
                              <a:close/>
                            </a:path>
                          </a:pathLst>
                        </a:custGeom>
                        <a:solidFill>
                          <a:srgbClr val="FFFFFF"/>
                        </a:solidFill>
                        <a:ln cap="flat" cmpd="sng" w="9525">
                          <a:solidFill>
                            <a:srgbClr val="FFFFFF"/>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5867400</wp:posOffset>
                </wp:positionH>
                <wp:positionV relativeFrom="paragraph">
                  <wp:posOffset>6540500</wp:posOffset>
                </wp:positionV>
                <wp:extent cx="1092200" cy="546100"/>
                <wp:effectExtent b="0" l="0" r="0" t="0"/>
                <wp:wrapNone/>
                <wp:docPr id="21" name="image41.png"/>
                <a:graphic>
                  <a:graphicData uri="http://schemas.openxmlformats.org/drawingml/2006/picture">
                    <pic:pic>
                      <pic:nvPicPr>
                        <pic:cNvPr id="0" name="image41.png"/>
                        <pic:cNvPicPr preferRelativeResize="0"/>
                      </pic:nvPicPr>
                      <pic:blipFill>
                        <a:blip r:embed="rId30"/>
                        <a:srcRect/>
                        <a:stretch>
                          <a:fillRect/>
                        </a:stretch>
                      </pic:blipFill>
                      <pic:spPr>
                        <a:xfrm>
                          <a:off x="0" y="0"/>
                          <a:ext cx="1092200" cy="546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5867400</wp:posOffset>
                </wp:positionH>
                <wp:positionV relativeFrom="paragraph">
                  <wp:posOffset>6540500</wp:posOffset>
                </wp:positionV>
                <wp:extent cx="1092200" cy="546100"/>
                <wp:effectExtent b="0" l="0" r="0" t="0"/>
                <wp:wrapNone/>
                <wp:docPr id="25" name=""/>
                <a:graphic>
                  <a:graphicData uri="http://schemas.microsoft.com/office/word/2010/wordprocessingShape">
                    <wps:wsp>
                      <wps:cNvSpPr/>
                      <wps:cNvPr id="2" name="Shape 2"/>
                      <wps:spPr>
                        <a:xfrm>
                          <a:off x="4804344" y="3506314"/>
                          <a:ext cx="1083309" cy="547369"/>
                        </a:xfrm>
                        <a:custGeom>
                          <a:pathLst>
                            <a:path extrusionOk="0" h="1723" w="3411">
                              <a:moveTo>
                                <a:pt x="2282" y="12"/>
                              </a:moveTo>
                              <a:lnTo>
                                <a:pt x="2302" y="6"/>
                              </a:lnTo>
                              <a:lnTo>
                                <a:pt x="2329" y="3"/>
                              </a:lnTo>
                              <a:lnTo>
                                <a:pt x="2350" y="4"/>
                              </a:lnTo>
                              <a:lnTo>
                                <a:pt x="2367" y="10"/>
                              </a:lnTo>
                              <a:lnTo>
                                <a:pt x="2373" y="8"/>
                              </a:lnTo>
                              <a:lnTo>
                                <a:pt x="2379" y="0"/>
                              </a:lnTo>
                              <a:lnTo>
                                <a:pt x="2386" y="0"/>
                              </a:lnTo>
                              <a:lnTo>
                                <a:pt x="2397" y="5"/>
                              </a:lnTo>
                              <a:lnTo>
                                <a:pt x="2418" y="19"/>
                              </a:lnTo>
                              <a:lnTo>
                                <a:pt x="2438" y="32"/>
                              </a:lnTo>
                              <a:lnTo>
                                <a:pt x="2457" y="48"/>
                              </a:lnTo>
                              <a:lnTo>
                                <a:pt x="2476" y="64"/>
                              </a:lnTo>
                              <a:lnTo>
                                <a:pt x="2495" y="81"/>
                              </a:lnTo>
                              <a:lnTo>
                                <a:pt x="2513" y="98"/>
                              </a:lnTo>
                              <a:lnTo>
                                <a:pt x="2530" y="115"/>
                              </a:lnTo>
                              <a:lnTo>
                                <a:pt x="2548" y="133"/>
                              </a:lnTo>
                              <a:lnTo>
                                <a:pt x="2565" y="151"/>
                              </a:lnTo>
                              <a:lnTo>
                                <a:pt x="2583" y="169"/>
                              </a:lnTo>
                              <a:lnTo>
                                <a:pt x="2600" y="186"/>
                              </a:lnTo>
                              <a:lnTo>
                                <a:pt x="2618" y="204"/>
                              </a:lnTo>
                              <a:lnTo>
                                <a:pt x="2636" y="221"/>
                              </a:lnTo>
                              <a:lnTo>
                                <a:pt x="2655" y="237"/>
                              </a:lnTo>
                              <a:lnTo>
                                <a:pt x="2674" y="253"/>
                              </a:lnTo>
                              <a:lnTo>
                                <a:pt x="2694" y="267"/>
                              </a:lnTo>
                              <a:lnTo>
                                <a:pt x="2714" y="281"/>
                              </a:lnTo>
                              <a:lnTo>
                                <a:pt x="2736" y="293"/>
                              </a:lnTo>
                              <a:lnTo>
                                <a:pt x="2757" y="305"/>
                              </a:lnTo>
                              <a:lnTo>
                                <a:pt x="2781" y="315"/>
                              </a:lnTo>
                              <a:lnTo>
                                <a:pt x="3125" y="449"/>
                              </a:lnTo>
                              <a:lnTo>
                                <a:pt x="3136" y="455"/>
                              </a:lnTo>
                              <a:lnTo>
                                <a:pt x="3143" y="464"/>
                              </a:lnTo>
                              <a:lnTo>
                                <a:pt x="3150" y="473"/>
                              </a:lnTo>
                              <a:lnTo>
                                <a:pt x="3155" y="482"/>
                              </a:lnTo>
                              <a:lnTo>
                                <a:pt x="3163" y="490"/>
                              </a:lnTo>
                              <a:lnTo>
                                <a:pt x="3172" y="495"/>
                              </a:lnTo>
                              <a:lnTo>
                                <a:pt x="3181" y="498"/>
                              </a:lnTo>
                              <a:lnTo>
                                <a:pt x="3192" y="507"/>
                              </a:lnTo>
                              <a:lnTo>
                                <a:pt x="3201" y="518"/>
                              </a:lnTo>
                              <a:lnTo>
                                <a:pt x="3211" y="533"/>
                              </a:lnTo>
                              <a:lnTo>
                                <a:pt x="3221" y="549"/>
                              </a:lnTo>
                              <a:lnTo>
                                <a:pt x="3230" y="565"/>
                              </a:lnTo>
                              <a:lnTo>
                                <a:pt x="3239" y="579"/>
                              </a:lnTo>
                              <a:lnTo>
                                <a:pt x="3246" y="592"/>
                              </a:lnTo>
                              <a:lnTo>
                                <a:pt x="3251" y="602"/>
                              </a:lnTo>
                              <a:lnTo>
                                <a:pt x="3263" y="621"/>
                              </a:lnTo>
                              <a:lnTo>
                                <a:pt x="3274" y="643"/>
                              </a:lnTo>
                              <a:lnTo>
                                <a:pt x="3284" y="664"/>
                              </a:lnTo>
                              <a:lnTo>
                                <a:pt x="3296" y="688"/>
                              </a:lnTo>
                              <a:lnTo>
                                <a:pt x="3306" y="711"/>
                              </a:lnTo>
                              <a:lnTo>
                                <a:pt x="3315" y="736"/>
                              </a:lnTo>
                              <a:lnTo>
                                <a:pt x="3325" y="762"/>
                              </a:lnTo>
                              <a:lnTo>
                                <a:pt x="3334" y="789"/>
                              </a:lnTo>
                              <a:lnTo>
                                <a:pt x="3343" y="815"/>
                              </a:lnTo>
                              <a:lnTo>
                                <a:pt x="3351" y="843"/>
                              </a:lnTo>
                              <a:lnTo>
                                <a:pt x="3359" y="870"/>
                              </a:lnTo>
                              <a:lnTo>
                                <a:pt x="3366" y="897"/>
                              </a:lnTo>
                              <a:lnTo>
                                <a:pt x="3373" y="924"/>
                              </a:lnTo>
                              <a:lnTo>
                                <a:pt x="3378" y="951"/>
                              </a:lnTo>
                              <a:lnTo>
                                <a:pt x="3384" y="977"/>
                              </a:lnTo>
                              <a:lnTo>
                                <a:pt x="3388" y="1003"/>
                              </a:lnTo>
                              <a:lnTo>
                                <a:pt x="3392" y="1029"/>
                              </a:lnTo>
                              <a:lnTo>
                                <a:pt x="3395" y="1053"/>
                              </a:lnTo>
                              <a:lnTo>
                                <a:pt x="3397" y="1076"/>
                              </a:lnTo>
                              <a:lnTo>
                                <a:pt x="3399" y="1099"/>
                              </a:lnTo>
                              <a:lnTo>
                                <a:pt x="3400" y="1114"/>
                              </a:lnTo>
                              <a:lnTo>
                                <a:pt x="3401" y="1130"/>
                              </a:lnTo>
                              <a:lnTo>
                                <a:pt x="3403" y="1148"/>
                              </a:lnTo>
                              <a:lnTo>
                                <a:pt x="3407" y="1167"/>
                              </a:lnTo>
                              <a:lnTo>
                                <a:pt x="3409" y="1187"/>
                              </a:lnTo>
                              <a:lnTo>
                                <a:pt x="3410" y="1206"/>
                              </a:lnTo>
                              <a:lnTo>
                                <a:pt x="3411" y="1226"/>
                              </a:lnTo>
                              <a:lnTo>
                                <a:pt x="3411" y="1244"/>
                              </a:lnTo>
                              <a:lnTo>
                                <a:pt x="3409" y="1258"/>
                              </a:lnTo>
                              <a:lnTo>
                                <a:pt x="3405" y="1272"/>
                              </a:lnTo>
                              <a:lnTo>
                                <a:pt x="3326" y="1455"/>
                              </a:lnTo>
                              <a:lnTo>
                                <a:pt x="3323" y="1461"/>
                              </a:lnTo>
                              <a:lnTo>
                                <a:pt x="3315" y="1466"/>
                              </a:lnTo>
                              <a:lnTo>
                                <a:pt x="3305" y="1473"/>
                              </a:lnTo>
                              <a:lnTo>
                                <a:pt x="3292" y="1480"/>
                              </a:lnTo>
                              <a:lnTo>
                                <a:pt x="3279" y="1488"/>
                              </a:lnTo>
                              <a:lnTo>
                                <a:pt x="3263" y="1495"/>
                              </a:lnTo>
                              <a:lnTo>
                                <a:pt x="3246" y="1501"/>
                              </a:lnTo>
                              <a:lnTo>
                                <a:pt x="3229" y="1509"/>
                              </a:lnTo>
                              <a:lnTo>
                                <a:pt x="3212" y="1516"/>
                              </a:lnTo>
                              <a:lnTo>
                                <a:pt x="3195" y="1522"/>
                              </a:lnTo>
                              <a:lnTo>
                                <a:pt x="3179" y="1527"/>
                              </a:lnTo>
                              <a:lnTo>
                                <a:pt x="3166" y="1533"/>
                              </a:lnTo>
                              <a:lnTo>
                                <a:pt x="3152" y="1537"/>
                              </a:lnTo>
                              <a:lnTo>
                                <a:pt x="3142" y="1541"/>
                              </a:lnTo>
                              <a:lnTo>
                                <a:pt x="3134" y="1544"/>
                              </a:lnTo>
                              <a:lnTo>
                                <a:pt x="3103" y="1553"/>
                              </a:lnTo>
                              <a:lnTo>
                                <a:pt x="3073" y="1563"/>
                              </a:lnTo>
                              <a:lnTo>
                                <a:pt x="3042" y="1572"/>
                              </a:lnTo>
                              <a:lnTo>
                                <a:pt x="3012" y="1582"/>
                              </a:lnTo>
                              <a:lnTo>
                                <a:pt x="2981" y="1591"/>
                              </a:lnTo>
                              <a:lnTo>
                                <a:pt x="2951" y="1598"/>
                              </a:lnTo>
                              <a:lnTo>
                                <a:pt x="2920" y="1608"/>
                              </a:lnTo>
                              <a:lnTo>
                                <a:pt x="2888" y="1615"/>
                              </a:lnTo>
                              <a:lnTo>
                                <a:pt x="2858" y="1622"/>
                              </a:lnTo>
                              <a:lnTo>
                                <a:pt x="2826" y="1630"/>
                              </a:lnTo>
                              <a:lnTo>
                                <a:pt x="2796" y="1637"/>
                              </a:lnTo>
                              <a:lnTo>
                                <a:pt x="2764" y="1644"/>
                              </a:lnTo>
                              <a:lnTo>
                                <a:pt x="2732" y="1650"/>
                              </a:lnTo>
                              <a:lnTo>
                                <a:pt x="2702" y="1656"/>
                              </a:lnTo>
                              <a:lnTo>
                                <a:pt x="2670" y="1662"/>
                              </a:lnTo>
                              <a:lnTo>
                                <a:pt x="2638" y="1667"/>
                              </a:lnTo>
                              <a:lnTo>
                                <a:pt x="2607" y="1673"/>
                              </a:lnTo>
                              <a:lnTo>
                                <a:pt x="2575" y="1678"/>
                              </a:lnTo>
                              <a:lnTo>
                                <a:pt x="2544" y="1682"/>
                              </a:lnTo>
                              <a:lnTo>
                                <a:pt x="2513" y="1685"/>
                              </a:lnTo>
                              <a:lnTo>
                                <a:pt x="2429" y="1696"/>
                              </a:lnTo>
                              <a:lnTo>
                                <a:pt x="2347" y="1704"/>
                              </a:lnTo>
                              <a:lnTo>
                                <a:pt x="2268" y="1710"/>
                              </a:lnTo>
                              <a:lnTo>
                                <a:pt x="2191" y="1716"/>
                              </a:lnTo>
                              <a:lnTo>
                                <a:pt x="2116" y="1719"/>
                              </a:lnTo>
                              <a:lnTo>
                                <a:pt x="2041" y="1722"/>
                              </a:lnTo>
                              <a:lnTo>
                                <a:pt x="1967" y="1723"/>
                              </a:lnTo>
                              <a:lnTo>
                                <a:pt x="1895" y="1722"/>
                              </a:lnTo>
                              <a:lnTo>
                                <a:pt x="1824" y="1721"/>
                              </a:lnTo>
                              <a:lnTo>
                                <a:pt x="1752" y="1717"/>
                              </a:lnTo>
                              <a:lnTo>
                                <a:pt x="1681" y="1713"/>
                              </a:lnTo>
                              <a:lnTo>
                                <a:pt x="1609" y="1707"/>
                              </a:lnTo>
                              <a:lnTo>
                                <a:pt x="1537" y="1701"/>
                              </a:lnTo>
                              <a:lnTo>
                                <a:pt x="1464" y="1693"/>
                              </a:lnTo>
                              <a:lnTo>
                                <a:pt x="1390" y="1685"/>
                              </a:lnTo>
                              <a:lnTo>
                                <a:pt x="1316" y="1675"/>
                              </a:lnTo>
                              <a:lnTo>
                                <a:pt x="1239" y="1665"/>
                              </a:lnTo>
                              <a:lnTo>
                                <a:pt x="1161" y="1654"/>
                              </a:lnTo>
                              <a:lnTo>
                                <a:pt x="1080" y="1641"/>
                              </a:lnTo>
                              <a:lnTo>
                                <a:pt x="998" y="1628"/>
                              </a:lnTo>
                              <a:lnTo>
                                <a:pt x="952" y="1621"/>
                              </a:lnTo>
                              <a:lnTo>
                                <a:pt x="906" y="1613"/>
                              </a:lnTo>
                              <a:lnTo>
                                <a:pt x="861" y="1604"/>
                              </a:lnTo>
                              <a:lnTo>
                                <a:pt x="814" y="1595"/>
                              </a:lnTo>
                              <a:lnTo>
                                <a:pt x="769" y="1586"/>
                              </a:lnTo>
                              <a:lnTo>
                                <a:pt x="724" y="1577"/>
                              </a:lnTo>
                              <a:lnTo>
                                <a:pt x="679" y="1568"/>
                              </a:lnTo>
                              <a:lnTo>
                                <a:pt x="632" y="1558"/>
                              </a:lnTo>
                              <a:lnTo>
                                <a:pt x="587" y="1549"/>
                              </a:lnTo>
                              <a:lnTo>
                                <a:pt x="570" y="1544"/>
                              </a:lnTo>
                              <a:lnTo>
                                <a:pt x="552" y="1539"/>
                              </a:lnTo>
                              <a:lnTo>
                                <a:pt x="535" y="1533"/>
                              </a:lnTo>
                              <a:lnTo>
                                <a:pt x="518" y="1526"/>
                              </a:lnTo>
                              <a:lnTo>
                                <a:pt x="501" y="1521"/>
                              </a:lnTo>
                              <a:lnTo>
                                <a:pt x="484" y="1514"/>
                              </a:lnTo>
                              <a:lnTo>
                                <a:pt x="466" y="1508"/>
                              </a:lnTo>
                              <a:lnTo>
                                <a:pt x="449" y="1502"/>
                              </a:lnTo>
                              <a:lnTo>
                                <a:pt x="432" y="1499"/>
                              </a:lnTo>
                              <a:lnTo>
                                <a:pt x="415" y="1497"/>
                              </a:lnTo>
                              <a:lnTo>
                                <a:pt x="397" y="1495"/>
                              </a:lnTo>
                              <a:lnTo>
                                <a:pt x="379" y="1491"/>
                              </a:lnTo>
                              <a:lnTo>
                                <a:pt x="359" y="1485"/>
                              </a:lnTo>
                              <a:lnTo>
                                <a:pt x="339" y="1479"/>
                              </a:lnTo>
                              <a:lnTo>
                                <a:pt x="319" y="1472"/>
                              </a:lnTo>
                              <a:lnTo>
                                <a:pt x="297" y="1463"/>
                              </a:lnTo>
                              <a:lnTo>
                                <a:pt x="276" y="1454"/>
                              </a:lnTo>
                              <a:lnTo>
                                <a:pt x="254" y="1444"/>
                              </a:lnTo>
                              <a:lnTo>
                                <a:pt x="233" y="1434"/>
                              </a:lnTo>
                              <a:lnTo>
                                <a:pt x="210" y="1422"/>
                              </a:lnTo>
                              <a:lnTo>
                                <a:pt x="189" y="1411"/>
                              </a:lnTo>
                              <a:lnTo>
                                <a:pt x="167" y="1400"/>
                              </a:lnTo>
                              <a:lnTo>
                                <a:pt x="146" y="1388"/>
                              </a:lnTo>
                              <a:lnTo>
                                <a:pt x="124" y="1377"/>
                              </a:lnTo>
                              <a:lnTo>
                                <a:pt x="104" y="1367"/>
                              </a:lnTo>
                              <a:lnTo>
                                <a:pt x="83" y="1357"/>
                              </a:lnTo>
                              <a:lnTo>
                                <a:pt x="64" y="1346"/>
                              </a:lnTo>
                              <a:lnTo>
                                <a:pt x="46" y="1337"/>
                              </a:lnTo>
                              <a:lnTo>
                                <a:pt x="29" y="1330"/>
                              </a:lnTo>
                              <a:lnTo>
                                <a:pt x="12" y="1323"/>
                              </a:lnTo>
                              <a:lnTo>
                                <a:pt x="3" y="1316"/>
                              </a:lnTo>
                              <a:lnTo>
                                <a:pt x="0" y="1307"/>
                              </a:lnTo>
                              <a:lnTo>
                                <a:pt x="3" y="1299"/>
                              </a:lnTo>
                              <a:lnTo>
                                <a:pt x="12" y="1291"/>
                              </a:lnTo>
                              <a:lnTo>
                                <a:pt x="31" y="1276"/>
                              </a:lnTo>
                              <a:lnTo>
                                <a:pt x="51" y="1263"/>
                              </a:lnTo>
                              <a:lnTo>
                                <a:pt x="65" y="1258"/>
                              </a:lnTo>
                              <a:lnTo>
                                <a:pt x="81" y="1256"/>
                              </a:lnTo>
                              <a:lnTo>
                                <a:pt x="98" y="1254"/>
                              </a:lnTo>
                              <a:lnTo>
                                <a:pt x="113" y="1248"/>
                              </a:lnTo>
                              <a:lnTo>
                                <a:pt x="124" y="1239"/>
                              </a:lnTo>
                              <a:lnTo>
                                <a:pt x="431" y="844"/>
                              </a:lnTo>
                              <a:lnTo>
                                <a:pt x="443" y="829"/>
                              </a:lnTo>
                              <a:lnTo>
                                <a:pt x="456" y="814"/>
                              </a:lnTo>
                              <a:lnTo>
                                <a:pt x="468" y="801"/>
                              </a:lnTo>
                              <a:lnTo>
                                <a:pt x="483" y="787"/>
                              </a:lnTo>
                              <a:lnTo>
                                <a:pt x="496" y="775"/>
                              </a:lnTo>
                              <a:lnTo>
                                <a:pt x="510" y="762"/>
                              </a:lnTo>
                              <a:lnTo>
                                <a:pt x="525" y="750"/>
                              </a:lnTo>
                              <a:lnTo>
                                <a:pt x="539" y="737"/>
                              </a:lnTo>
                              <a:lnTo>
                                <a:pt x="553" y="725"/>
                              </a:lnTo>
                              <a:lnTo>
                                <a:pt x="568" y="711"/>
                              </a:lnTo>
                              <a:lnTo>
                                <a:pt x="581" y="699"/>
                              </a:lnTo>
                              <a:lnTo>
                                <a:pt x="595" y="685"/>
                              </a:lnTo>
                              <a:lnTo>
                                <a:pt x="607" y="671"/>
                              </a:lnTo>
                              <a:lnTo>
                                <a:pt x="629" y="641"/>
                              </a:lnTo>
                              <a:lnTo>
                                <a:pt x="648" y="611"/>
                              </a:lnTo>
                              <a:lnTo>
                                <a:pt x="666" y="593"/>
                              </a:lnTo>
                              <a:lnTo>
                                <a:pt x="684" y="574"/>
                              </a:lnTo>
                              <a:lnTo>
                                <a:pt x="723" y="531"/>
                              </a:lnTo>
                              <a:lnTo>
                                <a:pt x="762" y="488"/>
                              </a:lnTo>
                              <a:lnTo>
                                <a:pt x="802" y="446"/>
                              </a:lnTo>
                              <a:lnTo>
                                <a:pt x="843" y="404"/>
                              </a:lnTo>
                              <a:lnTo>
                                <a:pt x="882" y="362"/>
                              </a:lnTo>
                              <a:lnTo>
                                <a:pt x="888" y="356"/>
                              </a:lnTo>
                              <a:lnTo>
                                <a:pt x="896" y="348"/>
                              </a:lnTo>
                              <a:lnTo>
                                <a:pt x="904" y="339"/>
                              </a:lnTo>
                              <a:lnTo>
                                <a:pt x="913" y="330"/>
                              </a:lnTo>
                              <a:lnTo>
                                <a:pt x="922" y="319"/>
                              </a:lnTo>
                              <a:lnTo>
                                <a:pt x="932" y="309"/>
                              </a:lnTo>
                              <a:lnTo>
                                <a:pt x="942" y="298"/>
                              </a:lnTo>
                              <a:lnTo>
                                <a:pt x="952" y="287"/>
                              </a:lnTo>
                              <a:lnTo>
                                <a:pt x="964" y="275"/>
                              </a:lnTo>
                              <a:lnTo>
                                <a:pt x="975" y="264"/>
                              </a:lnTo>
                              <a:lnTo>
                                <a:pt x="986" y="253"/>
                              </a:lnTo>
                              <a:lnTo>
                                <a:pt x="998" y="243"/>
                              </a:lnTo>
                              <a:lnTo>
                                <a:pt x="1009" y="232"/>
                              </a:lnTo>
                              <a:lnTo>
                                <a:pt x="1020" y="222"/>
                              </a:lnTo>
                              <a:lnTo>
                                <a:pt x="1030" y="214"/>
                              </a:lnTo>
                              <a:lnTo>
                                <a:pt x="1041" y="206"/>
                              </a:lnTo>
                              <a:lnTo>
                                <a:pt x="1051" y="200"/>
                              </a:lnTo>
                              <a:lnTo>
                                <a:pt x="1060" y="195"/>
                              </a:lnTo>
                              <a:lnTo>
                                <a:pt x="1068" y="191"/>
                              </a:lnTo>
                              <a:lnTo>
                                <a:pt x="1076" y="188"/>
                              </a:lnTo>
                              <a:lnTo>
                                <a:pt x="1085" y="188"/>
                              </a:lnTo>
                              <a:lnTo>
                                <a:pt x="1094" y="188"/>
                              </a:lnTo>
                              <a:lnTo>
                                <a:pt x="1104" y="189"/>
                              </a:lnTo>
                              <a:lnTo>
                                <a:pt x="1114" y="192"/>
                              </a:lnTo>
                              <a:lnTo>
                                <a:pt x="1125" y="195"/>
                              </a:lnTo>
                              <a:lnTo>
                                <a:pt x="1137" y="200"/>
                              </a:lnTo>
                              <a:lnTo>
                                <a:pt x="1148" y="204"/>
                              </a:lnTo>
                              <a:lnTo>
                                <a:pt x="1159" y="209"/>
                              </a:lnTo>
                              <a:lnTo>
                                <a:pt x="1171" y="213"/>
                              </a:lnTo>
                              <a:lnTo>
                                <a:pt x="1183" y="219"/>
                              </a:lnTo>
                              <a:lnTo>
                                <a:pt x="1194" y="223"/>
                              </a:lnTo>
                              <a:lnTo>
                                <a:pt x="1206" y="228"/>
                              </a:lnTo>
                              <a:lnTo>
                                <a:pt x="1217" y="232"/>
                              </a:lnTo>
                              <a:lnTo>
                                <a:pt x="1227" y="236"/>
                              </a:lnTo>
                              <a:lnTo>
                                <a:pt x="1237" y="238"/>
                              </a:lnTo>
                              <a:lnTo>
                                <a:pt x="1248" y="240"/>
                              </a:lnTo>
                              <a:lnTo>
                                <a:pt x="1269" y="243"/>
                              </a:lnTo>
                              <a:lnTo>
                                <a:pt x="1293" y="244"/>
                              </a:lnTo>
                              <a:lnTo>
                                <a:pt x="1319" y="245"/>
                              </a:lnTo>
                              <a:lnTo>
                                <a:pt x="1347" y="246"/>
                              </a:lnTo>
                              <a:lnTo>
                                <a:pt x="1377" y="246"/>
                              </a:lnTo>
                              <a:lnTo>
                                <a:pt x="1407" y="245"/>
                              </a:lnTo>
                              <a:lnTo>
                                <a:pt x="1439" y="245"/>
                              </a:lnTo>
                              <a:lnTo>
                                <a:pt x="1472" y="243"/>
                              </a:lnTo>
                              <a:lnTo>
                                <a:pt x="1506" y="241"/>
                              </a:lnTo>
                              <a:lnTo>
                                <a:pt x="1538" y="239"/>
                              </a:lnTo>
                              <a:lnTo>
                                <a:pt x="1572" y="236"/>
                              </a:lnTo>
                              <a:lnTo>
                                <a:pt x="1605" y="232"/>
                              </a:lnTo>
                              <a:lnTo>
                                <a:pt x="1638" y="229"/>
                              </a:lnTo>
                              <a:lnTo>
                                <a:pt x="1670" y="224"/>
                              </a:lnTo>
                              <a:lnTo>
                                <a:pt x="1700" y="220"/>
                              </a:lnTo>
                              <a:lnTo>
                                <a:pt x="1729" y="214"/>
                              </a:lnTo>
                              <a:lnTo>
                                <a:pt x="1756" y="209"/>
                              </a:lnTo>
                              <a:lnTo>
                                <a:pt x="1781" y="203"/>
                              </a:lnTo>
                              <a:lnTo>
                                <a:pt x="1803" y="196"/>
                              </a:lnTo>
                              <a:lnTo>
                                <a:pt x="1824" y="189"/>
                              </a:lnTo>
                              <a:lnTo>
                                <a:pt x="2282" y="12"/>
                              </a:lnTo>
                              <a:close/>
                            </a:path>
                          </a:pathLst>
                        </a:custGeom>
                        <a:solidFill>
                          <a:srgbClr val="FFFFFF"/>
                        </a:solidFill>
                        <a:ln cap="flat" cmpd="sng" w="9525">
                          <a:solidFill>
                            <a:srgbClr val="FFFFFF"/>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5867400</wp:posOffset>
                </wp:positionH>
                <wp:positionV relativeFrom="paragraph">
                  <wp:posOffset>6540500</wp:posOffset>
                </wp:positionV>
                <wp:extent cx="1092200" cy="546100"/>
                <wp:effectExtent b="0" l="0" r="0" t="0"/>
                <wp:wrapNone/>
                <wp:docPr id="25" name="image51.png"/>
                <a:graphic>
                  <a:graphicData uri="http://schemas.openxmlformats.org/drawingml/2006/picture">
                    <pic:pic>
                      <pic:nvPicPr>
                        <pic:cNvPr id="0" name="image51.png"/>
                        <pic:cNvPicPr preferRelativeResize="0"/>
                      </pic:nvPicPr>
                      <pic:blipFill>
                        <a:blip r:embed="rId31"/>
                        <a:srcRect/>
                        <a:stretch>
                          <a:fillRect/>
                        </a:stretch>
                      </pic:blipFill>
                      <pic:spPr>
                        <a:xfrm>
                          <a:off x="0" y="0"/>
                          <a:ext cx="1092200" cy="546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5867400</wp:posOffset>
                </wp:positionH>
                <wp:positionV relativeFrom="paragraph">
                  <wp:posOffset>6540500</wp:posOffset>
                </wp:positionV>
                <wp:extent cx="1092200" cy="546100"/>
                <wp:effectExtent b="0" l="0" r="0" t="0"/>
                <wp:wrapNone/>
                <wp:docPr id="28" name=""/>
                <a:graphic>
                  <a:graphicData uri="http://schemas.microsoft.com/office/word/2010/wordprocessingShape">
                    <wps:wsp>
                      <wps:cNvSpPr/>
                      <wps:cNvPr id="2" name="Shape 2"/>
                      <wps:spPr>
                        <a:xfrm>
                          <a:off x="4804344" y="3506314"/>
                          <a:ext cx="1083309" cy="547369"/>
                        </a:xfrm>
                        <a:custGeom>
                          <a:pathLst>
                            <a:path extrusionOk="0" h="1723" w="3411">
                              <a:moveTo>
                                <a:pt x="2282" y="12"/>
                              </a:moveTo>
                              <a:lnTo>
                                <a:pt x="2302" y="6"/>
                              </a:lnTo>
                              <a:lnTo>
                                <a:pt x="2329" y="3"/>
                              </a:lnTo>
                              <a:lnTo>
                                <a:pt x="2350" y="4"/>
                              </a:lnTo>
                              <a:lnTo>
                                <a:pt x="2367" y="10"/>
                              </a:lnTo>
                              <a:lnTo>
                                <a:pt x="2373" y="8"/>
                              </a:lnTo>
                              <a:lnTo>
                                <a:pt x="2379" y="0"/>
                              </a:lnTo>
                              <a:lnTo>
                                <a:pt x="2386" y="0"/>
                              </a:lnTo>
                              <a:lnTo>
                                <a:pt x="2397" y="5"/>
                              </a:lnTo>
                              <a:lnTo>
                                <a:pt x="2418" y="19"/>
                              </a:lnTo>
                              <a:lnTo>
                                <a:pt x="2438" y="32"/>
                              </a:lnTo>
                              <a:lnTo>
                                <a:pt x="2457" y="48"/>
                              </a:lnTo>
                              <a:lnTo>
                                <a:pt x="2476" y="64"/>
                              </a:lnTo>
                              <a:lnTo>
                                <a:pt x="2495" y="81"/>
                              </a:lnTo>
                              <a:lnTo>
                                <a:pt x="2513" y="98"/>
                              </a:lnTo>
                              <a:lnTo>
                                <a:pt x="2530" y="115"/>
                              </a:lnTo>
                              <a:lnTo>
                                <a:pt x="2548" y="133"/>
                              </a:lnTo>
                              <a:lnTo>
                                <a:pt x="2565" y="151"/>
                              </a:lnTo>
                              <a:lnTo>
                                <a:pt x="2583" y="169"/>
                              </a:lnTo>
                              <a:lnTo>
                                <a:pt x="2600" y="186"/>
                              </a:lnTo>
                              <a:lnTo>
                                <a:pt x="2618" y="204"/>
                              </a:lnTo>
                              <a:lnTo>
                                <a:pt x="2636" y="221"/>
                              </a:lnTo>
                              <a:lnTo>
                                <a:pt x="2655" y="237"/>
                              </a:lnTo>
                              <a:lnTo>
                                <a:pt x="2674" y="253"/>
                              </a:lnTo>
                              <a:lnTo>
                                <a:pt x="2694" y="267"/>
                              </a:lnTo>
                              <a:lnTo>
                                <a:pt x="2714" y="281"/>
                              </a:lnTo>
                              <a:lnTo>
                                <a:pt x="2736" y="293"/>
                              </a:lnTo>
                              <a:lnTo>
                                <a:pt x="2757" y="305"/>
                              </a:lnTo>
                              <a:lnTo>
                                <a:pt x="2781" y="315"/>
                              </a:lnTo>
                              <a:lnTo>
                                <a:pt x="3125" y="449"/>
                              </a:lnTo>
                              <a:lnTo>
                                <a:pt x="3136" y="455"/>
                              </a:lnTo>
                              <a:lnTo>
                                <a:pt x="3143" y="464"/>
                              </a:lnTo>
                              <a:lnTo>
                                <a:pt x="3150" y="473"/>
                              </a:lnTo>
                              <a:lnTo>
                                <a:pt x="3155" y="482"/>
                              </a:lnTo>
                              <a:lnTo>
                                <a:pt x="3163" y="490"/>
                              </a:lnTo>
                              <a:lnTo>
                                <a:pt x="3172" y="495"/>
                              </a:lnTo>
                              <a:lnTo>
                                <a:pt x="3181" y="498"/>
                              </a:lnTo>
                              <a:lnTo>
                                <a:pt x="3192" y="507"/>
                              </a:lnTo>
                              <a:lnTo>
                                <a:pt x="3201" y="518"/>
                              </a:lnTo>
                              <a:lnTo>
                                <a:pt x="3211" y="533"/>
                              </a:lnTo>
                              <a:lnTo>
                                <a:pt x="3221" y="549"/>
                              </a:lnTo>
                              <a:lnTo>
                                <a:pt x="3230" y="565"/>
                              </a:lnTo>
                              <a:lnTo>
                                <a:pt x="3239" y="579"/>
                              </a:lnTo>
                              <a:lnTo>
                                <a:pt x="3246" y="592"/>
                              </a:lnTo>
                              <a:lnTo>
                                <a:pt x="3251" y="602"/>
                              </a:lnTo>
                              <a:lnTo>
                                <a:pt x="3263" y="621"/>
                              </a:lnTo>
                              <a:lnTo>
                                <a:pt x="3274" y="643"/>
                              </a:lnTo>
                              <a:lnTo>
                                <a:pt x="3284" y="664"/>
                              </a:lnTo>
                              <a:lnTo>
                                <a:pt x="3296" y="688"/>
                              </a:lnTo>
                              <a:lnTo>
                                <a:pt x="3306" y="711"/>
                              </a:lnTo>
                              <a:lnTo>
                                <a:pt x="3315" y="736"/>
                              </a:lnTo>
                              <a:lnTo>
                                <a:pt x="3325" y="762"/>
                              </a:lnTo>
                              <a:lnTo>
                                <a:pt x="3334" y="789"/>
                              </a:lnTo>
                              <a:lnTo>
                                <a:pt x="3343" y="815"/>
                              </a:lnTo>
                              <a:lnTo>
                                <a:pt x="3351" y="843"/>
                              </a:lnTo>
                              <a:lnTo>
                                <a:pt x="3359" y="870"/>
                              </a:lnTo>
                              <a:lnTo>
                                <a:pt x="3366" y="897"/>
                              </a:lnTo>
                              <a:lnTo>
                                <a:pt x="3373" y="924"/>
                              </a:lnTo>
                              <a:lnTo>
                                <a:pt x="3378" y="951"/>
                              </a:lnTo>
                              <a:lnTo>
                                <a:pt x="3384" y="977"/>
                              </a:lnTo>
                              <a:lnTo>
                                <a:pt x="3388" y="1003"/>
                              </a:lnTo>
                              <a:lnTo>
                                <a:pt x="3392" y="1029"/>
                              </a:lnTo>
                              <a:lnTo>
                                <a:pt x="3395" y="1053"/>
                              </a:lnTo>
                              <a:lnTo>
                                <a:pt x="3397" y="1076"/>
                              </a:lnTo>
                              <a:lnTo>
                                <a:pt x="3399" y="1099"/>
                              </a:lnTo>
                              <a:lnTo>
                                <a:pt x="3400" y="1114"/>
                              </a:lnTo>
                              <a:lnTo>
                                <a:pt x="3401" y="1130"/>
                              </a:lnTo>
                              <a:lnTo>
                                <a:pt x="3403" y="1148"/>
                              </a:lnTo>
                              <a:lnTo>
                                <a:pt x="3407" y="1167"/>
                              </a:lnTo>
                              <a:lnTo>
                                <a:pt x="3409" y="1187"/>
                              </a:lnTo>
                              <a:lnTo>
                                <a:pt x="3410" y="1206"/>
                              </a:lnTo>
                              <a:lnTo>
                                <a:pt x="3411" y="1226"/>
                              </a:lnTo>
                              <a:lnTo>
                                <a:pt x="3411" y="1244"/>
                              </a:lnTo>
                              <a:lnTo>
                                <a:pt x="3409" y="1258"/>
                              </a:lnTo>
                              <a:lnTo>
                                <a:pt x="3405" y="1272"/>
                              </a:lnTo>
                              <a:lnTo>
                                <a:pt x="3326" y="1455"/>
                              </a:lnTo>
                              <a:lnTo>
                                <a:pt x="3323" y="1461"/>
                              </a:lnTo>
                              <a:lnTo>
                                <a:pt x="3315" y="1466"/>
                              </a:lnTo>
                              <a:lnTo>
                                <a:pt x="3305" y="1473"/>
                              </a:lnTo>
                              <a:lnTo>
                                <a:pt x="3292" y="1480"/>
                              </a:lnTo>
                              <a:lnTo>
                                <a:pt x="3279" y="1488"/>
                              </a:lnTo>
                              <a:lnTo>
                                <a:pt x="3263" y="1495"/>
                              </a:lnTo>
                              <a:lnTo>
                                <a:pt x="3246" y="1501"/>
                              </a:lnTo>
                              <a:lnTo>
                                <a:pt x="3229" y="1509"/>
                              </a:lnTo>
                              <a:lnTo>
                                <a:pt x="3212" y="1516"/>
                              </a:lnTo>
                              <a:lnTo>
                                <a:pt x="3195" y="1522"/>
                              </a:lnTo>
                              <a:lnTo>
                                <a:pt x="3179" y="1527"/>
                              </a:lnTo>
                              <a:lnTo>
                                <a:pt x="3166" y="1533"/>
                              </a:lnTo>
                              <a:lnTo>
                                <a:pt x="3152" y="1537"/>
                              </a:lnTo>
                              <a:lnTo>
                                <a:pt x="3142" y="1541"/>
                              </a:lnTo>
                              <a:lnTo>
                                <a:pt x="3134" y="1544"/>
                              </a:lnTo>
                              <a:lnTo>
                                <a:pt x="3103" y="1553"/>
                              </a:lnTo>
                              <a:lnTo>
                                <a:pt x="3073" y="1563"/>
                              </a:lnTo>
                              <a:lnTo>
                                <a:pt x="3042" y="1572"/>
                              </a:lnTo>
                              <a:lnTo>
                                <a:pt x="3012" y="1582"/>
                              </a:lnTo>
                              <a:lnTo>
                                <a:pt x="2981" y="1591"/>
                              </a:lnTo>
                              <a:lnTo>
                                <a:pt x="2951" y="1598"/>
                              </a:lnTo>
                              <a:lnTo>
                                <a:pt x="2920" y="1608"/>
                              </a:lnTo>
                              <a:lnTo>
                                <a:pt x="2888" y="1615"/>
                              </a:lnTo>
                              <a:lnTo>
                                <a:pt x="2858" y="1622"/>
                              </a:lnTo>
                              <a:lnTo>
                                <a:pt x="2826" y="1630"/>
                              </a:lnTo>
                              <a:lnTo>
                                <a:pt x="2796" y="1637"/>
                              </a:lnTo>
                              <a:lnTo>
                                <a:pt x="2764" y="1644"/>
                              </a:lnTo>
                              <a:lnTo>
                                <a:pt x="2732" y="1650"/>
                              </a:lnTo>
                              <a:lnTo>
                                <a:pt x="2702" y="1656"/>
                              </a:lnTo>
                              <a:lnTo>
                                <a:pt x="2670" y="1662"/>
                              </a:lnTo>
                              <a:lnTo>
                                <a:pt x="2638" y="1667"/>
                              </a:lnTo>
                              <a:lnTo>
                                <a:pt x="2607" y="1673"/>
                              </a:lnTo>
                              <a:lnTo>
                                <a:pt x="2575" y="1678"/>
                              </a:lnTo>
                              <a:lnTo>
                                <a:pt x="2544" y="1682"/>
                              </a:lnTo>
                              <a:lnTo>
                                <a:pt x="2513" y="1685"/>
                              </a:lnTo>
                              <a:lnTo>
                                <a:pt x="2429" y="1696"/>
                              </a:lnTo>
                              <a:lnTo>
                                <a:pt x="2347" y="1704"/>
                              </a:lnTo>
                              <a:lnTo>
                                <a:pt x="2268" y="1710"/>
                              </a:lnTo>
                              <a:lnTo>
                                <a:pt x="2191" y="1716"/>
                              </a:lnTo>
                              <a:lnTo>
                                <a:pt x="2116" y="1719"/>
                              </a:lnTo>
                              <a:lnTo>
                                <a:pt x="2041" y="1722"/>
                              </a:lnTo>
                              <a:lnTo>
                                <a:pt x="1967" y="1723"/>
                              </a:lnTo>
                              <a:lnTo>
                                <a:pt x="1895" y="1722"/>
                              </a:lnTo>
                              <a:lnTo>
                                <a:pt x="1824" y="1721"/>
                              </a:lnTo>
                              <a:lnTo>
                                <a:pt x="1752" y="1717"/>
                              </a:lnTo>
                              <a:lnTo>
                                <a:pt x="1681" y="1713"/>
                              </a:lnTo>
                              <a:lnTo>
                                <a:pt x="1609" y="1707"/>
                              </a:lnTo>
                              <a:lnTo>
                                <a:pt x="1537" y="1701"/>
                              </a:lnTo>
                              <a:lnTo>
                                <a:pt x="1464" y="1693"/>
                              </a:lnTo>
                              <a:lnTo>
                                <a:pt x="1390" y="1685"/>
                              </a:lnTo>
                              <a:lnTo>
                                <a:pt x="1316" y="1675"/>
                              </a:lnTo>
                              <a:lnTo>
                                <a:pt x="1239" y="1665"/>
                              </a:lnTo>
                              <a:lnTo>
                                <a:pt x="1161" y="1654"/>
                              </a:lnTo>
                              <a:lnTo>
                                <a:pt x="1080" y="1641"/>
                              </a:lnTo>
                              <a:lnTo>
                                <a:pt x="998" y="1628"/>
                              </a:lnTo>
                              <a:lnTo>
                                <a:pt x="952" y="1621"/>
                              </a:lnTo>
                              <a:lnTo>
                                <a:pt x="906" y="1613"/>
                              </a:lnTo>
                              <a:lnTo>
                                <a:pt x="861" y="1604"/>
                              </a:lnTo>
                              <a:lnTo>
                                <a:pt x="814" y="1595"/>
                              </a:lnTo>
                              <a:lnTo>
                                <a:pt x="769" y="1586"/>
                              </a:lnTo>
                              <a:lnTo>
                                <a:pt x="724" y="1577"/>
                              </a:lnTo>
                              <a:lnTo>
                                <a:pt x="679" y="1568"/>
                              </a:lnTo>
                              <a:lnTo>
                                <a:pt x="632" y="1558"/>
                              </a:lnTo>
                              <a:lnTo>
                                <a:pt x="587" y="1549"/>
                              </a:lnTo>
                              <a:lnTo>
                                <a:pt x="570" y="1544"/>
                              </a:lnTo>
                              <a:lnTo>
                                <a:pt x="552" y="1539"/>
                              </a:lnTo>
                              <a:lnTo>
                                <a:pt x="535" y="1533"/>
                              </a:lnTo>
                              <a:lnTo>
                                <a:pt x="518" y="1526"/>
                              </a:lnTo>
                              <a:lnTo>
                                <a:pt x="501" y="1521"/>
                              </a:lnTo>
                              <a:lnTo>
                                <a:pt x="484" y="1514"/>
                              </a:lnTo>
                              <a:lnTo>
                                <a:pt x="466" y="1508"/>
                              </a:lnTo>
                              <a:lnTo>
                                <a:pt x="449" y="1502"/>
                              </a:lnTo>
                              <a:lnTo>
                                <a:pt x="432" y="1499"/>
                              </a:lnTo>
                              <a:lnTo>
                                <a:pt x="415" y="1497"/>
                              </a:lnTo>
                              <a:lnTo>
                                <a:pt x="397" y="1495"/>
                              </a:lnTo>
                              <a:lnTo>
                                <a:pt x="379" y="1491"/>
                              </a:lnTo>
                              <a:lnTo>
                                <a:pt x="359" y="1485"/>
                              </a:lnTo>
                              <a:lnTo>
                                <a:pt x="339" y="1479"/>
                              </a:lnTo>
                              <a:lnTo>
                                <a:pt x="319" y="1472"/>
                              </a:lnTo>
                              <a:lnTo>
                                <a:pt x="297" y="1463"/>
                              </a:lnTo>
                              <a:lnTo>
                                <a:pt x="276" y="1454"/>
                              </a:lnTo>
                              <a:lnTo>
                                <a:pt x="254" y="1444"/>
                              </a:lnTo>
                              <a:lnTo>
                                <a:pt x="233" y="1434"/>
                              </a:lnTo>
                              <a:lnTo>
                                <a:pt x="210" y="1422"/>
                              </a:lnTo>
                              <a:lnTo>
                                <a:pt x="189" y="1411"/>
                              </a:lnTo>
                              <a:lnTo>
                                <a:pt x="167" y="1400"/>
                              </a:lnTo>
                              <a:lnTo>
                                <a:pt x="146" y="1388"/>
                              </a:lnTo>
                              <a:lnTo>
                                <a:pt x="124" y="1377"/>
                              </a:lnTo>
                              <a:lnTo>
                                <a:pt x="104" y="1367"/>
                              </a:lnTo>
                              <a:lnTo>
                                <a:pt x="83" y="1357"/>
                              </a:lnTo>
                              <a:lnTo>
                                <a:pt x="64" y="1346"/>
                              </a:lnTo>
                              <a:lnTo>
                                <a:pt x="46" y="1337"/>
                              </a:lnTo>
                              <a:lnTo>
                                <a:pt x="29" y="1330"/>
                              </a:lnTo>
                              <a:lnTo>
                                <a:pt x="12" y="1323"/>
                              </a:lnTo>
                              <a:lnTo>
                                <a:pt x="3" y="1316"/>
                              </a:lnTo>
                              <a:lnTo>
                                <a:pt x="0" y="1307"/>
                              </a:lnTo>
                              <a:lnTo>
                                <a:pt x="3" y="1299"/>
                              </a:lnTo>
                              <a:lnTo>
                                <a:pt x="12" y="1291"/>
                              </a:lnTo>
                              <a:lnTo>
                                <a:pt x="31" y="1276"/>
                              </a:lnTo>
                              <a:lnTo>
                                <a:pt x="51" y="1263"/>
                              </a:lnTo>
                              <a:lnTo>
                                <a:pt x="65" y="1258"/>
                              </a:lnTo>
                              <a:lnTo>
                                <a:pt x="81" y="1256"/>
                              </a:lnTo>
                              <a:lnTo>
                                <a:pt x="98" y="1254"/>
                              </a:lnTo>
                              <a:lnTo>
                                <a:pt x="113" y="1248"/>
                              </a:lnTo>
                              <a:lnTo>
                                <a:pt x="124" y="1239"/>
                              </a:lnTo>
                              <a:lnTo>
                                <a:pt x="431" y="844"/>
                              </a:lnTo>
                              <a:lnTo>
                                <a:pt x="443" y="829"/>
                              </a:lnTo>
                              <a:lnTo>
                                <a:pt x="456" y="814"/>
                              </a:lnTo>
                              <a:lnTo>
                                <a:pt x="468" y="801"/>
                              </a:lnTo>
                              <a:lnTo>
                                <a:pt x="483" y="787"/>
                              </a:lnTo>
                              <a:lnTo>
                                <a:pt x="496" y="775"/>
                              </a:lnTo>
                              <a:lnTo>
                                <a:pt x="510" y="762"/>
                              </a:lnTo>
                              <a:lnTo>
                                <a:pt x="525" y="750"/>
                              </a:lnTo>
                              <a:lnTo>
                                <a:pt x="539" y="737"/>
                              </a:lnTo>
                              <a:lnTo>
                                <a:pt x="553" y="725"/>
                              </a:lnTo>
                              <a:lnTo>
                                <a:pt x="568" y="711"/>
                              </a:lnTo>
                              <a:lnTo>
                                <a:pt x="581" y="699"/>
                              </a:lnTo>
                              <a:lnTo>
                                <a:pt x="595" y="685"/>
                              </a:lnTo>
                              <a:lnTo>
                                <a:pt x="607" y="671"/>
                              </a:lnTo>
                              <a:lnTo>
                                <a:pt x="629" y="641"/>
                              </a:lnTo>
                              <a:lnTo>
                                <a:pt x="648" y="611"/>
                              </a:lnTo>
                              <a:lnTo>
                                <a:pt x="666" y="593"/>
                              </a:lnTo>
                              <a:lnTo>
                                <a:pt x="684" y="574"/>
                              </a:lnTo>
                              <a:lnTo>
                                <a:pt x="723" y="531"/>
                              </a:lnTo>
                              <a:lnTo>
                                <a:pt x="762" y="488"/>
                              </a:lnTo>
                              <a:lnTo>
                                <a:pt x="802" y="446"/>
                              </a:lnTo>
                              <a:lnTo>
                                <a:pt x="843" y="404"/>
                              </a:lnTo>
                              <a:lnTo>
                                <a:pt x="882" y="362"/>
                              </a:lnTo>
                              <a:lnTo>
                                <a:pt x="888" y="356"/>
                              </a:lnTo>
                              <a:lnTo>
                                <a:pt x="896" y="348"/>
                              </a:lnTo>
                              <a:lnTo>
                                <a:pt x="904" y="339"/>
                              </a:lnTo>
                              <a:lnTo>
                                <a:pt x="913" y="330"/>
                              </a:lnTo>
                              <a:lnTo>
                                <a:pt x="922" y="319"/>
                              </a:lnTo>
                              <a:lnTo>
                                <a:pt x="932" y="309"/>
                              </a:lnTo>
                              <a:lnTo>
                                <a:pt x="942" y="298"/>
                              </a:lnTo>
                              <a:lnTo>
                                <a:pt x="952" y="287"/>
                              </a:lnTo>
                              <a:lnTo>
                                <a:pt x="964" y="275"/>
                              </a:lnTo>
                              <a:lnTo>
                                <a:pt x="975" y="264"/>
                              </a:lnTo>
                              <a:lnTo>
                                <a:pt x="986" y="253"/>
                              </a:lnTo>
                              <a:lnTo>
                                <a:pt x="998" y="243"/>
                              </a:lnTo>
                              <a:lnTo>
                                <a:pt x="1009" y="232"/>
                              </a:lnTo>
                              <a:lnTo>
                                <a:pt x="1020" y="222"/>
                              </a:lnTo>
                              <a:lnTo>
                                <a:pt x="1030" y="214"/>
                              </a:lnTo>
                              <a:lnTo>
                                <a:pt x="1041" y="206"/>
                              </a:lnTo>
                              <a:lnTo>
                                <a:pt x="1051" y="200"/>
                              </a:lnTo>
                              <a:lnTo>
                                <a:pt x="1060" y="195"/>
                              </a:lnTo>
                              <a:lnTo>
                                <a:pt x="1068" y="191"/>
                              </a:lnTo>
                              <a:lnTo>
                                <a:pt x="1076" y="188"/>
                              </a:lnTo>
                              <a:lnTo>
                                <a:pt x="1085" y="188"/>
                              </a:lnTo>
                              <a:lnTo>
                                <a:pt x="1094" y="188"/>
                              </a:lnTo>
                              <a:lnTo>
                                <a:pt x="1104" y="189"/>
                              </a:lnTo>
                              <a:lnTo>
                                <a:pt x="1114" y="192"/>
                              </a:lnTo>
                              <a:lnTo>
                                <a:pt x="1125" y="195"/>
                              </a:lnTo>
                              <a:lnTo>
                                <a:pt x="1137" y="200"/>
                              </a:lnTo>
                              <a:lnTo>
                                <a:pt x="1148" y="204"/>
                              </a:lnTo>
                              <a:lnTo>
                                <a:pt x="1159" y="209"/>
                              </a:lnTo>
                              <a:lnTo>
                                <a:pt x="1171" y="213"/>
                              </a:lnTo>
                              <a:lnTo>
                                <a:pt x="1183" y="219"/>
                              </a:lnTo>
                              <a:lnTo>
                                <a:pt x="1194" y="223"/>
                              </a:lnTo>
                              <a:lnTo>
                                <a:pt x="1206" y="228"/>
                              </a:lnTo>
                              <a:lnTo>
                                <a:pt x="1217" y="232"/>
                              </a:lnTo>
                              <a:lnTo>
                                <a:pt x="1227" y="236"/>
                              </a:lnTo>
                              <a:lnTo>
                                <a:pt x="1237" y="238"/>
                              </a:lnTo>
                              <a:lnTo>
                                <a:pt x="1248" y="240"/>
                              </a:lnTo>
                              <a:lnTo>
                                <a:pt x="1269" y="243"/>
                              </a:lnTo>
                              <a:lnTo>
                                <a:pt x="1293" y="244"/>
                              </a:lnTo>
                              <a:lnTo>
                                <a:pt x="1319" y="245"/>
                              </a:lnTo>
                              <a:lnTo>
                                <a:pt x="1347" y="246"/>
                              </a:lnTo>
                              <a:lnTo>
                                <a:pt x="1377" y="246"/>
                              </a:lnTo>
                              <a:lnTo>
                                <a:pt x="1407" y="245"/>
                              </a:lnTo>
                              <a:lnTo>
                                <a:pt x="1439" y="245"/>
                              </a:lnTo>
                              <a:lnTo>
                                <a:pt x="1472" y="243"/>
                              </a:lnTo>
                              <a:lnTo>
                                <a:pt x="1506" y="241"/>
                              </a:lnTo>
                              <a:lnTo>
                                <a:pt x="1538" y="239"/>
                              </a:lnTo>
                              <a:lnTo>
                                <a:pt x="1572" y="236"/>
                              </a:lnTo>
                              <a:lnTo>
                                <a:pt x="1605" y="232"/>
                              </a:lnTo>
                              <a:lnTo>
                                <a:pt x="1638" y="229"/>
                              </a:lnTo>
                              <a:lnTo>
                                <a:pt x="1670" y="224"/>
                              </a:lnTo>
                              <a:lnTo>
                                <a:pt x="1700" y="220"/>
                              </a:lnTo>
                              <a:lnTo>
                                <a:pt x="1729" y="214"/>
                              </a:lnTo>
                              <a:lnTo>
                                <a:pt x="1756" y="209"/>
                              </a:lnTo>
                              <a:lnTo>
                                <a:pt x="1781" y="203"/>
                              </a:lnTo>
                              <a:lnTo>
                                <a:pt x="1803" y="196"/>
                              </a:lnTo>
                              <a:lnTo>
                                <a:pt x="1824" y="189"/>
                              </a:lnTo>
                              <a:lnTo>
                                <a:pt x="2282" y="12"/>
                              </a:lnTo>
                              <a:close/>
                            </a:path>
                          </a:pathLst>
                        </a:custGeom>
                        <a:solidFill>
                          <a:srgbClr val="FFFFFF"/>
                        </a:solidFill>
                        <a:ln cap="flat" cmpd="sng" w="9525">
                          <a:solidFill>
                            <a:srgbClr val="FFFFFF"/>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5867400</wp:posOffset>
                </wp:positionH>
                <wp:positionV relativeFrom="paragraph">
                  <wp:posOffset>6540500</wp:posOffset>
                </wp:positionV>
                <wp:extent cx="1092200" cy="546100"/>
                <wp:effectExtent b="0" l="0" r="0" t="0"/>
                <wp:wrapNone/>
                <wp:docPr id="28" name="image57.png"/>
                <a:graphic>
                  <a:graphicData uri="http://schemas.openxmlformats.org/drawingml/2006/picture">
                    <pic:pic>
                      <pic:nvPicPr>
                        <pic:cNvPr id="0" name="image57.png"/>
                        <pic:cNvPicPr preferRelativeResize="0"/>
                      </pic:nvPicPr>
                      <pic:blipFill>
                        <a:blip r:embed="rId32"/>
                        <a:srcRect/>
                        <a:stretch>
                          <a:fillRect/>
                        </a:stretch>
                      </pic:blipFill>
                      <pic:spPr>
                        <a:xfrm>
                          <a:off x="0" y="0"/>
                          <a:ext cx="1092200" cy="546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5867400</wp:posOffset>
                </wp:positionH>
                <wp:positionV relativeFrom="paragraph">
                  <wp:posOffset>6540500</wp:posOffset>
                </wp:positionV>
                <wp:extent cx="1092200" cy="546100"/>
                <wp:effectExtent b="0" l="0" r="0" t="0"/>
                <wp:wrapNone/>
                <wp:docPr id="24" name=""/>
                <a:graphic>
                  <a:graphicData uri="http://schemas.microsoft.com/office/word/2010/wordprocessingShape">
                    <wps:wsp>
                      <wps:cNvSpPr/>
                      <wps:cNvPr id="2" name="Shape 2"/>
                      <wps:spPr>
                        <a:xfrm>
                          <a:off x="4804344" y="3506314"/>
                          <a:ext cx="1083309" cy="547369"/>
                        </a:xfrm>
                        <a:custGeom>
                          <a:pathLst>
                            <a:path extrusionOk="0" h="1723" w="3411">
                              <a:moveTo>
                                <a:pt x="2282" y="12"/>
                              </a:moveTo>
                              <a:lnTo>
                                <a:pt x="2302" y="6"/>
                              </a:lnTo>
                              <a:lnTo>
                                <a:pt x="2329" y="3"/>
                              </a:lnTo>
                              <a:lnTo>
                                <a:pt x="2350" y="4"/>
                              </a:lnTo>
                              <a:lnTo>
                                <a:pt x="2367" y="10"/>
                              </a:lnTo>
                              <a:lnTo>
                                <a:pt x="2373" y="8"/>
                              </a:lnTo>
                              <a:lnTo>
                                <a:pt x="2379" y="0"/>
                              </a:lnTo>
                              <a:lnTo>
                                <a:pt x="2386" y="0"/>
                              </a:lnTo>
                              <a:lnTo>
                                <a:pt x="2397" y="5"/>
                              </a:lnTo>
                              <a:lnTo>
                                <a:pt x="2418" y="19"/>
                              </a:lnTo>
                              <a:lnTo>
                                <a:pt x="2438" y="32"/>
                              </a:lnTo>
                              <a:lnTo>
                                <a:pt x="2457" y="48"/>
                              </a:lnTo>
                              <a:lnTo>
                                <a:pt x="2476" y="64"/>
                              </a:lnTo>
                              <a:lnTo>
                                <a:pt x="2495" y="81"/>
                              </a:lnTo>
                              <a:lnTo>
                                <a:pt x="2513" y="98"/>
                              </a:lnTo>
                              <a:lnTo>
                                <a:pt x="2530" y="115"/>
                              </a:lnTo>
                              <a:lnTo>
                                <a:pt x="2548" y="133"/>
                              </a:lnTo>
                              <a:lnTo>
                                <a:pt x="2565" y="151"/>
                              </a:lnTo>
                              <a:lnTo>
                                <a:pt x="2583" y="169"/>
                              </a:lnTo>
                              <a:lnTo>
                                <a:pt x="2600" y="186"/>
                              </a:lnTo>
                              <a:lnTo>
                                <a:pt x="2618" y="204"/>
                              </a:lnTo>
                              <a:lnTo>
                                <a:pt x="2636" y="221"/>
                              </a:lnTo>
                              <a:lnTo>
                                <a:pt x="2655" y="237"/>
                              </a:lnTo>
                              <a:lnTo>
                                <a:pt x="2674" y="253"/>
                              </a:lnTo>
                              <a:lnTo>
                                <a:pt x="2694" y="267"/>
                              </a:lnTo>
                              <a:lnTo>
                                <a:pt x="2714" y="281"/>
                              </a:lnTo>
                              <a:lnTo>
                                <a:pt x="2736" y="293"/>
                              </a:lnTo>
                              <a:lnTo>
                                <a:pt x="2757" y="305"/>
                              </a:lnTo>
                              <a:lnTo>
                                <a:pt x="2781" y="315"/>
                              </a:lnTo>
                              <a:lnTo>
                                <a:pt x="3125" y="449"/>
                              </a:lnTo>
                              <a:lnTo>
                                <a:pt x="3136" y="455"/>
                              </a:lnTo>
                              <a:lnTo>
                                <a:pt x="3143" y="464"/>
                              </a:lnTo>
                              <a:lnTo>
                                <a:pt x="3150" y="473"/>
                              </a:lnTo>
                              <a:lnTo>
                                <a:pt x="3155" y="482"/>
                              </a:lnTo>
                              <a:lnTo>
                                <a:pt x="3163" y="490"/>
                              </a:lnTo>
                              <a:lnTo>
                                <a:pt x="3172" y="495"/>
                              </a:lnTo>
                              <a:lnTo>
                                <a:pt x="3181" y="498"/>
                              </a:lnTo>
                              <a:lnTo>
                                <a:pt x="3192" y="507"/>
                              </a:lnTo>
                              <a:lnTo>
                                <a:pt x="3201" y="518"/>
                              </a:lnTo>
                              <a:lnTo>
                                <a:pt x="3211" y="533"/>
                              </a:lnTo>
                              <a:lnTo>
                                <a:pt x="3221" y="549"/>
                              </a:lnTo>
                              <a:lnTo>
                                <a:pt x="3230" y="565"/>
                              </a:lnTo>
                              <a:lnTo>
                                <a:pt x="3239" y="579"/>
                              </a:lnTo>
                              <a:lnTo>
                                <a:pt x="3246" y="592"/>
                              </a:lnTo>
                              <a:lnTo>
                                <a:pt x="3251" y="602"/>
                              </a:lnTo>
                              <a:lnTo>
                                <a:pt x="3263" y="621"/>
                              </a:lnTo>
                              <a:lnTo>
                                <a:pt x="3274" y="643"/>
                              </a:lnTo>
                              <a:lnTo>
                                <a:pt x="3284" y="664"/>
                              </a:lnTo>
                              <a:lnTo>
                                <a:pt x="3296" y="688"/>
                              </a:lnTo>
                              <a:lnTo>
                                <a:pt x="3306" y="711"/>
                              </a:lnTo>
                              <a:lnTo>
                                <a:pt x="3315" y="736"/>
                              </a:lnTo>
                              <a:lnTo>
                                <a:pt x="3325" y="762"/>
                              </a:lnTo>
                              <a:lnTo>
                                <a:pt x="3334" y="789"/>
                              </a:lnTo>
                              <a:lnTo>
                                <a:pt x="3343" y="815"/>
                              </a:lnTo>
                              <a:lnTo>
                                <a:pt x="3351" y="843"/>
                              </a:lnTo>
                              <a:lnTo>
                                <a:pt x="3359" y="870"/>
                              </a:lnTo>
                              <a:lnTo>
                                <a:pt x="3366" y="897"/>
                              </a:lnTo>
                              <a:lnTo>
                                <a:pt x="3373" y="924"/>
                              </a:lnTo>
                              <a:lnTo>
                                <a:pt x="3378" y="951"/>
                              </a:lnTo>
                              <a:lnTo>
                                <a:pt x="3384" y="977"/>
                              </a:lnTo>
                              <a:lnTo>
                                <a:pt x="3388" y="1003"/>
                              </a:lnTo>
                              <a:lnTo>
                                <a:pt x="3392" y="1029"/>
                              </a:lnTo>
                              <a:lnTo>
                                <a:pt x="3395" y="1053"/>
                              </a:lnTo>
                              <a:lnTo>
                                <a:pt x="3397" y="1076"/>
                              </a:lnTo>
                              <a:lnTo>
                                <a:pt x="3399" y="1099"/>
                              </a:lnTo>
                              <a:lnTo>
                                <a:pt x="3400" y="1114"/>
                              </a:lnTo>
                              <a:lnTo>
                                <a:pt x="3401" y="1130"/>
                              </a:lnTo>
                              <a:lnTo>
                                <a:pt x="3403" y="1148"/>
                              </a:lnTo>
                              <a:lnTo>
                                <a:pt x="3407" y="1167"/>
                              </a:lnTo>
                              <a:lnTo>
                                <a:pt x="3409" y="1187"/>
                              </a:lnTo>
                              <a:lnTo>
                                <a:pt x="3410" y="1206"/>
                              </a:lnTo>
                              <a:lnTo>
                                <a:pt x="3411" y="1226"/>
                              </a:lnTo>
                              <a:lnTo>
                                <a:pt x="3411" y="1244"/>
                              </a:lnTo>
                              <a:lnTo>
                                <a:pt x="3409" y="1258"/>
                              </a:lnTo>
                              <a:lnTo>
                                <a:pt x="3405" y="1272"/>
                              </a:lnTo>
                              <a:lnTo>
                                <a:pt x="3326" y="1455"/>
                              </a:lnTo>
                              <a:lnTo>
                                <a:pt x="3323" y="1461"/>
                              </a:lnTo>
                              <a:lnTo>
                                <a:pt x="3315" y="1466"/>
                              </a:lnTo>
                              <a:lnTo>
                                <a:pt x="3305" y="1473"/>
                              </a:lnTo>
                              <a:lnTo>
                                <a:pt x="3292" y="1480"/>
                              </a:lnTo>
                              <a:lnTo>
                                <a:pt x="3279" y="1488"/>
                              </a:lnTo>
                              <a:lnTo>
                                <a:pt x="3263" y="1495"/>
                              </a:lnTo>
                              <a:lnTo>
                                <a:pt x="3246" y="1501"/>
                              </a:lnTo>
                              <a:lnTo>
                                <a:pt x="3229" y="1509"/>
                              </a:lnTo>
                              <a:lnTo>
                                <a:pt x="3212" y="1516"/>
                              </a:lnTo>
                              <a:lnTo>
                                <a:pt x="3195" y="1522"/>
                              </a:lnTo>
                              <a:lnTo>
                                <a:pt x="3179" y="1527"/>
                              </a:lnTo>
                              <a:lnTo>
                                <a:pt x="3166" y="1533"/>
                              </a:lnTo>
                              <a:lnTo>
                                <a:pt x="3152" y="1537"/>
                              </a:lnTo>
                              <a:lnTo>
                                <a:pt x="3142" y="1541"/>
                              </a:lnTo>
                              <a:lnTo>
                                <a:pt x="3134" y="1544"/>
                              </a:lnTo>
                              <a:lnTo>
                                <a:pt x="3103" y="1553"/>
                              </a:lnTo>
                              <a:lnTo>
                                <a:pt x="3073" y="1563"/>
                              </a:lnTo>
                              <a:lnTo>
                                <a:pt x="3042" y="1572"/>
                              </a:lnTo>
                              <a:lnTo>
                                <a:pt x="3012" y="1582"/>
                              </a:lnTo>
                              <a:lnTo>
                                <a:pt x="2981" y="1591"/>
                              </a:lnTo>
                              <a:lnTo>
                                <a:pt x="2951" y="1598"/>
                              </a:lnTo>
                              <a:lnTo>
                                <a:pt x="2920" y="1608"/>
                              </a:lnTo>
                              <a:lnTo>
                                <a:pt x="2888" y="1615"/>
                              </a:lnTo>
                              <a:lnTo>
                                <a:pt x="2858" y="1622"/>
                              </a:lnTo>
                              <a:lnTo>
                                <a:pt x="2826" y="1630"/>
                              </a:lnTo>
                              <a:lnTo>
                                <a:pt x="2796" y="1637"/>
                              </a:lnTo>
                              <a:lnTo>
                                <a:pt x="2764" y="1644"/>
                              </a:lnTo>
                              <a:lnTo>
                                <a:pt x="2732" y="1650"/>
                              </a:lnTo>
                              <a:lnTo>
                                <a:pt x="2702" y="1656"/>
                              </a:lnTo>
                              <a:lnTo>
                                <a:pt x="2670" y="1662"/>
                              </a:lnTo>
                              <a:lnTo>
                                <a:pt x="2638" y="1667"/>
                              </a:lnTo>
                              <a:lnTo>
                                <a:pt x="2607" y="1673"/>
                              </a:lnTo>
                              <a:lnTo>
                                <a:pt x="2575" y="1678"/>
                              </a:lnTo>
                              <a:lnTo>
                                <a:pt x="2544" y="1682"/>
                              </a:lnTo>
                              <a:lnTo>
                                <a:pt x="2513" y="1685"/>
                              </a:lnTo>
                              <a:lnTo>
                                <a:pt x="2429" y="1696"/>
                              </a:lnTo>
                              <a:lnTo>
                                <a:pt x="2347" y="1704"/>
                              </a:lnTo>
                              <a:lnTo>
                                <a:pt x="2268" y="1710"/>
                              </a:lnTo>
                              <a:lnTo>
                                <a:pt x="2191" y="1716"/>
                              </a:lnTo>
                              <a:lnTo>
                                <a:pt x="2116" y="1719"/>
                              </a:lnTo>
                              <a:lnTo>
                                <a:pt x="2041" y="1722"/>
                              </a:lnTo>
                              <a:lnTo>
                                <a:pt x="1967" y="1723"/>
                              </a:lnTo>
                              <a:lnTo>
                                <a:pt x="1895" y="1722"/>
                              </a:lnTo>
                              <a:lnTo>
                                <a:pt x="1824" y="1721"/>
                              </a:lnTo>
                              <a:lnTo>
                                <a:pt x="1752" y="1717"/>
                              </a:lnTo>
                              <a:lnTo>
                                <a:pt x="1681" y="1713"/>
                              </a:lnTo>
                              <a:lnTo>
                                <a:pt x="1609" y="1707"/>
                              </a:lnTo>
                              <a:lnTo>
                                <a:pt x="1537" y="1701"/>
                              </a:lnTo>
                              <a:lnTo>
                                <a:pt x="1464" y="1693"/>
                              </a:lnTo>
                              <a:lnTo>
                                <a:pt x="1390" y="1685"/>
                              </a:lnTo>
                              <a:lnTo>
                                <a:pt x="1316" y="1675"/>
                              </a:lnTo>
                              <a:lnTo>
                                <a:pt x="1239" y="1665"/>
                              </a:lnTo>
                              <a:lnTo>
                                <a:pt x="1161" y="1654"/>
                              </a:lnTo>
                              <a:lnTo>
                                <a:pt x="1080" y="1641"/>
                              </a:lnTo>
                              <a:lnTo>
                                <a:pt x="998" y="1628"/>
                              </a:lnTo>
                              <a:lnTo>
                                <a:pt x="952" y="1621"/>
                              </a:lnTo>
                              <a:lnTo>
                                <a:pt x="906" y="1613"/>
                              </a:lnTo>
                              <a:lnTo>
                                <a:pt x="861" y="1604"/>
                              </a:lnTo>
                              <a:lnTo>
                                <a:pt x="814" y="1595"/>
                              </a:lnTo>
                              <a:lnTo>
                                <a:pt x="769" y="1586"/>
                              </a:lnTo>
                              <a:lnTo>
                                <a:pt x="724" y="1577"/>
                              </a:lnTo>
                              <a:lnTo>
                                <a:pt x="679" y="1568"/>
                              </a:lnTo>
                              <a:lnTo>
                                <a:pt x="632" y="1558"/>
                              </a:lnTo>
                              <a:lnTo>
                                <a:pt x="587" y="1549"/>
                              </a:lnTo>
                              <a:lnTo>
                                <a:pt x="570" y="1544"/>
                              </a:lnTo>
                              <a:lnTo>
                                <a:pt x="552" y="1539"/>
                              </a:lnTo>
                              <a:lnTo>
                                <a:pt x="535" y="1533"/>
                              </a:lnTo>
                              <a:lnTo>
                                <a:pt x="518" y="1526"/>
                              </a:lnTo>
                              <a:lnTo>
                                <a:pt x="501" y="1521"/>
                              </a:lnTo>
                              <a:lnTo>
                                <a:pt x="484" y="1514"/>
                              </a:lnTo>
                              <a:lnTo>
                                <a:pt x="466" y="1508"/>
                              </a:lnTo>
                              <a:lnTo>
                                <a:pt x="449" y="1502"/>
                              </a:lnTo>
                              <a:lnTo>
                                <a:pt x="432" y="1499"/>
                              </a:lnTo>
                              <a:lnTo>
                                <a:pt x="415" y="1497"/>
                              </a:lnTo>
                              <a:lnTo>
                                <a:pt x="397" y="1495"/>
                              </a:lnTo>
                              <a:lnTo>
                                <a:pt x="379" y="1491"/>
                              </a:lnTo>
                              <a:lnTo>
                                <a:pt x="359" y="1485"/>
                              </a:lnTo>
                              <a:lnTo>
                                <a:pt x="339" y="1479"/>
                              </a:lnTo>
                              <a:lnTo>
                                <a:pt x="319" y="1472"/>
                              </a:lnTo>
                              <a:lnTo>
                                <a:pt x="297" y="1463"/>
                              </a:lnTo>
                              <a:lnTo>
                                <a:pt x="276" y="1454"/>
                              </a:lnTo>
                              <a:lnTo>
                                <a:pt x="254" y="1444"/>
                              </a:lnTo>
                              <a:lnTo>
                                <a:pt x="233" y="1434"/>
                              </a:lnTo>
                              <a:lnTo>
                                <a:pt x="210" y="1422"/>
                              </a:lnTo>
                              <a:lnTo>
                                <a:pt x="189" y="1411"/>
                              </a:lnTo>
                              <a:lnTo>
                                <a:pt x="167" y="1400"/>
                              </a:lnTo>
                              <a:lnTo>
                                <a:pt x="146" y="1388"/>
                              </a:lnTo>
                              <a:lnTo>
                                <a:pt x="124" y="1377"/>
                              </a:lnTo>
                              <a:lnTo>
                                <a:pt x="104" y="1367"/>
                              </a:lnTo>
                              <a:lnTo>
                                <a:pt x="83" y="1357"/>
                              </a:lnTo>
                              <a:lnTo>
                                <a:pt x="64" y="1346"/>
                              </a:lnTo>
                              <a:lnTo>
                                <a:pt x="46" y="1337"/>
                              </a:lnTo>
                              <a:lnTo>
                                <a:pt x="29" y="1330"/>
                              </a:lnTo>
                              <a:lnTo>
                                <a:pt x="12" y="1323"/>
                              </a:lnTo>
                              <a:lnTo>
                                <a:pt x="3" y="1316"/>
                              </a:lnTo>
                              <a:lnTo>
                                <a:pt x="0" y="1307"/>
                              </a:lnTo>
                              <a:lnTo>
                                <a:pt x="3" y="1299"/>
                              </a:lnTo>
                              <a:lnTo>
                                <a:pt x="12" y="1291"/>
                              </a:lnTo>
                              <a:lnTo>
                                <a:pt x="31" y="1276"/>
                              </a:lnTo>
                              <a:lnTo>
                                <a:pt x="51" y="1263"/>
                              </a:lnTo>
                              <a:lnTo>
                                <a:pt x="65" y="1258"/>
                              </a:lnTo>
                              <a:lnTo>
                                <a:pt x="81" y="1256"/>
                              </a:lnTo>
                              <a:lnTo>
                                <a:pt x="98" y="1254"/>
                              </a:lnTo>
                              <a:lnTo>
                                <a:pt x="113" y="1248"/>
                              </a:lnTo>
                              <a:lnTo>
                                <a:pt x="124" y="1239"/>
                              </a:lnTo>
                              <a:lnTo>
                                <a:pt x="431" y="844"/>
                              </a:lnTo>
                              <a:lnTo>
                                <a:pt x="443" y="829"/>
                              </a:lnTo>
                              <a:lnTo>
                                <a:pt x="456" y="814"/>
                              </a:lnTo>
                              <a:lnTo>
                                <a:pt x="468" y="801"/>
                              </a:lnTo>
                              <a:lnTo>
                                <a:pt x="483" y="787"/>
                              </a:lnTo>
                              <a:lnTo>
                                <a:pt x="496" y="775"/>
                              </a:lnTo>
                              <a:lnTo>
                                <a:pt x="510" y="762"/>
                              </a:lnTo>
                              <a:lnTo>
                                <a:pt x="525" y="750"/>
                              </a:lnTo>
                              <a:lnTo>
                                <a:pt x="539" y="737"/>
                              </a:lnTo>
                              <a:lnTo>
                                <a:pt x="553" y="725"/>
                              </a:lnTo>
                              <a:lnTo>
                                <a:pt x="568" y="711"/>
                              </a:lnTo>
                              <a:lnTo>
                                <a:pt x="581" y="699"/>
                              </a:lnTo>
                              <a:lnTo>
                                <a:pt x="595" y="685"/>
                              </a:lnTo>
                              <a:lnTo>
                                <a:pt x="607" y="671"/>
                              </a:lnTo>
                              <a:lnTo>
                                <a:pt x="629" y="641"/>
                              </a:lnTo>
                              <a:lnTo>
                                <a:pt x="648" y="611"/>
                              </a:lnTo>
                              <a:lnTo>
                                <a:pt x="666" y="593"/>
                              </a:lnTo>
                              <a:lnTo>
                                <a:pt x="684" y="574"/>
                              </a:lnTo>
                              <a:lnTo>
                                <a:pt x="723" y="531"/>
                              </a:lnTo>
                              <a:lnTo>
                                <a:pt x="762" y="488"/>
                              </a:lnTo>
                              <a:lnTo>
                                <a:pt x="802" y="446"/>
                              </a:lnTo>
                              <a:lnTo>
                                <a:pt x="843" y="404"/>
                              </a:lnTo>
                              <a:lnTo>
                                <a:pt x="882" y="362"/>
                              </a:lnTo>
                              <a:lnTo>
                                <a:pt x="888" y="356"/>
                              </a:lnTo>
                              <a:lnTo>
                                <a:pt x="896" y="348"/>
                              </a:lnTo>
                              <a:lnTo>
                                <a:pt x="904" y="339"/>
                              </a:lnTo>
                              <a:lnTo>
                                <a:pt x="913" y="330"/>
                              </a:lnTo>
                              <a:lnTo>
                                <a:pt x="922" y="319"/>
                              </a:lnTo>
                              <a:lnTo>
                                <a:pt x="932" y="309"/>
                              </a:lnTo>
                              <a:lnTo>
                                <a:pt x="942" y="298"/>
                              </a:lnTo>
                              <a:lnTo>
                                <a:pt x="952" y="287"/>
                              </a:lnTo>
                              <a:lnTo>
                                <a:pt x="964" y="275"/>
                              </a:lnTo>
                              <a:lnTo>
                                <a:pt x="975" y="264"/>
                              </a:lnTo>
                              <a:lnTo>
                                <a:pt x="986" y="253"/>
                              </a:lnTo>
                              <a:lnTo>
                                <a:pt x="998" y="243"/>
                              </a:lnTo>
                              <a:lnTo>
                                <a:pt x="1009" y="232"/>
                              </a:lnTo>
                              <a:lnTo>
                                <a:pt x="1020" y="222"/>
                              </a:lnTo>
                              <a:lnTo>
                                <a:pt x="1030" y="214"/>
                              </a:lnTo>
                              <a:lnTo>
                                <a:pt x="1041" y="206"/>
                              </a:lnTo>
                              <a:lnTo>
                                <a:pt x="1051" y="200"/>
                              </a:lnTo>
                              <a:lnTo>
                                <a:pt x="1060" y="195"/>
                              </a:lnTo>
                              <a:lnTo>
                                <a:pt x="1068" y="191"/>
                              </a:lnTo>
                              <a:lnTo>
                                <a:pt x="1076" y="188"/>
                              </a:lnTo>
                              <a:lnTo>
                                <a:pt x="1085" y="188"/>
                              </a:lnTo>
                              <a:lnTo>
                                <a:pt x="1094" y="188"/>
                              </a:lnTo>
                              <a:lnTo>
                                <a:pt x="1104" y="189"/>
                              </a:lnTo>
                              <a:lnTo>
                                <a:pt x="1114" y="192"/>
                              </a:lnTo>
                              <a:lnTo>
                                <a:pt x="1125" y="195"/>
                              </a:lnTo>
                              <a:lnTo>
                                <a:pt x="1137" y="200"/>
                              </a:lnTo>
                              <a:lnTo>
                                <a:pt x="1148" y="204"/>
                              </a:lnTo>
                              <a:lnTo>
                                <a:pt x="1159" y="209"/>
                              </a:lnTo>
                              <a:lnTo>
                                <a:pt x="1171" y="213"/>
                              </a:lnTo>
                              <a:lnTo>
                                <a:pt x="1183" y="219"/>
                              </a:lnTo>
                              <a:lnTo>
                                <a:pt x="1194" y="223"/>
                              </a:lnTo>
                              <a:lnTo>
                                <a:pt x="1206" y="228"/>
                              </a:lnTo>
                              <a:lnTo>
                                <a:pt x="1217" y="232"/>
                              </a:lnTo>
                              <a:lnTo>
                                <a:pt x="1227" y="236"/>
                              </a:lnTo>
                              <a:lnTo>
                                <a:pt x="1237" y="238"/>
                              </a:lnTo>
                              <a:lnTo>
                                <a:pt x="1248" y="240"/>
                              </a:lnTo>
                              <a:lnTo>
                                <a:pt x="1269" y="243"/>
                              </a:lnTo>
                              <a:lnTo>
                                <a:pt x="1293" y="244"/>
                              </a:lnTo>
                              <a:lnTo>
                                <a:pt x="1319" y="245"/>
                              </a:lnTo>
                              <a:lnTo>
                                <a:pt x="1347" y="246"/>
                              </a:lnTo>
                              <a:lnTo>
                                <a:pt x="1377" y="246"/>
                              </a:lnTo>
                              <a:lnTo>
                                <a:pt x="1407" y="245"/>
                              </a:lnTo>
                              <a:lnTo>
                                <a:pt x="1439" y="245"/>
                              </a:lnTo>
                              <a:lnTo>
                                <a:pt x="1472" y="243"/>
                              </a:lnTo>
                              <a:lnTo>
                                <a:pt x="1506" y="241"/>
                              </a:lnTo>
                              <a:lnTo>
                                <a:pt x="1538" y="239"/>
                              </a:lnTo>
                              <a:lnTo>
                                <a:pt x="1572" y="236"/>
                              </a:lnTo>
                              <a:lnTo>
                                <a:pt x="1605" y="232"/>
                              </a:lnTo>
                              <a:lnTo>
                                <a:pt x="1638" y="229"/>
                              </a:lnTo>
                              <a:lnTo>
                                <a:pt x="1670" y="224"/>
                              </a:lnTo>
                              <a:lnTo>
                                <a:pt x="1700" y="220"/>
                              </a:lnTo>
                              <a:lnTo>
                                <a:pt x="1729" y="214"/>
                              </a:lnTo>
                              <a:lnTo>
                                <a:pt x="1756" y="209"/>
                              </a:lnTo>
                              <a:lnTo>
                                <a:pt x="1781" y="203"/>
                              </a:lnTo>
                              <a:lnTo>
                                <a:pt x="1803" y="196"/>
                              </a:lnTo>
                              <a:lnTo>
                                <a:pt x="1824" y="189"/>
                              </a:lnTo>
                              <a:lnTo>
                                <a:pt x="2282" y="12"/>
                              </a:lnTo>
                              <a:close/>
                            </a:path>
                          </a:pathLst>
                        </a:custGeom>
                        <a:solidFill>
                          <a:srgbClr val="FFFFFF"/>
                        </a:solidFill>
                        <a:ln cap="flat" cmpd="sng" w="9525">
                          <a:solidFill>
                            <a:srgbClr val="FFFFFF"/>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5867400</wp:posOffset>
                </wp:positionH>
                <wp:positionV relativeFrom="paragraph">
                  <wp:posOffset>6540500</wp:posOffset>
                </wp:positionV>
                <wp:extent cx="1092200" cy="546100"/>
                <wp:effectExtent b="0" l="0" r="0" t="0"/>
                <wp:wrapNone/>
                <wp:docPr id="24" name="image49.png"/>
                <a:graphic>
                  <a:graphicData uri="http://schemas.openxmlformats.org/drawingml/2006/picture">
                    <pic:pic>
                      <pic:nvPicPr>
                        <pic:cNvPr id="0" name="image49.png"/>
                        <pic:cNvPicPr preferRelativeResize="0"/>
                      </pic:nvPicPr>
                      <pic:blipFill>
                        <a:blip r:embed="rId33"/>
                        <a:srcRect/>
                        <a:stretch>
                          <a:fillRect/>
                        </a:stretch>
                      </pic:blipFill>
                      <pic:spPr>
                        <a:xfrm>
                          <a:off x="0" y="0"/>
                          <a:ext cx="1092200" cy="546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5867400</wp:posOffset>
                </wp:positionH>
                <wp:positionV relativeFrom="paragraph">
                  <wp:posOffset>6540500</wp:posOffset>
                </wp:positionV>
                <wp:extent cx="1092200" cy="546100"/>
                <wp:effectExtent b="0" l="0" r="0" t="0"/>
                <wp:wrapNone/>
                <wp:docPr id="17" name=""/>
                <a:graphic>
                  <a:graphicData uri="http://schemas.microsoft.com/office/word/2010/wordprocessingShape">
                    <wps:wsp>
                      <wps:cNvSpPr/>
                      <wps:cNvPr id="2" name="Shape 2"/>
                      <wps:spPr>
                        <a:xfrm>
                          <a:off x="4804344" y="3506314"/>
                          <a:ext cx="1083309" cy="547369"/>
                        </a:xfrm>
                        <a:custGeom>
                          <a:pathLst>
                            <a:path extrusionOk="0" h="1723" w="3411">
                              <a:moveTo>
                                <a:pt x="2282" y="12"/>
                              </a:moveTo>
                              <a:lnTo>
                                <a:pt x="2302" y="6"/>
                              </a:lnTo>
                              <a:lnTo>
                                <a:pt x="2329" y="3"/>
                              </a:lnTo>
                              <a:lnTo>
                                <a:pt x="2350" y="4"/>
                              </a:lnTo>
                              <a:lnTo>
                                <a:pt x="2367" y="10"/>
                              </a:lnTo>
                              <a:lnTo>
                                <a:pt x="2373" y="8"/>
                              </a:lnTo>
                              <a:lnTo>
                                <a:pt x="2379" y="0"/>
                              </a:lnTo>
                              <a:lnTo>
                                <a:pt x="2386" y="0"/>
                              </a:lnTo>
                              <a:lnTo>
                                <a:pt x="2397" y="5"/>
                              </a:lnTo>
                              <a:lnTo>
                                <a:pt x="2418" y="19"/>
                              </a:lnTo>
                              <a:lnTo>
                                <a:pt x="2438" y="32"/>
                              </a:lnTo>
                              <a:lnTo>
                                <a:pt x="2457" y="48"/>
                              </a:lnTo>
                              <a:lnTo>
                                <a:pt x="2476" y="64"/>
                              </a:lnTo>
                              <a:lnTo>
                                <a:pt x="2495" y="81"/>
                              </a:lnTo>
                              <a:lnTo>
                                <a:pt x="2513" y="98"/>
                              </a:lnTo>
                              <a:lnTo>
                                <a:pt x="2530" y="115"/>
                              </a:lnTo>
                              <a:lnTo>
                                <a:pt x="2548" y="133"/>
                              </a:lnTo>
                              <a:lnTo>
                                <a:pt x="2565" y="151"/>
                              </a:lnTo>
                              <a:lnTo>
                                <a:pt x="2583" y="169"/>
                              </a:lnTo>
                              <a:lnTo>
                                <a:pt x="2600" y="186"/>
                              </a:lnTo>
                              <a:lnTo>
                                <a:pt x="2618" y="204"/>
                              </a:lnTo>
                              <a:lnTo>
                                <a:pt x="2636" y="221"/>
                              </a:lnTo>
                              <a:lnTo>
                                <a:pt x="2655" y="237"/>
                              </a:lnTo>
                              <a:lnTo>
                                <a:pt x="2674" y="253"/>
                              </a:lnTo>
                              <a:lnTo>
                                <a:pt x="2694" y="267"/>
                              </a:lnTo>
                              <a:lnTo>
                                <a:pt x="2714" y="281"/>
                              </a:lnTo>
                              <a:lnTo>
                                <a:pt x="2736" y="293"/>
                              </a:lnTo>
                              <a:lnTo>
                                <a:pt x="2757" y="305"/>
                              </a:lnTo>
                              <a:lnTo>
                                <a:pt x="2781" y="315"/>
                              </a:lnTo>
                              <a:lnTo>
                                <a:pt x="3125" y="449"/>
                              </a:lnTo>
                              <a:lnTo>
                                <a:pt x="3136" y="455"/>
                              </a:lnTo>
                              <a:lnTo>
                                <a:pt x="3143" y="464"/>
                              </a:lnTo>
                              <a:lnTo>
                                <a:pt x="3150" y="473"/>
                              </a:lnTo>
                              <a:lnTo>
                                <a:pt x="3155" y="482"/>
                              </a:lnTo>
                              <a:lnTo>
                                <a:pt x="3163" y="490"/>
                              </a:lnTo>
                              <a:lnTo>
                                <a:pt x="3172" y="495"/>
                              </a:lnTo>
                              <a:lnTo>
                                <a:pt x="3181" y="498"/>
                              </a:lnTo>
                              <a:lnTo>
                                <a:pt x="3192" y="507"/>
                              </a:lnTo>
                              <a:lnTo>
                                <a:pt x="3201" y="518"/>
                              </a:lnTo>
                              <a:lnTo>
                                <a:pt x="3211" y="533"/>
                              </a:lnTo>
                              <a:lnTo>
                                <a:pt x="3221" y="549"/>
                              </a:lnTo>
                              <a:lnTo>
                                <a:pt x="3230" y="565"/>
                              </a:lnTo>
                              <a:lnTo>
                                <a:pt x="3239" y="579"/>
                              </a:lnTo>
                              <a:lnTo>
                                <a:pt x="3246" y="592"/>
                              </a:lnTo>
                              <a:lnTo>
                                <a:pt x="3251" y="602"/>
                              </a:lnTo>
                              <a:lnTo>
                                <a:pt x="3263" y="621"/>
                              </a:lnTo>
                              <a:lnTo>
                                <a:pt x="3274" y="643"/>
                              </a:lnTo>
                              <a:lnTo>
                                <a:pt x="3284" y="664"/>
                              </a:lnTo>
                              <a:lnTo>
                                <a:pt x="3296" y="688"/>
                              </a:lnTo>
                              <a:lnTo>
                                <a:pt x="3306" y="711"/>
                              </a:lnTo>
                              <a:lnTo>
                                <a:pt x="3315" y="736"/>
                              </a:lnTo>
                              <a:lnTo>
                                <a:pt x="3325" y="762"/>
                              </a:lnTo>
                              <a:lnTo>
                                <a:pt x="3334" y="789"/>
                              </a:lnTo>
                              <a:lnTo>
                                <a:pt x="3343" y="815"/>
                              </a:lnTo>
                              <a:lnTo>
                                <a:pt x="3351" y="843"/>
                              </a:lnTo>
                              <a:lnTo>
                                <a:pt x="3359" y="870"/>
                              </a:lnTo>
                              <a:lnTo>
                                <a:pt x="3366" y="897"/>
                              </a:lnTo>
                              <a:lnTo>
                                <a:pt x="3373" y="924"/>
                              </a:lnTo>
                              <a:lnTo>
                                <a:pt x="3378" y="951"/>
                              </a:lnTo>
                              <a:lnTo>
                                <a:pt x="3384" y="977"/>
                              </a:lnTo>
                              <a:lnTo>
                                <a:pt x="3388" y="1003"/>
                              </a:lnTo>
                              <a:lnTo>
                                <a:pt x="3392" y="1029"/>
                              </a:lnTo>
                              <a:lnTo>
                                <a:pt x="3395" y="1053"/>
                              </a:lnTo>
                              <a:lnTo>
                                <a:pt x="3397" y="1076"/>
                              </a:lnTo>
                              <a:lnTo>
                                <a:pt x="3399" y="1099"/>
                              </a:lnTo>
                              <a:lnTo>
                                <a:pt x="3400" y="1114"/>
                              </a:lnTo>
                              <a:lnTo>
                                <a:pt x="3401" y="1130"/>
                              </a:lnTo>
                              <a:lnTo>
                                <a:pt x="3403" y="1148"/>
                              </a:lnTo>
                              <a:lnTo>
                                <a:pt x="3407" y="1167"/>
                              </a:lnTo>
                              <a:lnTo>
                                <a:pt x="3409" y="1187"/>
                              </a:lnTo>
                              <a:lnTo>
                                <a:pt x="3410" y="1206"/>
                              </a:lnTo>
                              <a:lnTo>
                                <a:pt x="3411" y="1226"/>
                              </a:lnTo>
                              <a:lnTo>
                                <a:pt x="3411" y="1244"/>
                              </a:lnTo>
                              <a:lnTo>
                                <a:pt x="3409" y="1258"/>
                              </a:lnTo>
                              <a:lnTo>
                                <a:pt x="3405" y="1272"/>
                              </a:lnTo>
                              <a:lnTo>
                                <a:pt x="3326" y="1455"/>
                              </a:lnTo>
                              <a:lnTo>
                                <a:pt x="3323" y="1461"/>
                              </a:lnTo>
                              <a:lnTo>
                                <a:pt x="3315" y="1466"/>
                              </a:lnTo>
                              <a:lnTo>
                                <a:pt x="3305" y="1473"/>
                              </a:lnTo>
                              <a:lnTo>
                                <a:pt x="3292" y="1480"/>
                              </a:lnTo>
                              <a:lnTo>
                                <a:pt x="3279" y="1488"/>
                              </a:lnTo>
                              <a:lnTo>
                                <a:pt x="3263" y="1495"/>
                              </a:lnTo>
                              <a:lnTo>
                                <a:pt x="3246" y="1501"/>
                              </a:lnTo>
                              <a:lnTo>
                                <a:pt x="3229" y="1509"/>
                              </a:lnTo>
                              <a:lnTo>
                                <a:pt x="3212" y="1516"/>
                              </a:lnTo>
                              <a:lnTo>
                                <a:pt x="3195" y="1522"/>
                              </a:lnTo>
                              <a:lnTo>
                                <a:pt x="3179" y="1527"/>
                              </a:lnTo>
                              <a:lnTo>
                                <a:pt x="3166" y="1533"/>
                              </a:lnTo>
                              <a:lnTo>
                                <a:pt x="3152" y="1537"/>
                              </a:lnTo>
                              <a:lnTo>
                                <a:pt x="3142" y="1541"/>
                              </a:lnTo>
                              <a:lnTo>
                                <a:pt x="3134" y="1544"/>
                              </a:lnTo>
                              <a:lnTo>
                                <a:pt x="3103" y="1553"/>
                              </a:lnTo>
                              <a:lnTo>
                                <a:pt x="3073" y="1563"/>
                              </a:lnTo>
                              <a:lnTo>
                                <a:pt x="3042" y="1572"/>
                              </a:lnTo>
                              <a:lnTo>
                                <a:pt x="3012" y="1582"/>
                              </a:lnTo>
                              <a:lnTo>
                                <a:pt x="2981" y="1591"/>
                              </a:lnTo>
                              <a:lnTo>
                                <a:pt x="2951" y="1598"/>
                              </a:lnTo>
                              <a:lnTo>
                                <a:pt x="2920" y="1608"/>
                              </a:lnTo>
                              <a:lnTo>
                                <a:pt x="2888" y="1615"/>
                              </a:lnTo>
                              <a:lnTo>
                                <a:pt x="2858" y="1622"/>
                              </a:lnTo>
                              <a:lnTo>
                                <a:pt x="2826" y="1630"/>
                              </a:lnTo>
                              <a:lnTo>
                                <a:pt x="2796" y="1637"/>
                              </a:lnTo>
                              <a:lnTo>
                                <a:pt x="2764" y="1644"/>
                              </a:lnTo>
                              <a:lnTo>
                                <a:pt x="2732" y="1650"/>
                              </a:lnTo>
                              <a:lnTo>
                                <a:pt x="2702" y="1656"/>
                              </a:lnTo>
                              <a:lnTo>
                                <a:pt x="2670" y="1662"/>
                              </a:lnTo>
                              <a:lnTo>
                                <a:pt x="2638" y="1667"/>
                              </a:lnTo>
                              <a:lnTo>
                                <a:pt x="2607" y="1673"/>
                              </a:lnTo>
                              <a:lnTo>
                                <a:pt x="2575" y="1678"/>
                              </a:lnTo>
                              <a:lnTo>
                                <a:pt x="2544" y="1682"/>
                              </a:lnTo>
                              <a:lnTo>
                                <a:pt x="2513" y="1685"/>
                              </a:lnTo>
                              <a:lnTo>
                                <a:pt x="2429" y="1696"/>
                              </a:lnTo>
                              <a:lnTo>
                                <a:pt x="2347" y="1704"/>
                              </a:lnTo>
                              <a:lnTo>
                                <a:pt x="2268" y="1710"/>
                              </a:lnTo>
                              <a:lnTo>
                                <a:pt x="2191" y="1716"/>
                              </a:lnTo>
                              <a:lnTo>
                                <a:pt x="2116" y="1719"/>
                              </a:lnTo>
                              <a:lnTo>
                                <a:pt x="2041" y="1722"/>
                              </a:lnTo>
                              <a:lnTo>
                                <a:pt x="1967" y="1723"/>
                              </a:lnTo>
                              <a:lnTo>
                                <a:pt x="1895" y="1722"/>
                              </a:lnTo>
                              <a:lnTo>
                                <a:pt x="1824" y="1721"/>
                              </a:lnTo>
                              <a:lnTo>
                                <a:pt x="1752" y="1717"/>
                              </a:lnTo>
                              <a:lnTo>
                                <a:pt x="1681" y="1713"/>
                              </a:lnTo>
                              <a:lnTo>
                                <a:pt x="1609" y="1707"/>
                              </a:lnTo>
                              <a:lnTo>
                                <a:pt x="1537" y="1701"/>
                              </a:lnTo>
                              <a:lnTo>
                                <a:pt x="1464" y="1693"/>
                              </a:lnTo>
                              <a:lnTo>
                                <a:pt x="1390" y="1685"/>
                              </a:lnTo>
                              <a:lnTo>
                                <a:pt x="1316" y="1675"/>
                              </a:lnTo>
                              <a:lnTo>
                                <a:pt x="1239" y="1665"/>
                              </a:lnTo>
                              <a:lnTo>
                                <a:pt x="1161" y="1654"/>
                              </a:lnTo>
                              <a:lnTo>
                                <a:pt x="1080" y="1641"/>
                              </a:lnTo>
                              <a:lnTo>
                                <a:pt x="998" y="1628"/>
                              </a:lnTo>
                              <a:lnTo>
                                <a:pt x="952" y="1621"/>
                              </a:lnTo>
                              <a:lnTo>
                                <a:pt x="906" y="1613"/>
                              </a:lnTo>
                              <a:lnTo>
                                <a:pt x="861" y="1604"/>
                              </a:lnTo>
                              <a:lnTo>
                                <a:pt x="814" y="1595"/>
                              </a:lnTo>
                              <a:lnTo>
                                <a:pt x="769" y="1586"/>
                              </a:lnTo>
                              <a:lnTo>
                                <a:pt x="724" y="1577"/>
                              </a:lnTo>
                              <a:lnTo>
                                <a:pt x="679" y="1568"/>
                              </a:lnTo>
                              <a:lnTo>
                                <a:pt x="632" y="1558"/>
                              </a:lnTo>
                              <a:lnTo>
                                <a:pt x="587" y="1549"/>
                              </a:lnTo>
                              <a:lnTo>
                                <a:pt x="570" y="1544"/>
                              </a:lnTo>
                              <a:lnTo>
                                <a:pt x="552" y="1539"/>
                              </a:lnTo>
                              <a:lnTo>
                                <a:pt x="535" y="1533"/>
                              </a:lnTo>
                              <a:lnTo>
                                <a:pt x="518" y="1526"/>
                              </a:lnTo>
                              <a:lnTo>
                                <a:pt x="501" y="1521"/>
                              </a:lnTo>
                              <a:lnTo>
                                <a:pt x="484" y="1514"/>
                              </a:lnTo>
                              <a:lnTo>
                                <a:pt x="466" y="1508"/>
                              </a:lnTo>
                              <a:lnTo>
                                <a:pt x="449" y="1502"/>
                              </a:lnTo>
                              <a:lnTo>
                                <a:pt x="432" y="1499"/>
                              </a:lnTo>
                              <a:lnTo>
                                <a:pt x="415" y="1497"/>
                              </a:lnTo>
                              <a:lnTo>
                                <a:pt x="397" y="1495"/>
                              </a:lnTo>
                              <a:lnTo>
                                <a:pt x="379" y="1491"/>
                              </a:lnTo>
                              <a:lnTo>
                                <a:pt x="359" y="1485"/>
                              </a:lnTo>
                              <a:lnTo>
                                <a:pt x="339" y="1479"/>
                              </a:lnTo>
                              <a:lnTo>
                                <a:pt x="319" y="1472"/>
                              </a:lnTo>
                              <a:lnTo>
                                <a:pt x="297" y="1463"/>
                              </a:lnTo>
                              <a:lnTo>
                                <a:pt x="276" y="1454"/>
                              </a:lnTo>
                              <a:lnTo>
                                <a:pt x="254" y="1444"/>
                              </a:lnTo>
                              <a:lnTo>
                                <a:pt x="233" y="1434"/>
                              </a:lnTo>
                              <a:lnTo>
                                <a:pt x="210" y="1422"/>
                              </a:lnTo>
                              <a:lnTo>
                                <a:pt x="189" y="1411"/>
                              </a:lnTo>
                              <a:lnTo>
                                <a:pt x="167" y="1400"/>
                              </a:lnTo>
                              <a:lnTo>
                                <a:pt x="146" y="1388"/>
                              </a:lnTo>
                              <a:lnTo>
                                <a:pt x="124" y="1377"/>
                              </a:lnTo>
                              <a:lnTo>
                                <a:pt x="104" y="1367"/>
                              </a:lnTo>
                              <a:lnTo>
                                <a:pt x="83" y="1357"/>
                              </a:lnTo>
                              <a:lnTo>
                                <a:pt x="64" y="1346"/>
                              </a:lnTo>
                              <a:lnTo>
                                <a:pt x="46" y="1337"/>
                              </a:lnTo>
                              <a:lnTo>
                                <a:pt x="29" y="1330"/>
                              </a:lnTo>
                              <a:lnTo>
                                <a:pt x="12" y="1323"/>
                              </a:lnTo>
                              <a:lnTo>
                                <a:pt x="3" y="1316"/>
                              </a:lnTo>
                              <a:lnTo>
                                <a:pt x="0" y="1307"/>
                              </a:lnTo>
                              <a:lnTo>
                                <a:pt x="3" y="1299"/>
                              </a:lnTo>
                              <a:lnTo>
                                <a:pt x="12" y="1291"/>
                              </a:lnTo>
                              <a:lnTo>
                                <a:pt x="31" y="1276"/>
                              </a:lnTo>
                              <a:lnTo>
                                <a:pt x="51" y="1263"/>
                              </a:lnTo>
                              <a:lnTo>
                                <a:pt x="65" y="1258"/>
                              </a:lnTo>
                              <a:lnTo>
                                <a:pt x="81" y="1256"/>
                              </a:lnTo>
                              <a:lnTo>
                                <a:pt x="98" y="1254"/>
                              </a:lnTo>
                              <a:lnTo>
                                <a:pt x="113" y="1248"/>
                              </a:lnTo>
                              <a:lnTo>
                                <a:pt x="124" y="1239"/>
                              </a:lnTo>
                              <a:lnTo>
                                <a:pt x="431" y="844"/>
                              </a:lnTo>
                              <a:lnTo>
                                <a:pt x="443" y="829"/>
                              </a:lnTo>
                              <a:lnTo>
                                <a:pt x="456" y="814"/>
                              </a:lnTo>
                              <a:lnTo>
                                <a:pt x="468" y="801"/>
                              </a:lnTo>
                              <a:lnTo>
                                <a:pt x="483" y="787"/>
                              </a:lnTo>
                              <a:lnTo>
                                <a:pt x="496" y="775"/>
                              </a:lnTo>
                              <a:lnTo>
                                <a:pt x="510" y="762"/>
                              </a:lnTo>
                              <a:lnTo>
                                <a:pt x="525" y="750"/>
                              </a:lnTo>
                              <a:lnTo>
                                <a:pt x="539" y="737"/>
                              </a:lnTo>
                              <a:lnTo>
                                <a:pt x="553" y="725"/>
                              </a:lnTo>
                              <a:lnTo>
                                <a:pt x="568" y="711"/>
                              </a:lnTo>
                              <a:lnTo>
                                <a:pt x="581" y="699"/>
                              </a:lnTo>
                              <a:lnTo>
                                <a:pt x="595" y="685"/>
                              </a:lnTo>
                              <a:lnTo>
                                <a:pt x="607" y="671"/>
                              </a:lnTo>
                              <a:lnTo>
                                <a:pt x="629" y="641"/>
                              </a:lnTo>
                              <a:lnTo>
                                <a:pt x="648" y="611"/>
                              </a:lnTo>
                              <a:lnTo>
                                <a:pt x="666" y="593"/>
                              </a:lnTo>
                              <a:lnTo>
                                <a:pt x="684" y="574"/>
                              </a:lnTo>
                              <a:lnTo>
                                <a:pt x="723" y="531"/>
                              </a:lnTo>
                              <a:lnTo>
                                <a:pt x="762" y="488"/>
                              </a:lnTo>
                              <a:lnTo>
                                <a:pt x="802" y="446"/>
                              </a:lnTo>
                              <a:lnTo>
                                <a:pt x="843" y="404"/>
                              </a:lnTo>
                              <a:lnTo>
                                <a:pt x="882" y="362"/>
                              </a:lnTo>
                              <a:lnTo>
                                <a:pt x="888" y="356"/>
                              </a:lnTo>
                              <a:lnTo>
                                <a:pt x="896" y="348"/>
                              </a:lnTo>
                              <a:lnTo>
                                <a:pt x="904" y="339"/>
                              </a:lnTo>
                              <a:lnTo>
                                <a:pt x="913" y="330"/>
                              </a:lnTo>
                              <a:lnTo>
                                <a:pt x="922" y="319"/>
                              </a:lnTo>
                              <a:lnTo>
                                <a:pt x="932" y="309"/>
                              </a:lnTo>
                              <a:lnTo>
                                <a:pt x="942" y="298"/>
                              </a:lnTo>
                              <a:lnTo>
                                <a:pt x="952" y="287"/>
                              </a:lnTo>
                              <a:lnTo>
                                <a:pt x="964" y="275"/>
                              </a:lnTo>
                              <a:lnTo>
                                <a:pt x="975" y="264"/>
                              </a:lnTo>
                              <a:lnTo>
                                <a:pt x="986" y="253"/>
                              </a:lnTo>
                              <a:lnTo>
                                <a:pt x="998" y="243"/>
                              </a:lnTo>
                              <a:lnTo>
                                <a:pt x="1009" y="232"/>
                              </a:lnTo>
                              <a:lnTo>
                                <a:pt x="1020" y="222"/>
                              </a:lnTo>
                              <a:lnTo>
                                <a:pt x="1030" y="214"/>
                              </a:lnTo>
                              <a:lnTo>
                                <a:pt x="1041" y="206"/>
                              </a:lnTo>
                              <a:lnTo>
                                <a:pt x="1051" y="200"/>
                              </a:lnTo>
                              <a:lnTo>
                                <a:pt x="1060" y="195"/>
                              </a:lnTo>
                              <a:lnTo>
                                <a:pt x="1068" y="191"/>
                              </a:lnTo>
                              <a:lnTo>
                                <a:pt x="1076" y="188"/>
                              </a:lnTo>
                              <a:lnTo>
                                <a:pt x="1085" y="188"/>
                              </a:lnTo>
                              <a:lnTo>
                                <a:pt x="1094" y="188"/>
                              </a:lnTo>
                              <a:lnTo>
                                <a:pt x="1104" y="189"/>
                              </a:lnTo>
                              <a:lnTo>
                                <a:pt x="1114" y="192"/>
                              </a:lnTo>
                              <a:lnTo>
                                <a:pt x="1125" y="195"/>
                              </a:lnTo>
                              <a:lnTo>
                                <a:pt x="1137" y="200"/>
                              </a:lnTo>
                              <a:lnTo>
                                <a:pt x="1148" y="204"/>
                              </a:lnTo>
                              <a:lnTo>
                                <a:pt x="1159" y="209"/>
                              </a:lnTo>
                              <a:lnTo>
                                <a:pt x="1171" y="213"/>
                              </a:lnTo>
                              <a:lnTo>
                                <a:pt x="1183" y="219"/>
                              </a:lnTo>
                              <a:lnTo>
                                <a:pt x="1194" y="223"/>
                              </a:lnTo>
                              <a:lnTo>
                                <a:pt x="1206" y="228"/>
                              </a:lnTo>
                              <a:lnTo>
                                <a:pt x="1217" y="232"/>
                              </a:lnTo>
                              <a:lnTo>
                                <a:pt x="1227" y="236"/>
                              </a:lnTo>
                              <a:lnTo>
                                <a:pt x="1237" y="238"/>
                              </a:lnTo>
                              <a:lnTo>
                                <a:pt x="1248" y="240"/>
                              </a:lnTo>
                              <a:lnTo>
                                <a:pt x="1269" y="243"/>
                              </a:lnTo>
                              <a:lnTo>
                                <a:pt x="1293" y="244"/>
                              </a:lnTo>
                              <a:lnTo>
                                <a:pt x="1319" y="245"/>
                              </a:lnTo>
                              <a:lnTo>
                                <a:pt x="1347" y="246"/>
                              </a:lnTo>
                              <a:lnTo>
                                <a:pt x="1377" y="246"/>
                              </a:lnTo>
                              <a:lnTo>
                                <a:pt x="1407" y="245"/>
                              </a:lnTo>
                              <a:lnTo>
                                <a:pt x="1439" y="245"/>
                              </a:lnTo>
                              <a:lnTo>
                                <a:pt x="1472" y="243"/>
                              </a:lnTo>
                              <a:lnTo>
                                <a:pt x="1506" y="241"/>
                              </a:lnTo>
                              <a:lnTo>
                                <a:pt x="1538" y="239"/>
                              </a:lnTo>
                              <a:lnTo>
                                <a:pt x="1572" y="236"/>
                              </a:lnTo>
                              <a:lnTo>
                                <a:pt x="1605" y="232"/>
                              </a:lnTo>
                              <a:lnTo>
                                <a:pt x="1638" y="229"/>
                              </a:lnTo>
                              <a:lnTo>
                                <a:pt x="1670" y="224"/>
                              </a:lnTo>
                              <a:lnTo>
                                <a:pt x="1700" y="220"/>
                              </a:lnTo>
                              <a:lnTo>
                                <a:pt x="1729" y="214"/>
                              </a:lnTo>
                              <a:lnTo>
                                <a:pt x="1756" y="209"/>
                              </a:lnTo>
                              <a:lnTo>
                                <a:pt x="1781" y="203"/>
                              </a:lnTo>
                              <a:lnTo>
                                <a:pt x="1803" y="196"/>
                              </a:lnTo>
                              <a:lnTo>
                                <a:pt x="1824" y="189"/>
                              </a:lnTo>
                              <a:lnTo>
                                <a:pt x="2282" y="12"/>
                              </a:lnTo>
                              <a:close/>
                            </a:path>
                          </a:pathLst>
                        </a:custGeom>
                        <a:solidFill>
                          <a:srgbClr val="FFFFFF"/>
                        </a:solidFill>
                        <a:ln cap="flat" cmpd="sng" w="9525">
                          <a:solidFill>
                            <a:srgbClr val="FFFFFF"/>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5867400</wp:posOffset>
                </wp:positionH>
                <wp:positionV relativeFrom="paragraph">
                  <wp:posOffset>6540500</wp:posOffset>
                </wp:positionV>
                <wp:extent cx="1092200" cy="546100"/>
                <wp:effectExtent b="0" l="0" r="0" t="0"/>
                <wp:wrapNone/>
                <wp:docPr id="17" name="image33.png"/>
                <a:graphic>
                  <a:graphicData uri="http://schemas.openxmlformats.org/drawingml/2006/picture">
                    <pic:pic>
                      <pic:nvPicPr>
                        <pic:cNvPr id="0" name="image33.png"/>
                        <pic:cNvPicPr preferRelativeResize="0"/>
                      </pic:nvPicPr>
                      <pic:blipFill>
                        <a:blip r:embed="rId34"/>
                        <a:srcRect/>
                        <a:stretch>
                          <a:fillRect/>
                        </a:stretch>
                      </pic:blipFill>
                      <pic:spPr>
                        <a:xfrm>
                          <a:off x="0" y="0"/>
                          <a:ext cx="1092200" cy="546100"/>
                        </a:xfrm>
                        <a:prstGeom prst="rect"/>
                        <a:ln/>
                      </pic:spPr>
                    </pic:pic>
                  </a:graphicData>
                </a:graphic>
              </wp:anchor>
            </w:drawing>
          </mc:Fallback>
        </mc:AlternateContent>
      </w:r>
    </w:p>
    <w:tbl>
      <w:tblPr>
        <w:tblStyle w:val="Table2"/>
        <w:bidiVisual w:val="0"/>
        <w:tblW w:w="10905.0" w:type="dxa"/>
        <w:jc w:val="left"/>
        <w:tblInd w:w="-180.0" w:type="dxa"/>
        <w:tblBorders>
          <w:top w:color="0000ff" w:space="0" w:sz="8" w:val="single"/>
          <w:left w:color="0000ff" w:space="0" w:sz="8" w:val="single"/>
          <w:bottom w:color="0000ff" w:space="0" w:sz="8" w:val="single"/>
          <w:right w:color="0000ff" w:space="0" w:sz="8" w:val="single"/>
          <w:insideH w:color="0000ff" w:space="0" w:sz="8" w:val="single"/>
          <w:insideV w:color="0000ff" w:space="0" w:sz="8" w:val="single"/>
        </w:tblBorders>
        <w:tblLayout w:type="fixed"/>
        <w:tblLook w:val="0600"/>
      </w:tblPr>
      <w:tblGrid>
        <w:gridCol w:w="1515"/>
        <w:gridCol w:w="1890"/>
        <w:gridCol w:w="750"/>
        <w:gridCol w:w="1335"/>
        <w:gridCol w:w="1335"/>
        <w:gridCol w:w="2160"/>
        <w:gridCol w:w="480"/>
        <w:gridCol w:w="1440"/>
        <w:tblGridChange w:id="0">
          <w:tblGrid>
            <w:gridCol w:w="1515"/>
            <w:gridCol w:w="1890"/>
            <w:gridCol w:w="750"/>
            <w:gridCol w:w="1335"/>
            <w:gridCol w:w="1335"/>
            <w:gridCol w:w="2160"/>
            <w:gridCol w:w="480"/>
            <w:gridCol w:w="1440"/>
          </w:tblGrid>
        </w:tblGridChange>
      </w:tblGrid>
      <w:tr>
        <w:trPr>
          <w:trHeight w:val="1140" w:hRule="atLeast"/>
        </w:trPr>
        <w:tc>
          <w:tcPr>
            <w:gridSpan w:val="8"/>
            <w:tcMar>
              <w:top w:w="100.0" w:type="dxa"/>
              <w:left w:w="100.0" w:type="dxa"/>
              <w:bottom w:w="100.0" w:type="dxa"/>
              <w:right w:w="100.0" w:type="dxa"/>
            </w:tcMar>
          </w:tcPr>
          <w:p w:rsidR="00000000" w:rsidDel="00000000" w:rsidP="00000000" w:rsidRDefault="00000000" w:rsidRPr="00000000">
            <w:pPr>
              <w:spacing w:after="0" w:line="240" w:lineRule="auto"/>
              <w:contextualSpacing w:val="0"/>
              <w:jc w:val="center"/>
              <w:rPr>
                <w:rFonts w:ascii="Questrial" w:cs="Questrial" w:eastAsia="Questrial" w:hAnsi="Questrial"/>
                <w:b w:val="1"/>
                <w:smallCaps w:val="1"/>
                <w:color w:val="1d33a3"/>
                <w:sz w:val="24"/>
                <w:szCs w:val="24"/>
                <w:u w:val="single"/>
              </w:rPr>
            </w:pPr>
            <w:r w:rsidDel="00000000" w:rsidR="00000000" w:rsidRPr="00000000">
              <w:rPr>
                <w:rFonts w:ascii="Questrial" w:cs="Questrial" w:eastAsia="Questrial" w:hAnsi="Questrial"/>
                <w:b w:val="1"/>
                <w:smallCaps w:val="1"/>
                <w:color w:val="1d33a3"/>
                <w:sz w:val="24"/>
                <w:szCs w:val="24"/>
                <w:u w:val="single"/>
                <w:rtl w:val="0"/>
              </w:rPr>
              <w:t xml:space="preserve">EVERY LESSON COUNTS - Last Week’s Stats </w:t>
            </w:r>
            <w:r w:rsidDel="00000000" w:rsidR="00000000" w:rsidRPr="00000000">
              <w:drawing>
                <wp:anchor allowOverlap="1" behindDoc="0" distB="0" distT="0" distL="114300" distR="114300" hidden="0" layoutInCell="0" locked="0" relativeHeight="0" simplePos="0">
                  <wp:simplePos x="0" y="0"/>
                  <wp:positionH relativeFrom="margin">
                    <wp:posOffset>6105525</wp:posOffset>
                  </wp:positionH>
                  <wp:positionV relativeFrom="paragraph">
                    <wp:posOffset>-38099</wp:posOffset>
                  </wp:positionV>
                  <wp:extent cx="500063" cy="500063"/>
                  <wp:effectExtent b="0" l="0" r="0" t="0"/>
                  <wp:wrapSquare wrapText="bothSides" distB="0" distT="0" distL="114300" distR="114300"/>
                  <wp:docPr descr="https://encrypted-tbn2.gstatic.com/images?q=tbn:ANd9GcTJuIXlv9UEpktL1StyXxTTYKgwlCVx4bJTHQkhHFh2Hir9Zt_a" id="13" name="image28.jpg"/>
                  <a:graphic>
                    <a:graphicData uri="http://schemas.openxmlformats.org/drawingml/2006/picture">
                      <pic:pic>
                        <pic:nvPicPr>
                          <pic:cNvPr descr="https://encrypted-tbn2.gstatic.com/images?q=tbn:ANd9GcTJuIXlv9UEpktL1StyXxTTYKgwlCVx4bJTHQkhHFh2Hir9Zt_a" id="0" name="image28.jpg"/>
                          <pic:cNvPicPr preferRelativeResize="0"/>
                        </pic:nvPicPr>
                        <pic:blipFill>
                          <a:blip r:embed="rId35"/>
                          <a:srcRect b="0" l="0" r="0" t="0"/>
                          <a:stretch>
                            <a:fillRect/>
                          </a:stretch>
                        </pic:blipFill>
                        <pic:spPr>
                          <a:xfrm>
                            <a:off x="0" y="0"/>
                            <a:ext cx="500063" cy="500063"/>
                          </a:xfrm>
                          <a:prstGeom prst="rect"/>
                          <a:ln/>
                        </pic:spPr>
                      </pic:pic>
                    </a:graphicData>
                  </a:graphic>
                </wp:anchor>
              </w:drawing>
            </w:r>
          </w:p>
          <w:p w:rsidR="00000000" w:rsidDel="00000000" w:rsidP="00000000" w:rsidRDefault="00000000" w:rsidRPr="00000000">
            <w:pPr>
              <w:spacing w:after="0" w:line="240" w:lineRule="auto"/>
              <w:contextualSpacing w:val="0"/>
              <w:rPr>
                <w:rFonts w:ascii="Questrial" w:cs="Questrial" w:eastAsia="Questrial" w:hAnsi="Questrial"/>
                <w:b w:val="1"/>
                <w:smallCaps w:val="1"/>
                <w:color w:val="ff0000"/>
                <w:sz w:val="20"/>
                <w:szCs w:val="20"/>
              </w:rPr>
            </w:pPr>
            <w:r w:rsidDel="00000000" w:rsidR="00000000" w:rsidRPr="00000000">
              <w:rPr>
                <w:rFonts w:ascii="Questrial" w:cs="Questrial" w:eastAsia="Questrial" w:hAnsi="Questrial"/>
                <w:b w:val="1"/>
                <w:smallCaps w:val="1"/>
                <w:color w:val="1d33a3"/>
                <w:sz w:val="24"/>
                <w:szCs w:val="24"/>
                <w:rtl w:val="0"/>
              </w:rPr>
              <w:t xml:space="preserve">School Target :  96%       Overall Attendance for Previous Week :  </w:t>
            </w:r>
            <w:r w:rsidDel="00000000" w:rsidR="00000000" w:rsidRPr="00000000">
              <w:rPr>
                <w:rFonts w:ascii="Questrial" w:cs="Questrial" w:eastAsia="Questrial" w:hAnsi="Questrial"/>
                <w:b w:val="1"/>
                <w:smallCaps w:val="1"/>
                <w:color w:val="1d33a3"/>
                <w:sz w:val="24"/>
                <w:szCs w:val="24"/>
                <w:highlight w:val="green"/>
                <w:rtl w:val="0"/>
              </w:rPr>
              <w:t xml:space="preserve">96.2</w:t>
            </w:r>
            <w:r w:rsidDel="00000000" w:rsidR="00000000" w:rsidRPr="00000000">
              <w:rPr>
                <w:rFonts w:ascii="Questrial" w:cs="Questrial" w:eastAsia="Questrial" w:hAnsi="Questrial"/>
                <w:b w:val="1"/>
                <w:smallCaps w:val="1"/>
                <w:color w:val="1d33a3"/>
                <w:sz w:val="24"/>
                <w:szCs w:val="24"/>
                <w:rtl w:val="0"/>
              </w:rPr>
              <w:t xml:space="preserve">%</w:t>
            </w:r>
            <w:r w:rsidDel="00000000" w:rsidR="00000000" w:rsidRPr="00000000">
              <w:rPr>
                <w:rFonts w:ascii="Questrial" w:cs="Questrial" w:eastAsia="Questrial" w:hAnsi="Questrial"/>
                <w:b w:val="1"/>
                <w:smallCaps w:val="1"/>
                <w:color w:val="1d33a3"/>
                <w:sz w:val="24"/>
                <w:szCs w:val="24"/>
                <w:rtl w:val="0"/>
              </w:rPr>
              <w:t xml:space="preserve"> </w:t>
            </w:r>
            <w:r w:rsidDel="00000000" w:rsidR="00000000" w:rsidRPr="00000000">
              <w:rPr>
                <w:rFonts w:ascii="Questrial" w:cs="Questrial" w:eastAsia="Questrial" w:hAnsi="Questrial"/>
                <w:b w:val="1"/>
                <w:smallCaps w:val="1"/>
                <w:color w:val="ff0000"/>
                <w:sz w:val="16"/>
                <w:szCs w:val="16"/>
                <w:rtl w:val="0"/>
              </w:rPr>
              <w:t xml:space="preserve">  </w:t>
            </w:r>
            <w:r w:rsidDel="00000000" w:rsidR="00000000" w:rsidRPr="00000000">
              <w:rPr>
                <w:rFonts w:ascii="Questrial" w:cs="Questrial" w:eastAsia="Questrial" w:hAnsi="Questrial"/>
                <w:b w:val="1"/>
                <w:smallCaps w:val="1"/>
                <w:color w:val="ff0000"/>
                <w:sz w:val="20"/>
                <w:szCs w:val="20"/>
                <w:rtl w:val="0"/>
              </w:rPr>
              <w:t xml:space="preserve">(Ill 3%  Unauth 0.4%)</w:t>
            </w:r>
          </w:p>
          <w:p w:rsidR="00000000" w:rsidDel="00000000" w:rsidP="00000000" w:rsidRDefault="00000000" w:rsidRPr="00000000">
            <w:pPr>
              <w:spacing w:after="0" w:line="240" w:lineRule="auto"/>
              <w:contextualSpacing w:val="0"/>
              <w:rPr>
                <w:rFonts w:ascii="Questrial" w:cs="Questrial" w:eastAsia="Questrial" w:hAnsi="Questrial"/>
                <w:b w:val="1"/>
                <w:smallCaps w:val="1"/>
                <w:color w:val="25289f"/>
              </w:rPr>
            </w:pPr>
            <w:r w:rsidDel="00000000" w:rsidR="00000000" w:rsidRPr="00000000">
              <w:rPr>
                <w:rFonts w:ascii="Questrial" w:cs="Questrial" w:eastAsia="Questrial" w:hAnsi="Questrial"/>
                <w:b w:val="1"/>
                <w:smallCaps w:val="1"/>
                <w:color w:val="25289f"/>
                <w:sz w:val="24"/>
                <w:szCs w:val="24"/>
                <w:rtl w:val="0"/>
              </w:rPr>
              <w:t xml:space="preserve">School Target:    0             Total number of Lates last week:           </w:t>
            </w:r>
            <w:r w:rsidDel="00000000" w:rsidR="00000000" w:rsidRPr="00000000">
              <w:rPr>
                <w:rFonts w:ascii="Questrial" w:cs="Questrial" w:eastAsia="Questrial" w:hAnsi="Questrial"/>
                <w:b w:val="1"/>
                <w:smallCaps w:val="1"/>
                <w:color w:val="25289f"/>
                <w:rtl w:val="0"/>
              </w:rPr>
              <w:t xml:space="preserve">26 (!)  Oh dear… let’s do better.</w:t>
            </w:r>
            <w:r w:rsidDel="00000000" w:rsidR="00000000" w:rsidRPr="00000000">
              <w:rPr>
                <w:rtl w:val="0"/>
              </w:rPr>
            </w:r>
          </w:p>
        </w:tc>
      </w:tr>
      <w:tr>
        <w:trPr>
          <w:trHeight w:val="500" w:hRule="atLeast"/>
        </w:trPr>
        <w:tc>
          <w:tcPr>
            <w:shd w:fill="ffd966"/>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rPr>
                <w:rFonts w:ascii="Questrial" w:cs="Questrial" w:eastAsia="Questrial" w:hAnsi="Questrial"/>
                <w:color w:val="1d33a3"/>
                <w:sz w:val="18"/>
                <w:szCs w:val="18"/>
              </w:rPr>
            </w:pPr>
            <w:r w:rsidDel="00000000" w:rsidR="00000000" w:rsidRPr="00000000">
              <w:rPr>
                <w:rFonts w:ascii="Questrial" w:cs="Questrial" w:eastAsia="Questrial" w:hAnsi="Questrial"/>
                <w:color w:val="1d33a3"/>
                <w:sz w:val="18"/>
                <w:szCs w:val="18"/>
                <w:rtl w:val="0"/>
              </w:rPr>
              <w:t xml:space="preserve">Wise Owls </w:t>
            </w:r>
          </w:p>
          <w:p w:rsidR="00000000" w:rsidDel="00000000" w:rsidP="00000000" w:rsidRDefault="00000000" w:rsidRPr="00000000">
            <w:pPr>
              <w:keepNext w:val="0"/>
              <w:keepLines w:val="0"/>
              <w:widowControl w:val="0"/>
              <w:spacing w:after="0" w:before="0" w:line="240" w:lineRule="auto"/>
              <w:ind w:left="0" w:right="0" w:firstLine="0"/>
              <w:contextualSpacing w:val="0"/>
              <w:jc w:val="center"/>
              <w:rPr>
                <w:rFonts w:ascii="Questrial" w:cs="Questrial" w:eastAsia="Questrial" w:hAnsi="Questrial"/>
                <w:color w:val="1d33a3"/>
                <w:sz w:val="18"/>
                <w:szCs w:val="18"/>
              </w:rPr>
            </w:pPr>
            <w:r w:rsidDel="00000000" w:rsidR="00000000" w:rsidRPr="00000000">
              <w:rPr>
                <w:rFonts w:ascii="Questrial" w:cs="Questrial" w:eastAsia="Questrial" w:hAnsi="Questrial"/>
                <w:color w:val="1d33a3"/>
                <w:sz w:val="18"/>
                <w:szCs w:val="18"/>
                <w:rtl w:val="0"/>
              </w:rPr>
              <w:t xml:space="preserve"> (1 win)</w:t>
            </w:r>
          </w:p>
        </w:tc>
        <w:tc>
          <w:tcPr>
            <w:shd w:fill="ffd966"/>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rPr>
                <w:rFonts w:ascii="Questrial" w:cs="Questrial" w:eastAsia="Questrial" w:hAnsi="Questrial"/>
                <w:color w:val="1d33a3"/>
                <w:sz w:val="18"/>
                <w:szCs w:val="18"/>
              </w:rPr>
            </w:pPr>
            <w:r w:rsidDel="00000000" w:rsidR="00000000" w:rsidRPr="00000000">
              <w:rPr>
                <w:rFonts w:ascii="Questrial" w:cs="Questrial" w:eastAsia="Questrial" w:hAnsi="Questrial"/>
                <w:color w:val="1d33a3"/>
                <w:sz w:val="18"/>
                <w:szCs w:val="18"/>
                <w:rtl w:val="0"/>
              </w:rPr>
              <w:t xml:space="preserve">89.9%</w:t>
            </w:r>
          </w:p>
        </w:tc>
        <w:tc>
          <w:tcPr>
            <w:gridSpan w:val="2"/>
            <w:shd w:fill="ffd966"/>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jc w:val="center"/>
              <w:rPr>
                <w:rFonts w:ascii="Questrial" w:cs="Questrial" w:eastAsia="Questrial" w:hAnsi="Questrial"/>
                <w:color w:val="1d33a3"/>
                <w:sz w:val="18"/>
                <w:szCs w:val="18"/>
              </w:rPr>
            </w:pPr>
            <w:r w:rsidDel="00000000" w:rsidR="00000000" w:rsidRPr="00000000">
              <w:rPr>
                <w:rFonts w:ascii="Questrial" w:cs="Questrial" w:eastAsia="Questrial" w:hAnsi="Questrial"/>
                <w:color w:val="1d33a3"/>
                <w:sz w:val="18"/>
                <w:szCs w:val="18"/>
                <w:rtl w:val="0"/>
              </w:rPr>
              <w:t xml:space="preserve">2 children</w:t>
            </w:r>
          </w:p>
          <w:p w:rsidR="00000000" w:rsidDel="00000000" w:rsidP="00000000" w:rsidRDefault="00000000" w:rsidRPr="00000000">
            <w:pPr>
              <w:widowControl w:val="0"/>
              <w:spacing w:after="0" w:line="240" w:lineRule="auto"/>
              <w:contextualSpacing w:val="0"/>
              <w:jc w:val="center"/>
              <w:rPr>
                <w:rFonts w:ascii="Questrial" w:cs="Questrial" w:eastAsia="Questrial" w:hAnsi="Questrial"/>
                <w:color w:val="1d33a3"/>
                <w:sz w:val="18"/>
                <w:szCs w:val="18"/>
              </w:rPr>
            </w:pPr>
            <w:r w:rsidDel="00000000" w:rsidR="00000000" w:rsidRPr="00000000">
              <w:rPr>
                <w:rFonts w:ascii="Questrial" w:cs="Questrial" w:eastAsia="Questrial" w:hAnsi="Questrial"/>
                <w:color w:val="1d33a3"/>
                <w:sz w:val="18"/>
                <w:szCs w:val="18"/>
                <w:rtl w:val="0"/>
              </w:rPr>
              <w:t xml:space="preserve">2 lates</w:t>
            </w:r>
          </w:p>
        </w:tc>
        <w:tc>
          <w:tcPr>
            <w:shd w:fill="ffd966"/>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rPr>
                <w:rFonts w:ascii="Questrial" w:cs="Questrial" w:eastAsia="Questrial" w:hAnsi="Questrial"/>
                <w:color w:val="1d33a3"/>
                <w:sz w:val="18"/>
                <w:szCs w:val="18"/>
              </w:rPr>
            </w:pPr>
            <w:r w:rsidDel="00000000" w:rsidR="00000000" w:rsidRPr="00000000">
              <w:rPr>
                <w:rFonts w:ascii="Questrial" w:cs="Questrial" w:eastAsia="Questrial" w:hAnsi="Questrial"/>
                <w:color w:val="1d33a3"/>
                <w:sz w:val="18"/>
                <w:szCs w:val="18"/>
                <w:rtl w:val="0"/>
              </w:rPr>
              <w:t xml:space="preserve">Ash (4 wins)</w:t>
            </w:r>
          </w:p>
        </w:tc>
        <w:tc>
          <w:tcPr>
            <w:shd w:fill="ffd966"/>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rPr>
                <w:rFonts w:ascii="Questrial" w:cs="Questrial" w:eastAsia="Questrial" w:hAnsi="Questrial"/>
                <w:color w:val="1d33a3"/>
                <w:sz w:val="18"/>
                <w:szCs w:val="18"/>
              </w:rPr>
            </w:pPr>
            <w:r w:rsidDel="00000000" w:rsidR="00000000" w:rsidRPr="00000000">
              <w:rPr>
                <w:rFonts w:ascii="Questrial" w:cs="Questrial" w:eastAsia="Questrial" w:hAnsi="Questrial"/>
                <w:color w:val="1d33a3"/>
                <w:sz w:val="18"/>
                <w:szCs w:val="18"/>
                <w:rtl w:val="0"/>
              </w:rPr>
              <w:t xml:space="preserve">97.4%</w:t>
            </w:r>
          </w:p>
        </w:tc>
        <w:tc>
          <w:tcPr>
            <w:gridSpan w:val="2"/>
            <w:shd w:fill="ffd966"/>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jc w:val="center"/>
              <w:rPr>
                <w:rFonts w:ascii="Questrial" w:cs="Questrial" w:eastAsia="Questrial" w:hAnsi="Questrial"/>
                <w:color w:val="1d33a3"/>
                <w:sz w:val="18"/>
                <w:szCs w:val="18"/>
              </w:rPr>
            </w:pPr>
            <w:r w:rsidDel="00000000" w:rsidR="00000000" w:rsidRPr="00000000">
              <w:rPr>
                <w:rFonts w:ascii="Questrial" w:cs="Questrial" w:eastAsia="Questrial" w:hAnsi="Questrial"/>
                <w:color w:val="1d33a3"/>
                <w:sz w:val="18"/>
                <w:szCs w:val="18"/>
                <w:rtl w:val="0"/>
              </w:rPr>
              <w:t xml:space="preserve">1 child</w:t>
            </w:r>
          </w:p>
          <w:p w:rsidR="00000000" w:rsidDel="00000000" w:rsidP="00000000" w:rsidRDefault="00000000" w:rsidRPr="00000000">
            <w:pPr>
              <w:widowControl w:val="0"/>
              <w:spacing w:after="0" w:line="240" w:lineRule="auto"/>
              <w:contextualSpacing w:val="0"/>
              <w:jc w:val="center"/>
              <w:rPr>
                <w:rFonts w:ascii="Questrial" w:cs="Questrial" w:eastAsia="Questrial" w:hAnsi="Questrial"/>
                <w:color w:val="1d33a3"/>
                <w:sz w:val="18"/>
                <w:szCs w:val="18"/>
              </w:rPr>
            </w:pPr>
            <w:r w:rsidDel="00000000" w:rsidR="00000000" w:rsidRPr="00000000">
              <w:rPr>
                <w:rFonts w:ascii="Questrial" w:cs="Questrial" w:eastAsia="Questrial" w:hAnsi="Questrial"/>
                <w:color w:val="1d33a3"/>
                <w:sz w:val="18"/>
                <w:szCs w:val="18"/>
                <w:rtl w:val="0"/>
              </w:rPr>
              <w:t xml:space="preserve">1 late</w:t>
            </w:r>
          </w:p>
        </w:tc>
      </w:tr>
      <w:tr>
        <w:trPr>
          <w:trHeight w:val="600" w:hRule="atLeast"/>
        </w:trPr>
        <w:tc>
          <w:tcPr>
            <w:shd w:fill="ffd966"/>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rPr>
                <w:rFonts w:ascii="Questrial" w:cs="Questrial" w:eastAsia="Questrial" w:hAnsi="Questrial"/>
                <w:color w:val="1d33a3"/>
                <w:sz w:val="18"/>
                <w:szCs w:val="18"/>
              </w:rPr>
            </w:pPr>
            <w:r w:rsidDel="00000000" w:rsidR="00000000" w:rsidRPr="00000000">
              <w:rPr>
                <w:rFonts w:ascii="Questrial" w:cs="Questrial" w:eastAsia="Questrial" w:hAnsi="Questrial"/>
                <w:color w:val="1d33a3"/>
                <w:sz w:val="18"/>
                <w:szCs w:val="18"/>
                <w:rtl w:val="0"/>
              </w:rPr>
              <w:t xml:space="preserve">Holly (3 wins)</w:t>
            </w:r>
          </w:p>
        </w:tc>
        <w:tc>
          <w:tcPr>
            <w:shd w:fill="ffd966"/>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rPr>
                <w:rFonts w:ascii="Questrial" w:cs="Questrial" w:eastAsia="Questrial" w:hAnsi="Questrial"/>
                <w:color w:val="1d33a3"/>
                <w:sz w:val="18"/>
                <w:szCs w:val="18"/>
              </w:rPr>
            </w:pPr>
            <w:r w:rsidDel="00000000" w:rsidR="00000000" w:rsidRPr="00000000">
              <w:rPr>
                <w:rFonts w:ascii="Questrial" w:cs="Questrial" w:eastAsia="Questrial" w:hAnsi="Questrial"/>
                <w:color w:val="1d33a3"/>
                <w:sz w:val="18"/>
                <w:szCs w:val="18"/>
                <w:rtl w:val="0"/>
              </w:rPr>
              <w:t xml:space="preserve">97.5%</w:t>
            </w:r>
          </w:p>
        </w:tc>
        <w:tc>
          <w:tcPr>
            <w:gridSpan w:val="2"/>
            <w:shd w:fill="00ff00"/>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jc w:val="center"/>
              <w:rPr>
                <w:rFonts w:ascii="Questrial" w:cs="Questrial" w:eastAsia="Questrial" w:hAnsi="Questrial"/>
                <w:color w:val="1d33a3"/>
                <w:sz w:val="18"/>
                <w:szCs w:val="18"/>
              </w:rPr>
            </w:pPr>
            <w:r w:rsidDel="00000000" w:rsidR="00000000" w:rsidRPr="00000000">
              <w:rPr>
                <w:rFonts w:ascii="Questrial" w:cs="Questrial" w:eastAsia="Questrial" w:hAnsi="Questrial"/>
                <w:color w:val="1d33a3"/>
                <w:sz w:val="18"/>
                <w:szCs w:val="18"/>
                <w:rtl w:val="0"/>
              </w:rPr>
              <w:t xml:space="preserve">No Lates</w:t>
            </w:r>
          </w:p>
        </w:tc>
        <w:tc>
          <w:tcPr>
            <w:shd w:fill="ffd966"/>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rPr>
                <w:rFonts w:ascii="Questrial" w:cs="Questrial" w:eastAsia="Questrial" w:hAnsi="Questrial"/>
                <w:color w:val="1d33a3"/>
                <w:sz w:val="18"/>
                <w:szCs w:val="18"/>
              </w:rPr>
            </w:pPr>
            <w:r w:rsidDel="00000000" w:rsidR="00000000" w:rsidRPr="00000000">
              <w:rPr>
                <w:rFonts w:ascii="Questrial" w:cs="Questrial" w:eastAsia="Questrial" w:hAnsi="Questrial"/>
                <w:color w:val="1d33a3"/>
                <w:sz w:val="18"/>
                <w:szCs w:val="18"/>
                <w:rtl w:val="0"/>
              </w:rPr>
              <w:t xml:space="preserve">Elm</w:t>
            </w:r>
          </w:p>
        </w:tc>
        <w:tc>
          <w:tcPr>
            <w:shd w:fill="ffd966"/>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rPr>
                <w:rFonts w:ascii="Questrial" w:cs="Questrial" w:eastAsia="Questrial" w:hAnsi="Questrial"/>
                <w:color w:val="1d33a3"/>
                <w:sz w:val="18"/>
                <w:szCs w:val="18"/>
              </w:rPr>
            </w:pPr>
            <w:r w:rsidDel="00000000" w:rsidR="00000000" w:rsidRPr="00000000">
              <w:rPr>
                <w:rFonts w:ascii="Questrial" w:cs="Questrial" w:eastAsia="Questrial" w:hAnsi="Questrial"/>
                <w:color w:val="1d33a3"/>
                <w:sz w:val="18"/>
                <w:szCs w:val="18"/>
                <w:rtl w:val="0"/>
              </w:rPr>
              <w:t xml:space="preserve">97%</w:t>
            </w:r>
          </w:p>
        </w:tc>
        <w:tc>
          <w:tcPr>
            <w:gridSpan w:val="2"/>
            <w:shd w:fill="ffd966"/>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jc w:val="center"/>
              <w:rPr>
                <w:rFonts w:ascii="Questrial" w:cs="Questrial" w:eastAsia="Questrial" w:hAnsi="Questrial"/>
                <w:color w:val="1d33a3"/>
                <w:sz w:val="18"/>
                <w:szCs w:val="18"/>
              </w:rPr>
            </w:pPr>
            <w:r w:rsidDel="00000000" w:rsidR="00000000" w:rsidRPr="00000000">
              <w:rPr>
                <w:rFonts w:ascii="Questrial" w:cs="Questrial" w:eastAsia="Questrial" w:hAnsi="Questrial"/>
                <w:color w:val="1d33a3"/>
                <w:sz w:val="18"/>
                <w:szCs w:val="18"/>
                <w:rtl w:val="0"/>
              </w:rPr>
              <w:t xml:space="preserve">5 children</w:t>
            </w:r>
          </w:p>
          <w:p w:rsidR="00000000" w:rsidDel="00000000" w:rsidP="00000000" w:rsidRDefault="00000000" w:rsidRPr="00000000">
            <w:pPr>
              <w:widowControl w:val="0"/>
              <w:spacing w:after="0" w:line="240" w:lineRule="auto"/>
              <w:contextualSpacing w:val="0"/>
              <w:jc w:val="center"/>
              <w:rPr>
                <w:rFonts w:ascii="Questrial" w:cs="Questrial" w:eastAsia="Questrial" w:hAnsi="Questrial"/>
                <w:color w:val="1d33a3"/>
                <w:sz w:val="18"/>
                <w:szCs w:val="18"/>
              </w:rPr>
            </w:pPr>
            <w:r w:rsidDel="00000000" w:rsidR="00000000" w:rsidRPr="00000000">
              <w:rPr>
                <w:rFonts w:ascii="Questrial" w:cs="Questrial" w:eastAsia="Questrial" w:hAnsi="Questrial"/>
                <w:color w:val="1d33a3"/>
                <w:sz w:val="18"/>
                <w:szCs w:val="18"/>
                <w:rtl w:val="0"/>
              </w:rPr>
              <w:t xml:space="preserve">6 lates</w:t>
            </w:r>
          </w:p>
        </w:tc>
      </w:tr>
      <w:tr>
        <w:trPr>
          <w:trHeight w:val="540" w:hRule="atLeast"/>
        </w:trPr>
        <w:tc>
          <w:tcPr>
            <w:shd w:fill="ffd966"/>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jc w:val="center"/>
              <w:rPr>
                <w:rFonts w:ascii="Questrial" w:cs="Questrial" w:eastAsia="Questrial" w:hAnsi="Questrial"/>
                <w:color w:val="1d33a3"/>
                <w:sz w:val="18"/>
                <w:szCs w:val="18"/>
              </w:rPr>
            </w:pPr>
            <w:r w:rsidDel="00000000" w:rsidR="00000000" w:rsidRPr="00000000">
              <w:rPr>
                <w:rFonts w:ascii="Questrial" w:cs="Questrial" w:eastAsia="Questrial" w:hAnsi="Questrial"/>
                <w:color w:val="1d33a3"/>
                <w:sz w:val="18"/>
                <w:szCs w:val="18"/>
                <w:rtl w:val="0"/>
              </w:rPr>
              <w:t xml:space="preserve">Beech (2 wins)</w:t>
            </w:r>
          </w:p>
        </w:tc>
        <w:tc>
          <w:tcPr>
            <w:shd w:fill="ffd966"/>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jc w:val="center"/>
              <w:rPr>
                <w:rFonts w:ascii="Questrial" w:cs="Questrial" w:eastAsia="Questrial" w:hAnsi="Questrial"/>
                <w:color w:val="1d33a3"/>
                <w:sz w:val="18"/>
                <w:szCs w:val="18"/>
              </w:rPr>
            </w:pPr>
            <w:r w:rsidDel="00000000" w:rsidR="00000000" w:rsidRPr="00000000">
              <w:rPr>
                <w:rFonts w:ascii="Questrial" w:cs="Questrial" w:eastAsia="Questrial" w:hAnsi="Questrial"/>
                <w:color w:val="1d33a3"/>
                <w:sz w:val="18"/>
                <w:szCs w:val="18"/>
                <w:rtl w:val="0"/>
              </w:rPr>
              <w:t xml:space="preserve">98.4%</w:t>
            </w:r>
          </w:p>
        </w:tc>
        <w:tc>
          <w:tcPr>
            <w:gridSpan w:val="2"/>
            <w:shd w:fill="ffd966"/>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jc w:val="center"/>
              <w:rPr>
                <w:rFonts w:ascii="Questrial" w:cs="Questrial" w:eastAsia="Questrial" w:hAnsi="Questrial"/>
                <w:color w:val="1d33a3"/>
                <w:sz w:val="18"/>
                <w:szCs w:val="18"/>
              </w:rPr>
            </w:pPr>
            <w:r w:rsidDel="00000000" w:rsidR="00000000" w:rsidRPr="00000000">
              <w:rPr>
                <w:rFonts w:ascii="Questrial" w:cs="Questrial" w:eastAsia="Questrial" w:hAnsi="Questrial"/>
                <w:color w:val="1d33a3"/>
                <w:sz w:val="18"/>
                <w:szCs w:val="18"/>
                <w:rtl w:val="0"/>
              </w:rPr>
              <w:t xml:space="preserve">4 children</w:t>
            </w:r>
          </w:p>
          <w:p w:rsidR="00000000" w:rsidDel="00000000" w:rsidP="00000000" w:rsidRDefault="00000000" w:rsidRPr="00000000">
            <w:pPr>
              <w:widowControl w:val="0"/>
              <w:spacing w:after="0" w:line="240" w:lineRule="auto"/>
              <w:contextualSpacing w:val="0"/>
              <w:jc w:val="center"/>
              <w:rPr>
                <w:rFonts w:ascii="Questrial" w:cs="Questrial" w:eastAsia="Questrial" w:hAnsi="Questrial"/>
                <w:color w:val="1d33a3"/>
                <w:sz w:val="18"/>
                <w:szCs w:val="18"/>
              </w:rPr>
            </w:pPr>
            <w:r w:rsidDel="00000000" w:rsidR="00000000" w:rsidRPr="00000000">
              <w:rPr>
                <w:rFonts w:ascii="Questrial" w:cs="Questrial" w:eastAsia="Questrial" w:hAnsi="Questrial"/>
                <w:color w:val="1d33a3"/>
                <w:sz w:val="18"/>
                <w:szCs w:val="18"/>
                <w:rtl w:val="0"/>
              </w:rPr>
              <w:t xml:space="preserve">9 lates</w:t>
            </w:r>
            <w:r w:rsidDel="00000000" w:rsidR="00000000" w:rsidRPr="00000000">
              <w:rPr>
                <w:rtl w:val="0"/>
              </w:rPr>
            </w:r>
          </w:p>
        </w:tc>
        <w:tc>
          <w:tcPr>
            <w:shd w:fill="ffd966"/>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jc w:val="center"/>
              <w:rPr>
                <w:rFonts w:ascii="Questrial" w:cs="Questrial" w:eastAsia="Questrial" w:hAnsi="Questrial"/>
                <w:color w:val="1d33a3"/>
                <w:sz w:val="18"/>
                <w:szCs w:val="18"/>
              </w:rPr>
            </w:pPr>
            <w:r w:rsidDel="00000000" w:rsidR="00000000" w:rsidRPr="00000000">
              <w:rPr>
                <w:rFonts w:ascii="Questrial" w:cs="Questrial" w:eastAsia="Questrial" w:hAnsi="Questrial"/>
                <w:color w:val="1d33a3"/>
                <w:sz w:val="18"/>
                <w:szCs w:val="18"/>
                <w:rtl w:val="0"/>
              </w:rPr>
              <w:t xml:space="preserve">Oak (5 wins)</w:t>
            </w:r>
          </w:p>
        </w:tc>
        <w:tc>
          <w:tcPr>
            <w:shd w:fill="ffd966"/>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jc w:val="center"/>
              <w:rPr>
                <w:rFonts w:ascii="Questrial" w:cs="Questrial" w:eastAsia="Questrial" w:hAnsi="Questrial"/>
                <w:color w:val="1d33a3"/>
                <w:sz w:val="18"/>
                <w:szCs w:val="18"/>
              </w:rPr>
            </w:pPr>
            <w:r w:rsidDel="00000000" w:rsidR="00000000" w:rsidRPr="00000000">
              <w:rPr>
                <w:rFonts w:ascii="Questrial" w:cs="Questrial" w:eastAsia="Questrial" w:hAnsi="Questrial"/>
                <w:color w:val="1d33a3"/>
                <w:sz w:val="18"/>
                <w:szCs w:val="18"/>
                <w:rtl w:val="0"/>
              </w:rPr>
              <w:t xml:space="preserve">96.3%</w:t>
            </w:r>
          </w:p>
        </w:tc>
        <w:tc>
          <w:tcPr>
            <w:gridSpan w:val="2"/>
            <w:shd w:fill="ffd966"/>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jc w:val="center"/>
              <w:rPr>
                <w:rFonts w:ascii="Questrial" w:cs="Questrial" w:eastAsia="Questrial" w:hAnsi="Questrial"/>
                <w:color w:val="1d33a3"/>
                <w:sz w:val="18"/>
                <w:szCs w:val="18"/>
              </w:rPr>
            </w:pPr>
            <w:r w:rsidDel="00000000" w:rsidR="00000000" w:rsidRPr="00000000">
              <w:rPr>
                <w:rFonts w:ascii="Questrial" w:cs="Questrial" w:eastAsia="Questrial" w:hAnsi="Questrial"/>
                <w:color w:val="1d33a3"/>
                <w:sz w:val="18"/>
                <w:szCs w:val="18"/>
                <w:rtl w:val="0"/>
              </w:rPr>
              <w:t xml:space="preserve">2 children</w:t>
            </w:r>
          </w:p>
          <w:p w:rsidR="00000000" w:rsidDel="00000000" w:rsidP="00000000" w:rsidRDefault="00000000" w:rsidRPr="00000000">
            <w:pPr>
              <w:widowControl w:val="0"/>
              <w:spacing w:after="0" w:line="240" w:lineRule="auto"/>
              <w:contextualSpacing w:val="0"/>
              <w:jc w:val="center"/>
              <w:rPr>
                <w:rFonts w:ascii="Questrial" w:cs="Questrial" w:eastAsia="Questrial" w:hAnsi="Questrial"/>
                <w:color w:val="1d33a3"/>
                <w:sz w:val="18"/>
                <w:szCs w:val="18"/>
              </w:rPr>
            </w:pPr>
            <w:r w:rsidDel="00000000" w:rsidR="00000000" w:rsidRPr="00000000">
              <w:rPr>
                <w:rFonts w:ascii="Questrial" w:cs="Questrial" w:eastAsia="Questrial" w:hAnsi="Questrial"/>
                <w:color w:val="1d33a3"/>
                <w:sz w:val="18"/>
                <w:szCs w:val="18"/>
                <w:rtl w:val="0"/>
              </w:rPr>
              <w:t xml:space="preserve">2 lates</w:t>
            </w:r>
          </w:p>
        </w:tc>
      </w:tr>
      <w:tr>
        <w:trPr>
          <w:trHeight w:val="300" w:hRule="atLeast"/>
        </w:trPr>
        <w:tc>
          <w:tcPr>
            <w:shd w:fill="ffd966"/>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Questrial" w:cs="Questrial" w:eastAsia="Questrial" w:hAnsi="Questrial"/>
                <w:color w:val="1d33a3"/>
                <w:sz w:val="18"/>
                <w:szCs w:val="18"/>
              </w:rPr>
            </w:pPr>
            <w:r w:rsidDel="00000000" w:rsidR="00000000" w:rsidRPr="00000000">
              <w:rPr>
                <w:rFonts w:ascii="Questrial" w:cs="Questrial" w:eastAsia="Questrial" w:hAnsi="Questrial"/>
                <w:color w:val="1d33a3"/>
                <w:sz w:val="18"/>
                <w:szCs w:val="18"/>
                <w:rtl w:val="0"/>
              </w:rPr>
              <w:t xml:space="preserve">Maple (3 wins)</w:t>
            </w:r>
          </w:p>
        </w:tc>
        <w:tc>
          <w:tcPr>
            <w:shd w:fill="ffd966"/>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rPr>
                <w:rFonts w:ascii="Questrial" w:cs="Questrial" w:eastAsia="Questrial" w:hAnsi="Questrial"/>
                <w:color w:val="1d33a3"/>
                <w:sz w:val="18"/>
                <w:szCs w:val="18"/>
              </w:rPr>
            </w:pPr>
            <w:r w:rsidDel="00000000" w:rsidR="00000000" w:rsidRPr="00000000">
              <w:rPr>
                <w:rFonts w:ascii="Questrial" w:cs="Questrial" w:eastAsia="Questrial" w:hAnsi="Questrial"/>
                <w:color w:val="1d33a3"/>
                <w:sz w:val="18"/>
                <w:szCs w:val="18"/>
                <w:rtl w:val="0"/>
              </w:rPr>
              <w:t xml:space="preserve">95.7%</w:t>
            </w:r>
          </w:p>
        </w:tc>
        <w:tc>
          <w:tcPr>
            <w:gridSpan w:val="2"/>
            <w:shd w:fill="ffd966"/>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jc w:val="center"/>
              <w:rPr>
                <w:rFonts w:ascii="Questrial" w:cs="Questrial" w:eastAsia="Questrial" w:hAnsi="Questrial"/>
                <w:color w:val="1d33a3"/>
                <w:sz w:val="18"/>
                <w:szCs w:val="18"/>
              </w:rPr>
            </w:pPr>
            <w:r w:rsidDel="00000000" w:rsidR="00000000" w:rsidRPr="00000000">
              <w:rPr>
                <w:rFonts w:ascii="Questrial" w:cs="Questrial" w:eastAsia="Questrial" w:hAnsi="Questrial"/>
                <w:color w:val="1d33a3"/>
                <w:sz w:val="18"/>
                <w:szCs w:val="18"/>
                <w:rtl w:val="0"/>
              </w:rPr>
              <w:t xml:space="preserve">3 children</w:t>
            </w:r>
          </w:p>
          <w:p w:rsidR="00000000" w:rsidDel="00000000" w:rsidP="00000000" w:rsidRDefault="00000000" w:rsidRPr="00000000">
            <w:pPr>
              <w:widowControl w:val="0"/>
              <w:spacing w:after="0" w:line="240" w:lineRule="auto"/>
              <w:contextualSpacing w:val="0"/>
              <w:jc w:val="center"/>
              <w:rPr>
                <w:rFonts w:ascii="Questrial" w:cs="Questrial" w:eastAsia="Questrial" w:hAnsi="Questrial"/>
                <w:color w:val="1d33a3"/>
                <w:sz w:val="18"/>
                <w:szCs w:val="18"/>
              </w:rPr>
            </w:pPr>
            <w:r w:rsidDel="00000000" w:rsidR="00000000" w:rsidRPr="00000000">
              <w:rPr>
                <w:rFonts w:ascii="Questrial" w:cs="Questrial" w:eastAsia="Questrial" w:hAnsi="Questrial"/>
                <w:color w:val="1d33a3"/>
                <w:sz w:val="18"/>
                <w:szCs w:val="18"/>
                <w:rtl w:val="0"/>
              </w:rPr>
              <w:t xml:space="preserve">3 lates</w:t>
            </w:r>
          </w:p>
        </w:tc>
        <w:tc>
          <w:tcPr>
            <w:gridSpan w:val="2"/>
            <w:shd w:fill="ffd966"/>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jc w:val="center"/>
              <w:rPr>
                <w:rFonts w:ascii="Questrial" w:cs="Questrial" w:eastAsia="Questrial" w:hAnsi="Questrial"/>
                <w:b w:val="1"/>
                <w:color w:val="1d33a3"/>
                <w:sz w:val="24"/>
                <w:szCs w:val="24"/>
              </w:rPr>
            </w:pPr>
            <w:r w:rsidDel="00000000" w:rsidR="00000000" w:rsidRPr="00000000">
              <w:rPr>
                <w:rFonts w:ascii="Questrial" w:cs="Questrial" w:eastAsia="Questrial" w:hAnsi="Questrial"/>
                <w:b w:val="1"/>
                <w:color w:val="1d33a3"/>
                <w:sz w:val="24"/>
                <w:szCs w:val="24"/>
                <w:rtl w:val="0"/>
              </w:rPr>
              <w:t xml:space="preserve">This week’s winners </w:t>
            </w:r>
          </w:p>
        </w:tc>
        <w:tc>
          <w:tcPr>
            <w:gridSpan w:val="2"/>
            <w:shd w:fill="00ff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rPr>
                <w:rFonts w:ascii="Questrial" w:cs="Questrial" w:eastAsia="Questrial" w:hAnsi="Questrial"/>
                <w:b w:val="1"/>
                <w:color w:val="1d33a3"/>
                <w:sz w:val="24"/>
                <w:szCs w:val="24"/>
              </w:rPr>
            </w:pPr>
            <w:r w:rsidDel="00000000" w:rsidR="00000000" w:rsidRPr="00000000">
              <w:rPr>
                <w:rFonts w:ascii="Questrial" w:cs="Questrial" w:eastAsia="Questrial" w:hAnsi="Questrial"/>
                <w:b w:val="1"/>
                <w:color w:val="1d33a3"/>
                <w:sz w:val="24"/>
                <w:szCs w:val="24"/>
                <w:rtl w:val="0"/>
              </w:rPr>
              <w:t xml:space="preserve">BEECH</w:t>
            </w:r>
          </w:p>
        </w:tc>
      </w:tr>
    </w:tbl>
    <w:p w:rsidR="00000000" w:rsidDel="00000000" w:rsidP="00000000" w:rsidRDefault="00000000" w:rsidRPr="00000000">
      <w:pPr>
        <w:widowControl w:val="0"/>
        <w:spacing w:after="0" w:line="240" w:lineRule="auto"/>
        <w:ind w:left="-219.5999999999999" w:firstLine="0"/>
        <w:contextualSpacing w:val="0"/>
        <w:jc w:val="center"/>
        <w:rPr>
          <w:rFonts w:ascii="Shadows Into Light" w:cs="Shadows Into Light" w:eastAsia="Shadows Into Light" w:hAnsi="Shadows Into Light"/>
          <w:b w:val="1"/>
          <w:sz w:val="28"/>
          <w:szCs w:val="28"/>
          <w:highlight w:val="white"/>
        </w:rPr>
      </w:pPr>
      <w:r w:rsidDel="00000000" w:rsidR="00000000" w:rsidRPr="00000000">
        <w:drawing>
          <wp:inline distB="114300" distT="114300" distL="114300" distR="114300">
            <wp:extent cx="2143125" cy="2143125"/>
            <wp:effectExtent b="0" l="0" r="0" t="0"/>
            <wp:docPr id="12" name="image26.png"/>
            <a:graphic>
              <a:graphicData uri="http://schemas.openxmlformats.org/drawingml/2006/picture">
                <pic:pic>
                  <pic:nvPicPr>
                    <pic:cNvPr id="0" name="image26.png"/>
                    <pic:cNvPicPr preferRelativeResize="0"/>
                  </pic:nvPicPr>
                  <pic:blipFill>
                    <a:blip r:embed="rId36"/>
                    <a:srcRect b="0" l="0" r="0" t="0"/>
                    <a:stretch>
                      <a:fillRect/>
                    </a:stretch>
                  </pic:blipFill>
                  <pic:spPr>
                    <a:xfrm>
                      <a:off x="0" y="0"/>
                      <a:ext cx="2143125" cy="2143125"/>
                    </a:xfrm>
                    <a:prstGeom prst="rect"/>
                    <a:ln/>
                  </pic:spPr>
                </pic:pic>
              </a:graphicData>
            </a:graphic>
          </wp:inline>
        </w:drawing>
      </w:r>
      <w:r w:rsidDel="00000000" w:rsidR="00000000" w:rsidRPr="00000000">
        <w:rPr>
          <w:rtl w:val="0"/>
        </w:rPr>
      </w:r>
    </w:p>
    <w:sectPr>
      <w:headerReference r:id="rId37" w:type="default"/>
      <w:headerReference r:id="rId38" w:type="first"/>
      <w:footerReference r:id="rId39" w:type="first"/>
      <w:pgSz w:h="16838" w:w="11906"/>
      <w:pgMar w:bottom="561.6" w:top="705.6" w:left="849.5999999999999" w:right="39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Cambria"/>
  <w:font w:name="Georgia"/>
  <w:font w:name="Arial"/>
  <w:font w:name="Kristen ITC"/>
  <w:font w:name="Shadows Into Light">
    <w:embedRegular w:fontKey="{00000000-0000-0000-0000-000000000000}" r:id="rId1" w:subsetted="0"/>
  </w:font>
  <w:font w:name="Questrial">
    <w:embedRegular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5705475</wp:posOffset>
          </wp:positionH>
          <wp:positionV relativeFrom="paragraph">
            <wp:posOffset>24342</wp:posOffset>
          </wp:positionV>
          <wp:extent cx="942975" cy="966258"/>
          <wp:effectExtent b="0" l="0" r="0" t="0"/>
          <wp:wrapSquare wrapText="bothSides" distB="114300" distT="114300" distL="114300" distR="114300"/>
          <wp:docPr id="10" name="image20.png"/>
          <a:graphic>
            <a:graphicData uri="http://schemas.openxmlformats.org/drawingml/2006/picture">
              <pic:pic>
                <pic:nvPicPr>
                  <pic:cNvPr id="0" name="image20.png"/>
                  <pic:cNvPicPr preferRelativeResize="0"/>
                </pic:nvPicPr>
                <pic:blipFill>
                  <a:blip r:embed="rId1"/>
                  <a:srcRect b="15000" l="19025" r="15400" t="17500"/>
                  <a:stretch>
                    <a:fillRect/>
                  </a:stretch>
                </pic:blipFill>
                <pic:spPr>
                  <a:xfrm>
                    <a:off x="0" y="0"/>
                    <a:ext cx="942975" cy="966258"/>
                  </a:xfrm>
                  <a:prstGeom prst="rect"/>
                  <a:ln/>
                </pic:spPr>
              </pic:pic>
            </a:graphicData>
          </a:graphic>
        </wp:anchor>
      </w:drawing>
    </w:r>
    <w:r w:rsidDel="00000000" w:rsidR="00000000" w:rsidRPr="00000000">
      <w:drawing>
        <wp:anchor allowOverlap="1" behindDoc="0" distB="114300" distT="114300" distL="114300" distR="114300" hidden="0" layoutInCell="0" locked="0" relativeHeight="0" simplePos="0">
          <wp:simplePos x="0" y="0"/>
          <wp:positionH relativeFrom="margin">
            <wp:posOffset>-209549</wp:posOffset>
          </wp:positionH>
          <wp:positionV relativeFrom="paragraph">
            <wp:posOffset>-38099</wp:posOffset>
          </wp:positionV>
          <wp:extent cx="847725" cy="1099751"/>
          <wp:effectExtent b="0" l="0" r="0" t="0"/>
          <wp:wrapSquare wrapText="bothSides" distB="114300" distT="114300" distL="114300" distR="114300"/>
          <wp:docPr id="3" name="image10.png"/>
          <a:graphic>
            <a:graphicData uri="http://schemas.openxmlformats.org/drawingml/2006/picture">
              <pic:pic>
                <pic:nvPicPr>
                  <pic:cNvPr id="0" name="image10.png"/>
                  <pic:cNvPicPr preferRelativeResize="0"/>
                </pic:nvPicPr>
                <pic:blipFill>
                  <a:blip r:embed="rId2"/>
                  <a:srcRect b="0" l="0" r="0" t="0"/>
                  <a:stretch>
                    <a:fillRect/>
                  </a:stretch>
                </pic:blipFill>
                <pic:spPr>
                  <a:xfrm>
                    <a:off x="0" y="0"/>
                    <a:ext cx="847725" cy="1099751"/>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276" w:lineRule="auto"/>
    </w:pPr>
    <w:rPr>
      <w:rFonts w:ascii="Cambria" w:cs="Cambria" w:eastAsia="Cambria" w:hAnsi="Cambria"/>
      <w:b w:val="0"/>
      <w:color w:val="366091"/>
      <w:sz w:val="32"/>
      <w:szCs w:val="32"/>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image" Target="media/image67.png"/><Relationship Id="rId22" Type="http://schemas.openxmlformats.org/officeDocument/2006/relationships/image" Target="media/image53.png"/><Relationship Id="rId21" Type="http://schemas.openxmlformats.org/officeDocument/2006/relationships/image" Target="media/image59.png"/><Relationship Id="rId24" Type="http://schemas.openxmlformats.org/officeDocument/2006/relationships/image" Target="media/image65.png"/><Relationship Id="rId23" Type="http://schemas.openxmlformats.org/officeDocument/2006/relationships/image" Target="media/image47.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12.png"/><Relationship Id="rId26" Type="http://schemas.openxmlformats.org/officeDocument/2006/relationships/image" Target="media/image63.png"/><Relationship Id="rId25" Type="http://schemas.openxmlformats.org/officeDocument/2006/relationships/image" Target="media/image35.png"/><Relationship Id="rId28" Type="http://schemas.openxmlformats.org/officeDocument/2006/relationships/image" Target="media/image39.png"/><Relationship Id="rId27" Type="http://schemas.openxmlformats.org/officeDocument/2006/relationships/image" Target="media/image37.png"/><Relationship Id="rId5" Type="http://schemas.openxmlformats.org/officeDocument/2006/relationships/image" Target="media/image43.png"/><Relationship Id="rId6" Type="http://schemas.openxmlformats.org/officeDocument/2006/relationships/image" Target="media/image45.png"/><Relationship Id="rId29" Type="http://schemas.openxmlformats.org/officeDocument/2006/relationships/image" Target="media/image55.png"/><Relationship Id="rId7" Type="http://schemas.openxmlformats.org/officeDocument/2006/relationships/image" Target="media/image14.jpg"/><Relationship Id="rId8" Type="http://schemas.openxmlformats.org/officeDocument/2006/relationships/image" Target="media/image25.jpg"/><Relationship Id="rId31" Type="http://schemas.openxmlformats.org/officeDocument/2006/relationships/image" Target="media/image51.png"/><Relationship Id="rId30" Type="http://schemas.openxmlformats.org/officeDocument/2006/relationships/image" Target="media/image41.png"/><Relationship Id="rId11" Type="http://schemas.openxmlformats.org/officeDocument/2006/relationships/image" Target="media/image19.jpg"/><Relationship Id="rId33" Type="http://schemas.openxmlformats.org/officeDocument/2006/relationships/image" Target="media/image49.png"/><Relationship Id="rId10" Type="http://schemas.openxmlformats.org/officeDocument/2006/relationships/image" Target="media/image13.png"/><Relationship Id="rId32" Type="http://schemas.openxmlformats.org/officeDocument/2006/relationships/image" Target="media/image57.png"/><Relationship Id="rId13" Type="http://schemas.openxmlformats.org/officeDocument/2006/relationships/hyperlink" Target="http://www.northyorks.gov.uk/article/33505/30-hours-extended-early-years-entitlement-for-eligible-three-and-four-year-olds" TargetMode="External"/><Relationship Id="rId35" Type="http://schemas.openxmlformats.org/officeDocument/2006/relationships/image" Target="media/image28.jpg"/><Relationship Id="rId12" Type="http://schemas.openxmlformats.org/officeDocument/2006/relationships/hyperlink" Target="http://www.northyorks.gov.uk/article/33505/30-hours-extended-early-years-entitlement-for-eligible-three-and-four-year-olds" TargetMode="External"/><Relationship Id="rId34" Type="http://schemas.openxmlformats.org/officeDocument/2006/relationships/image" Target="media/image33.png"/><Relationship Id="rId15" Type="http://schemas.openxmlformats.org/officeDocument/2006/relationships/image" Target="media/image16.png"/><Relationship Id="rId37" Type="http://schemas.openxmlformats.org/officeDocument/2006/relationships/header" Target="header1.xml"/><Relationship Id="rId14" Type="http://schemas.openxmlformats.org/officeDocument/2006/relationships/image" Target="media/image09.png"/><Relationship Id="rId36" Type="http://schemas.openxmlformats.org/officeDocument/2006/relationships/image" Target="media/image26.png"/><Relationship Id="rId17" Type="http://schemas.openxmlformats.org/officeDocument/2006/relationships/image" Target="media/image30.png"/><Relationship Id="rId39" Type="http://schemas.openxmlformats.org/officeDocument/2006/relationships/footer" Target="footer1.xml"/><Relationship Id="rId16" Type="http://schemas.openxmlformats.org/officeDocument/2006/relationships/image" Target="media/image02.png"/><Relationship Id="rId38" Type="http://schemas.openxmlformats.org/officeDocument/2006/relationships/header" Target="header2.xml"/><Relationship Id="rId19" Type="http://schemas.openxmlformats.org/officeDocument/2006/relationships/image" Target="media/image61.png"/><Relationship Id="rId18" Type="http://schemas.openxmlformats.org/officeDocument/2006/relationships/image" Target="media/image29.png"/></Relationships>
</file>

<file path=word/_rels/fontTable.xml.rels><?xml version="1.0" encoding="UTF-8" standalone="yes"?><Relationships xmlns="http://schemas.openxmlformats.org/package/2006/relationships"><Relationship Id="rId1" Type="http://schemas.openxmlformats.org/officeDocument/2006/relationships/font" Target="fonts/ShadowsIntoLight-regular.ttf"/><Relationship Id="rId2" Type="http://schemas.openxmlformats.org/officeDocument/2006/relationships/font" Target="fonts/Questrial-regular.ttf"/></Relationships>
</file>

<file path=word/_rels/header2.xml.rels><?xml version="1.0" encoding="UTF-8" standalone="yes"?><Relationships xmlns="http://schemas.openxmlformats.org/package/2006/relationships"><Relationship Id="rId1" Type="http://schemas.openxmlformats.org/officeDocument/2006/relationships/image" Target="media/image20.png"/><Relationship Id="rId2" Type="http://schemas.openxmlformats.org/officeDocument/2006/relationships/image" Target="media/image10.png"/></Relationships>
</file>