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0B3" w:rsidRDefault="00571111" w:rsidP="00D40B9F">
      <w:pPr>
        <w:jc w:val="center"/>
      </w:pPr>
      <w:hyperlink r:id="rId4" w:history="1">
        <w:r w:rsidR="00D40B9F">
          <w:rPr>
            <w:rStyle w:val="Hyperlink"/>
          </w:rPr>
          <w:t>http://oswego.org/ocsd-web/games/mathmagician/mathsmulti.html</w:t>
        </w:r>
      </w:hyperlink>
    </w:p>
    <w:p w:rsidR="00D40B9F" w:rsidRDefault="00D40B9F" w:rsidP="00D40B9F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668394" cy="149994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080" cy="150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B9F" w:rsidRDefault="00571111" w:rsidP="00D40B9F">
      <w:pPr>
        <w:jc w:val="center"/>
      </w:pPr>
      <w:hyperlink r:id="rId6" w:history="1">
        <w:r w:rsidR="00D40B9F">
          <w:rPr>
            <w:rStyle w:val="Hyperlink"/>
          </w:rPr>
          <w:t>http://www.multiplication.com/games</w:t>
        </w:r>
      </w:hyperlink>
    </w:p>
    <w:p w:rsidR="00D40B9F" w:rsidRDefault="00D40B9F" w:rsidP="00D40B9F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159048" cy="1775750"/>
            <wp:effectExtent l="19050" t="0" r="325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536" cy="177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B9F" w:rsidRDefault="00571111" w:rsidP="00D40B9F">
      <w:pPr>
        <w:jc w:val="center"/>
      </w:pPr>
      <w:hyperlink r:id="rId8" w:history="1">
        <w:r w:rsidR="00D40B9F">
          <w:rPr>
            <w:rStyle w:val="Hyperlink"/>
          </w:rPr>
          <w:t>http://www.crickweb.co.uk/ks2numeracy-multiplication.html</w:t>
        </w:r>
      </w:hyperlink>
    </w:p>
    <w:p w:rsidR="00D40B9F" w:rsidRDefault="00D40B9F" w:rsidP="00D40B9F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193182" cy="1794938"/>
            <wp:effectExtent l="19050" t="0" r="7218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665" cy="179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B9F" w:rsidRDefault="00571111" w:rsidP="00D40B9F">
      <w:pPr>
        <w:jc w:val="center"/>
      </w:pPr>
      <w:hyperlink r:id="rId10" w:history="1">
        <w:r w:rsidR="00D40B9F">
          <w:rPr>
            <w:rStyle w:val="Hyperlink"/>
          </w:rPr>
          <w:t>http://www.mad4maths.com/multiplication_table_math_games/</w:t>
        </w:r>
      </w:hyperlink>
    </w:p>
    <w:p w:rsidR="00D40B9F" w:rsidRDefault="00D40B9F" w:rsidP="00D40B9F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103291" cy="1744409"/>
            <wp:effectExtent l="19050" t="0" r="1859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788" cy="174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8A0" w:rsidRDefault="00A748A0" w:rsidP="00D40B9F">
      <w:pPr>
        <w:jc w:val="center"/>
      </w:pPr>
    </w:p>
    <w:p w:rsidR="00A748A0" w:rsidRDefault="00571111" w:rsidP="00D40B9F">
      <w:pPr>
        <w:jc w:val="center"/>
      </w:pPr>
      <w:hyperlink r:id="rId12" w:history="1">
        <w:r w:rsidR="00A748A0">
          <w:rPr>
            <w:rStyle w:val="Hyperlink"/>
          </w:rPr>
          <w:t>http://www.ictgames.com/multiBounce/index.html</w:t>
        </w:r>
      </w:hyperlink>
    </w:p>
    <w:p w:rsidR="00A748A0" w:rsidRDefault="00A748A0" w:rsidP="00D40B9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3125594" cy="175694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087" cy="17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8A0" w:rsidRDefault="00571111" w:rsidP="00D40B9F">
      <w:pPr>
        <w:jc w:val="center"/>
      </w:pPr>
      <w:hyperlink r:id="rId14" w:history="1">
        <w:r w:rsidR="00A748A0">
          <w:rPr>
            <w:rStyle w:val="Hyperlink"/>
          </w:rPr>
          <w:t>http://www.what2learn.com/home/examgames/maths/subtraction/</w:t>
        </w:r>
      </w:hyperlink>
    </w:p>
    <w:p w:rsidR="00A748A0" w:rsidRDefault="00A748A0" w:rsidP="00D40B9F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936023" cy="165038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47" cy="165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8A0" w:rsidRDefault="00571111" w:rsidP="00D40B9F">
      <w:pPr>
        <w:jc w:val="center"/>
      </w:pPr>
      <w:hyperlink r:id="rId16" w:history="1">
        <w:r w:rsidR="00A748A0">
          <w:rPr>
            <w:rStyle w:val="Hyperlink"/>
          </w:rPr>
          <w:t>http://www.learnyourtables.co.uk/en/index2.htm</w:t>
        </w:r>
      </w:hyperlink>
    </w:p>
    <w:p w:rsidR="00A748A0" w:rsidRDefault="00A748A0" w:rsidP="00D40B9F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093993" cy="173918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92" cy="17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8A0" w:rsidRDefault="00571111" w:rsidP="00D40B9F">
      <w:pPr>
        <w:jc w:val="center"/>
      </w:pPr>
      <w:hyperlink r:id="rId18" w:history="1">
        <w:r w:rsidR="00A748A0">
          <w:rPr>
            <w:rStyle w:val="Hyperlink"/>
          </w:rPr>
          <w:t>http://www.wmnet.org.uk/resources/gordon/Hit%20the%20button%20v9.swf</w:t>
        </w:r>
      </w:hyperlink>
    </w:p>
    <w:p w:rsidR="00BE19D5" w:rsidRDefault="00BE19D5" w:rsidP="00D40B9F">
      <w:pPr>
        <w:jc w:val="center"/>
      </w:pPr>
      <w:r>
        <w:t>(Copy and paste this link into your browser)</w:t>
      </w:r>
    </w:p>
    <w:p w:rsidR="00A748A0" w:rsidRDefault="00A748A0" w:rsidP="00D40B9F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471282" cy="1951262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719" cy="195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8A0" w:rsidSect="00BE19D5">
      <w:pgSz w:w="11906" w:h="16838"/>
      <w:pgMar w:top="851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MV Boli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Mangal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characterSpacingControl w:val="doNotCompress"/>
  <w:compat/>
  <w:rsids>
    <w:rsidRoot w:val="00D40B9F"/>
    <w:rsid w:val="002600B3"/>
    <w:rsid w:val="00571111"/>
    <w:rsid w:val="00A748A0"/>
    <w:rsid w:val="00BE19D5"/>
    <w:rsid w:val="00D40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0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40B9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B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ickweb.co.uk/ks2numeracy-multiplication.html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wmnet.org.uk/resources/gordon/Hit%20the%20button%20v9.swf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www.ictgames.com/multiBounce/index.html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://www.learnyourtables.co.uk/en/index2.htm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multiplication.com/games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://www.mad4maths.com/multiplication_table_math_games/" TargetMode="External"/><Relationship Id="rId19" Type="http://schemas.openxmlformats.org/officeDocument/2006/relationships/image" Target="media/image8.png"/><Relationship Id="rId4" Type="http://schemas.openxmlformats.org/officeDocument/2006/relationships/hyperlink" Target="http://oswego.org/ocsd-web/games/mathmagician/mathsmulti.html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www.what2learn.com/home/examgames/maths/subtractio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156</Words>
  <Characters>892</Characters>
  <Application>Microsoft Office Word</Application>
  <DocSecurity>0</DocSecurity>
  <Lines>7</Lines>
  <Paragraphs>2</Paragraphs>
  <ScaleCrop>false</ScaleCrop>
  <Company/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Gunning 2</dc:creator>
  <cp:keywords/>
  <dc:description/>
  <cp:lastModifiedBy>Gunning 2</cp:lastModifiedBy>
  <cp:revision>4</cp:revision>
  <dcterms:created xsi:type="dcterms:W3CDTF">2012-02-18T22:02:00Z</dcterms:created>
  <dcterms:modified xsi:type="dcterms:W3CDTF">2012-02-18T23:11:00Z</dcterms:modified>
</cp:coreProperties>
</file>